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7A2B9" w14:textId="77777777" w:rsidR="00141C2D" w:rsidRPr="002B681B" w:rsidRDefault="00141C2D" w:rsidP="00141C2D">
      <w:r w:rsidRPr="002B681B">
        <w:t>Traditional American common law processes emphasize evidence-driven investigations through sheriffs and grand juries, evolving from colonial practices where nationals and citizens directly petitioned local peace officers for inquiries into public wrongs. Modern statutes maintain this core but route most grand jury presentations through prosecutors, contrasting historical direct sheriff-to-jury access in many counties. This expanded template builds a multi-page framework for any county, incorporating historical contrasts, simple examples, and pathways to Adjutant General (TAG) reform post-jury findings.​</w:t>
      </w:r>
    </w:p>
    <w:p w14:paraId="703A8086" w14:textId="77777777" w:rsidR="00141C2D" w:rsidRPr="002B681B" w:rsidRDefault="00141C2D" w:rsidP="00141C2D">
      <w:pPr>
        <w:rPr>
          <w:b/>
          <w:bCs/>
        </w:rPr>
      </w:pPr>
    </w:p>
    <w:p w14:paraId="0F61957C" w14:textId="77777777" w:rsidR="00141C2D" w:rsidRPr="002B681B" w:rsidRDefault="00141C2D" w:rsidP="00141C2D">
      <w:pPr>
        <w:rPr>
          <w:b/>
          <w:bCs/>
        </w:rPr>
      </w:pPr>
      <w:r w:rsidRPr="002B681B">
        <w:rPr>
          <w:b/>
          <w:bCs/>
        </w:rPr>
        <w:t>Historical Foundations vs. Modern Practice</w:t>
      </w:r>
    </w:p>
    <w:p w14:paraId="2DB072D1" w14:textId="77777777" w:rsidR="00141C2D" w:rsidRPr="002B681B" w:rsidRDefault="00141C2D" w:rsidP="00141C2D">
      <w:r w:rsidRPr="002B681B">
        <w:t>Colonial and Early Republic Era (Pre-1900)</w:t>
      </w:r>
      <w:r w:rsidRPr="002B681B">
        <w:br/>
        <w:t>Sheriffs, as elected constitutional officers, directly convened grand juries or presented citizen Testimonies in the form of an Affidavit for immediate review, rooted in English common law where the "hue and cry" summoned communities to pursue suspects. Constables served as process servers and local watchmen, staying near courthouses while deputies handled rural patrols. No paramilitary structures existed; uniforms featured stars and civic badges, not ranks.​</w:t>
      </w:r>
    </w:p>
    <w:p w14:paraId="65317B50" w14:textId="77777777" w:rsidR="00141C2D" w:rsidRPr="002B681B" w:rsidRDefault="00141C2D" w:rsidP="00141C2D">
      <w:r w:rsidRPr="002B681B">
        <w:t>20th-21st Century Shifts</w:t>
      </w:r>
      <w:r w:rsidRPr="002B681B">
        <w:br/>
        <w:t>Professionalization post-1930s introduced police academies with quasi-military training (e.g., drill, ranks like "sergeant"), influenced by military surplus programs like 1033 transfers. Grand juries now typically receive prosecutor-curated evidence, though nationals and citizens can petition independently in states like Texas or Ohio. Constables persist in fewer than 20 states, often defunded amid municipal police expansion.​</w:t>
      </w:r>
    </w:p>
    <w:p w14:paraId="36549F87" w14:textId="77777777" w:rsidR="00141C2D" w:rsidRPr="002B681B" w:rsidRDefault="00141C2D" w:rsidP="00141C2D"/>
    <w:p w14:paraId="6778D45C" w14:textId="77777777" w:rsidR="00141C2D" w:rsidRPr="002B681B" w:rsidRDefault="00141C2D" w:rsidP="00141C2D">
      <w:r w:rsidRPr="002B681B">
        <w:t>Key Contrast Table</w:t>
      </w:r>
    </w:p>
    <w:tbl>
      <w:tblPr>
        <w:tblW w:w="9357" w:type="dxa"/>
        <w:tblCellMar>
          <w:left w:w="10" w:type="dxa"/>
          <w:right w:w="10" w:type="dxa"/>
        </w:tblCellMar>
        <w:tblLook w:val="0000" w:firstRow="0" w:lastRow="0" w:firstColumn="0" w:lastColumn="0" w:noHBand="0" w:noVBand="0"/>
      </w:tblPr>
      <w:tblGrid>
        <w:gridCol w:w="2067"/>
        <w:gridCol w:w="4050"/>
        <w:gridCol w:w="3240"/>
      </w:tblGrid>
      <w:tr w:rsidR="00141C2D" w:rsidRPr="002B681B" w14:paraId="1E90F1DD" w14:textId="77777777" w:rsidTr="004C49FB">
        <w:trPr>
          <w:tblHeader/>
        </w:trPr>
        <w:tc>
          <w:tcPr>
            <w:tcW w:w="206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177B0DB" w14:textId="77777777" w:rsidR="00141C2D" w:rsidRPr="002B681B" w:rsidRDefault="00141C2D" w:rsidP="004C49FB">
            <w:pPr>
              <w:rPr>
                <w:b/>
                <w:bCs/>
              </w:rPr>
            </w:pPr>
            <w:r w:rsidRPr="002B681B">
              <w:rPr>
                <w:b/>
                <w:bCs/>
              </w:rPr>
              <w:t>Aspect</w:t>
            </w:r>
          </w:p>
        </w:tc>
        <w:tc>
          <w:tcPr>
            <w:tcW w:w="405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7C87676" w14:textId="77777777" w:rsidR="00141C2D" w:rsidRPr="002B681B" w:rsidRDefault="00141C2D" w:rsidP="004C49FB">
            <w:pPr>
              <w:rPr>
                <w:b/>
                <w:bCs/>
              </w:rPr>
            </w:pPr>
            <w:r w:rsidRPr="002B681B">
              <w:rPr>
                <w:b/>
                <w:bCs/>
              </w:rPr>
              <w:t>Traditional (Common Law)</w:t>
            </w:r>
          </w:p>
        </w:tc>
        <w:tc>
          <w:tcPr>
            <w:tcW w:w="32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075497C" w14:textId="77777777" w:rsidR="00141C2D" w:rsidRPr="002B681B" w:rsidRDefault="00141C2D" w:rsidP="004C49FB">
            <w:pPr>
              <w:rPr>
                <w:b/>
                <w:bCs/>
              </w:rPr>
            </w:pPr>
            <w:r w:rsidRPr="002B681B">
              <w:rPr>
                <w:b/>
                <w:bCs/>
              </w:rPr>
              <w:t>Modern (Statutory)</w:t>
            </w:r>
          </w:p>
        </w:tc>
      </w:tr>
      <w:tr w:rsidR="00141C2D" w:rsidRPr="002B681B" w14:paraId="69B5090F"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99B80A1" w14:textId="77777777" w:rsidR="00141C2D" w:rsidRPr="002B681B" w:rsidRDefault="00141C2D" w:rsidP="004C49FB">
            <w:r w:rsidRPr="002B681B">
              <w:t>Sheriff Role</w:t>
            </w:r>
          </w:p>
        </w:tc>
        <w:tc>
          <w:tcPr>
            <w:tcW w:w="40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DA2760F" w14:textId="77777777" w:rsidR="00141C2D" w:rsidRPr="002B681B" w:rsidRDefault="00141C2D" w:rsidP="004C49FB">
            <w:r w:rsidRPr="002B681B">
              <w:t>Direct grand jury convener; citizen evidence intake without prosecutor filter ​</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C97E18E" w14:textId="77777777" w:rsidR="00141C2D" w:rsidRPr="002B681B" w:rsidRDefault="00141C2D" w:rsidP="004C49FB">
            <w:r w:rsidRPr="002B681B">
              <w:t>Investigates, refers to prosecutor for grand jury ​</w:t>
            </w:r>
          </w:p>
        </w:tc>
      </w:tr>
      <w:tr w:rsidR="00141C2D" w:rsidRPr="002B681B" w14:paraId="2A1A71A5"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12963AE" w14:textId="77777777" w:rsidR="00141C2D" w:rsidRPr="002B681B" w:rsidRDefault="00141C2D" w:rsidP="004C49FB">
            <w:r w:rsidRPr="002B681B">
              <w:t>Constable Duties</w:t>
            </w:r>
          </w:p>
        </w:tc>
        <w:tc>
          <w:tcPr>
            <w:tcW w:w="40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BE2053F" w14:textId="77777777" w:rsidR="00141C2D" w:rsidRPr="002B681B" w:rsidRDefault="00141C2D" w:rsidP="004C49FB">
            <w:r w:rsidRPr="002B681B">
              <w:t>Warrants, summons, rural peacekeeping ​</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8EFFF1A" w14:textId="77777777" w:rsidR="00141C2D" w:rsidRPr="002B681B" w:rsidRDefault="00141C2D" w:rsidP="004C49FB">
            <w:r w:rsidRPr="002B681B">
              <w:t>Limited or abolished; municipal police dominate ​</w:t>
            </w:r>
          </w:p>
        </w:tc>
      </w:tr>
      <w:tr w:rsidR="00141C2D" w:rsidRPr="002B681B" w14:paraId="31D66204"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386A1AE" w14:textId="77777777" w:rsidR="00141C2D" w:rsidRPr="002B681B" w:rsidRDefault="00141C2D" w:rsidP="004C49FB">
            <w:r w:rsidRPr="002B681B">
              <w:lastRenderedPageBreak/>
              <w:t>Uniforms/Ranks</w:t>
            </w:r>
          </w:p>
        </w:tc>
        <w:tc>
          <w:tcPr>
            <w:tcW w:w="40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EF568C6" w14:textId="77777777" w:rsidR="00141C2D" w:rsidRPr="002B681B" w:rsidRDefault="00141C2D" w:rsidP="004C49FB">
            <w:r w:rsidRPr="002B681B">
              <w:t>Civic stars, nameplates ​</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7C16898" w14:textId="77777777" w:rsidR="00141C2D" w:rsidRPr="002B681B" w:rsidRDefault="00141C2D" w:rsidP="004C49FB">
            <w:r w:rsidRPr="002B681B">
              <w:t>Military-style chevrons, tactical gear ​</w:t>
            </w:r>
          </w:p>
        </w:tc>
      </w:tr>
      <w:tr w:rsidR="00141C2D" w:rsidRPr="002B681B" w14:paraId="36F60869"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87B0248" w14:textId="77777777" w:rsidR="00141C2D" w:rsidRPr="002B681B" w:rsidRDefault="00141C2D" w:rsidP="004C49FB">
            <w:r w:rsidRPr="002B681B">
              <w:t>Jury Nullification</w:t>
            </w:r>
          </w:p>
        </w:tc>
        <w:tc>
          <w:tcPr>
            <w:tcW w:w="40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2133AED" w14:textId="77777777" w:rsidR="00141C2D" w:rsidRPr="002B681B" w:rsidRDefault="00141C2D" w:rsidP="004C49FB">
            <w:r w:rsidRPr="002B681B">
              <w:t>Open juror conscience in common law trials ​</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C88DD5" w14:textId="77777777" w:rsidR="00141C2D" w:rsidRPr="002B681B" w:rsidRDefault="00141C2D" w:rsidP="004C49FB">
            <w:r w:rsidRPr="002B681B">
              <w:t>De facto power exists but courts limit instruction ​</w:t>
            </w:r>
          </w:p>
        </w:tc>
      </w:tr>
    </w:tbl>
    <w:p w14:paraId="17AD6A6E" w14:textId="77777777" w:rsidR="00141C2D" w:rsidRPr="002B681B" w:rsidRDefault="00141C2D" w:rsidP="00141C2D">
      <w:pPr>
        <w:rPr>
          <w:b/>
          <w:bCs/>
        </w:rPr>
      </w:pPr>
    </w:p>
    <w:p w14:paraId="72D8BFF8" w14:textId="77777777" w:rsidR="00141C2D" w:rsidRPr="002B681B" w:rsidRDefault="00141C2D" w:rsidP="00141C2D">
      <w:pPr>
        <w:rPr>
          <w:b/>
          <w:bCs/>
        </w:rPr>
      </w:pPr>
    </w:p>
    <w:p w14:paraId="00498E46" w14:textId="77777777" w:rsidR="00141C2D" w:rsidRPr="002B681B" w:rsidRDefault="00141C2D" w:rsidP="00141C2D">
      <w:pPr>
        <w:rPr>
          <w:b/>
          <w:bCs/>
        </w:rPr>
      </w:pPr>
      <w:r w:rsidRPr="002B681B">
        <w:rPr>
          <w:b/>
          <w:bCs/>
        </w:rPr>
        <w:t>Page 1: Citizen Evidence Gathering Protocols</w:t>
      </w:r>
    </w:p>
    <w:p w14:paraId="20E3CC9A" w14:textId="77777777" w:rsidR="00141C2D" w:rsidRPr="002B681B" w:rsidRDefault="00141C2D" w:rsidP="00141C2D">
      <w:r w:rsidRPr="002B681B">
        <w:t>All nationals and citizens document suspicions methodically to ensure lawful traction, avoiding unsubstantiated claims.</w:t>
      </w:r>
    </w:p>
    <w:p w14:paraId="5E2CFA20" w14:textId="77777777" w:rsidR="00141C2D" w:rsidRPr="002B681B" w:rsidRDefault="00141C2D" w:rsidP="00141C2D">
      <w:r w:rsidRPr="002B681B">
        <w:t>Simple Example: Everyday Concern</w:t>
      </w:r>
      <w:r w:rsidRPr="002B681B">
        <w:br/>
        <w:t>A resident photographs a municipal officer wearing Army captain bars during a traffic stop in a rural county, noting date/location. Packet includes photo, witness statement, and state statute on uniform misuse (e.g., 18 U.S.C. § 702 for federal insignia). Request: Sheriff verify hiring records for military fraud.</w:t>
      </w:r>
    </w:p>
    <w:p w14:paraId="7E847F1A" w14:textId="77777777" w:rsidR="00141C2D" w:rsidRPr="002B681B" w:rsidRDefault="00141C2D" w:rsidP="00141C2D">
      <w:pPr>
        <w:rPr>
          <w:b/>
          <w:bCs/>
        </w:rPr>
      </w:pPr>
      <w:r w:rsidRPr="002B681B">
        <w:rPr>
          <w:b/>
          <w:bCs/>
        </w:rPr>
        <w:t>Protocol Steps</w:t>
      </w:r>
    </w:p>
    <w:p w14:paraId="3C0D14B6" w14:textId="77777777" w:rsidR="00141C2D" w:rsidRPr="002B681B" w:rsidRDefault="00141C2D">
      <w:pPr>
        <w:numPr>
          <w:ilvl w:val="0"/>
          <w:numId w:val="1"/>
        </w:numPr>
      </w:pPr>
      <w:r w:rsidRPr="002B681B">
        <w:t>Identify offense category (use template modules).</w:t>
      </w:r>
    </w:p>
    <w:p w14:paraId="5CE06527" w14:textId="77777777" w:rsidR="00141C2D" w:rsidRPr="002B681B" w:rsidRDefault="00141C2D">
      <w:pPr>
        <w:numPr>
          <w:ilvl w:val="0"/>
          <w:numId w:val="1"/>
        </w:numPr>
      </w:pPr>
      <w:r w:rsidRPr="002B681B">
        <w:t>Collect primary evidence: Photos/videos of ranks/gear, policy docs, arrest logs bypassing sheriff.</w:t>
      </w:r>
    </w:p>
    <w:p w14:paraId="27957D9C" w14:textId="77777777" w:rsidR="00141C2D" w:rsidRPr="002B681B" w:rsidRDefault="00141C2D">
      <w:pPr>
        <w:numPr>
          <w:ilvl w:val="0"/>
          <w:numId w:val="1"/>
        </w:numPr>
      </w:pPr>
      <w:r w:rsidRPr="002B681B">
        <w:t>Testimony in the form of an Affidavit  format: "I, [Name], affirm under penalty of perjury that on [date], at [location], Officer X wore unauthorized Colonel insignia."</w:t>
      </w:r>
    </w:p>
    <w:p w14:paraId="2D00877D" w14:textId="77777777" w:rsidR="00141C2D" w:rsidRPr="002B681B" w:rsidRDefault="00141C2D">
      <w:pPr>
        <w:numPr>
          <w:ilvl w:val="0"/>
          <w:numId w:val="1"/>
        </w:numPr>
      </w:pPr>
      <w:r w:rsidRPr="002B681B">
        <w:t>Deliver in person or certified mail to sheriff's office with receipt request.</w:t>
      </w:r>
    </w:p>
    <w:p w14:paraId="085A9AA2" w14:textId="77777777" w:rsidR="00141C2D" w:rsidRPr="002B681B" w:rsidRDefault="00141C2D" w:rsidP="00141C2D"/>
    <w:p w14:paraId="16EAF2A0" w14:textId="77777777" w:rsidR="00141C2D" w:rsidRPr="002B681B" w:rsidRDefault="00141C2D" w:rsidP="00141C2D">
      <w:pPr>
        <w:rPr>
          <w:b/>
          <w:bCs/>
        </w:rPr>
      </w:pPr>
      <w:r w:rsidRPr="002B681B">
        <w:rPr>
          <w:b/>
          <w:bCs/>
        </w:rPr>
        <w:t>Page 1:</w:t>
      </w:r>
    </w:p>
    <w:p w14:paraId="4E6A9953" w14:textId="77777777" w:rsidR="00141C2D" w:rsidRPr="002B681B" w:rsidRDefault="00141C2D" w:rsidP="00141C2D">
      <w:r w:rsidRPr="002B681B">
        <w:t xml:space="preserve">Page 1 serves as the foundational entry point for all American State Nationals and American State Citizens, transforming vague suspicions into a credible, lawful evidence packet that compels sheriff action under both traditional common law duties, as well as modern, de facto statutory obligations. This expanded page includes full protocols, templates, checklists, </w:t>
      </w:r>
      <w:r w:rsidRPr="002B681B">
        <w:lastRenderedPageBreak/>
        <w:t>historical contrasts, and multiple examples to ensure any concerned member of the General Public can execute it properly, recognizing it as familiar from colonial "hue and cry" petitions and today's routine Citizen Complaint forms.​</w:t>
      </w:r>
    </w:p>
    <w:p w14:paraId="6A88DDA4" w14:textId="77777777" w:rsidR="00141C2D" w:rsidRPr="002B681B" w:rsidRDefault="00141C2D" w:rsidP="00141C2D">
      <w:pPr>
        <w:rPr>
          <w:b/>
          <w:bCs/>
        </w:rPr>
      </w:pPr>
      <w:r w:rsidRPr="002B681B">
        <w:rPr>
          <w:b/>
          <w:bCs/>
        </w:rPr>
        <w:t>Historical Context for People’s Evidence Gathering</w:t>
      </w:r>
    </w:p>
    <w:p w14:paraId="1FABCA47" w14:textId="77777777" w:rsidR="00141C2D" w:rsidRPr="002B681B" w:rsidRDefault="00141C2D" w:rsidP="00141C2D">
      <w:r w:rsidRPr="002B681B">
        <w:rPr>
          <w:b/>
          <w:bCs/>
        </w:rPr>
        <w:t>Traditional Practice (Colonial Era to 1800s)</w:t>
      </w:r>
      <w:r w:rsidRPr="002B681B">
        <w:br/>
        <w:t xml:space="preserve">Free men and women directly presented Testimonies in the form of an Affidavit, or "presentments" to sheriffs or constables, who treated them as immediate calls to assemble posses or convene juries—no prosecutor intermediary existed. Evidence was simple: eyewitness accounts, physical marks, or stolen goods. This empowered communities against tyrants, as in the 1760s Regulator Movement where North Carolina </w:t>
      </w:r>
      <w:bookmarkStart w:id="0" w:name="_Hlk216297418"/>
      <w:r w:rsidRPr="002B681B">
        <w:t>nationals and citizens</w:t>
      </w:r>
      <w:bookmarkEnd w:id="0"/>
      <w:r w:rsidRPr="002B681B">
        <w:t xml:space="preserve"> documented tax abuses for grand jury review.​</w:t>
      </w:r>
    </w:p>
    <w:p w14:paraId="1C7BB646" w14:textId="77777777" w:rsidR="00141C2D" w:rsidRPr="002B681B" w:rsidRDefault="00141C2D" w:rsidP="00141C2D">
      <w:r w:rsidRPr="002B681B">
        <w:rPr>
          <w:b/>
          <w:bCs/>
        </w:rPr>
        <w:t>Modern Contrast</w:t>
      </w:r>
      <w:r w:rsidRPr="002B681B">
        <w:br/>
        <w:t>Statutes require written, sworn complaints with specifics to avoid frivolous claims, but nationals and citizens retain the right to petition (1st Amendment) and trigger investigations. Prosecutors filter for grand jury in most states, unlike direct access historically. No change in core principle: Evidence drives action; hearsay does not.​</w:t>
      </w:r>
    </w:p>
    <w:p w14:paraId="510C62E9" w14:textId="77777777" w:rsidR="00141C2D" w:rsidRPr="002B681B" w:rsidRDefault="00141C2D" w:rsidP="00141C2D">
      <w:pPr>
        <w:rPr>
          <w:b/>
          <w:bCs/>
        </w:rPr>
      </w:pPr>
      <w:r w:rsidRPr="002B681B">
        <w:rPr>
          <w:b/>
          <w:bCs/>
        </w:rPr>
        <w:t>Core Protocol: Building Your Evidence Packet</w:t>
      </w:r>
    </w:p>
    <w:p w14:paraId="633B696C" w14:textId="77777777" w:rsidR="00141C2D" w:rsidRPr="002B681B" w:rsidRDefault="00141C2D" w:rsidP="00141C2D">
      <w:r w:rsidRPr="002B681B">
        <w:t>Follow these steps sequentially to create a professional submission that mirrors court filings.</w:t>
      </w:r>
    </w:p>
    <w:p w14:paraId="794839D5" w14:textId="77777777" w:rsidR="00141C2D" w:rsidRPr="002B681B" w:rsidRDefault="00141C2D">
      <w:pPr>
        <w:numPr>
          <w:ilvl w:val="0"/>
          <w:numId w:val="2"/>
        </w:numPr>
      </w:pPr>
      <w:r w:rsidRPr="002B681B">
        <w:t>Categorize the Concern</w:t>
      </w:r>
      <w:r w:rsidRPr="002B681B">
        <w:br/>
        <w:t>Select from template modules (paramilitary policing, constable bypass, stolen valor, corporate corruption) or define a new one.</w:t>
      </w:r>
    </w:p>
    <w:p w14:paraId="62DFAC45" w14:textId="77777777" w:rsidR="00141C2D" w:rsidRPr="002B681B" w:rsidRDefault="00141C2D">
      <w:pPr>
        <w:numPr>
          <w:ilvl w:val="0"/>
          <w:numId w:val="2"/>
        </w:numPr>
      </w:pPr>
      <w:r w:rsidRPr="002B681B">
        <w:t>Document Facts Methodically</w:t>
      </w:r>
      <w:r w:rsidRPr="002B681B">
        <w:br/>
        <w:t>Use the "5 Ws + H" (Who, What, When, Where, Why suspected, How observed).</w:t>
      </w:r>
    </w:p>
    <w:p w14:paraId="39E0B1B4" w14:textId="77777777" w:rsidR="00141C2D" w:rsidRPr="002B681B" w:rsidRDefault="00141C2D">
      <w:pPr>
        <w:numPr>
          <w:ilvl w:val="0"/>
          <w:numId w:val="2"/>
        </w:numPr>
      </w:pPr>
      <w:r w:rsidRPr="002B681B">
        <w:t>Gather Primary Evidence</w:t>
      </w:r>
    </w:p>
    <w:p w14:paraId="7C0E09AC" w14:textId="77777777" w:rsidR="00141C2D" w:rsidRPr="002B681B" w:rsidRDefault="00141C2D">
      <w:pPr>
        <w:numPr>
          <w:ilvl w:val="1"/>
          <w:numId w:val="2"/>
        </w:numPr>
      </w:pPr>
      <w:r w:rsidRPr="002B681B">
        <w:t>Photos/videos (timestamped, geolocated).</w:t>
      </w:r>
    </w:p>
    <w:p w14:paraId="41961008" w14:textId="77777777" w:rsidR="00141C2D" w:rsidRPr="002B681B" w:rsidRDefault="00141C2D">
      <w:pPr>
        <w:numPr>
          <w:ilvl w:val="1"/>
          <w:numId w:val="2"/>
        </w:numPr>
      </w:pPr>
      <w:r w:rsidRPr="002B681B">
        <w:t>Documents (policies, logs, contracts—redact personal data).</w:t>
      </w:r>
    </w:p>
    <w:p w14:paraId="34F1E92F" w14:textId="77777777" w:rsidR="00141C2D" w:rsidRPr="002B681B" w:rsidRDefault="00141C2D">
      <w:pPr>
        <w:numPr>
          <w:ilvl w:val="1"/>
          <w:numId w:val="2"/>
        </w:numPr>
      </w:pPr>
      <w:r w:rsidRPr="002B681B">
        <w:t>Witness contacts (names, statements).</w:t>
      </w:r>
      <w:r w:rsidRPr="002B681B">
        <w:br/>
        <w:t>Never collect illegally (e.g., no hacking).</w:t>
      </w:r>
    </w:p>
    <w:p w14:paraId="3F8B8797" w14:textId="77777777" w:rsidR="00141C2D" w:rsidRPr="002B681B" w:rsidRDefault="00141C2D">
      <w:pPr>
        <w:numPr>
          <w:ilvl w:val="0"/>
          <w:numId w:val="2"/>
        </w:numPr>
      </w:pPr>
      <w:r w:rsidRPr="002B681B">
        <w:t xml:space="preserve">Draft Testimonies in the form of an Affidavit </w:t>
      </w:r>
      <w:r w:rsidRPr="002B681B">
        <w:br/>
        <w:t>Affirm under penalty of perjury.</w:t>
      </w:r>
    </w:p>
    <w:p w14:paraId="66DD8BB0" w14:textId="77777777" w:rsidR="00141C2D" w:rsidRPr="002B681B" w:rsidRDefault="00141C2D">
      <w:pPr>
        <w:numPr>
          <w:ilvl w:val="0"/>
          <w:numId w:val="2"/>
        </w:numPr>
      </w:pPr>
      <w:r w:rsidRPr="002B681B">
        <w:t>Compile Packet</w:t>
      </w:r>
      <w:r w:rsidRPr="002B681B">
        <w:br/>
        <w:t>Cover letter + Testimony in the form of an Affidavit + evidence + requested actions.</w:t>
      </w:r>
    </w:p>
    <w:p w14:paraId="5C44C4FD" w14:textId="77777777" w:rsidR="00141C2D" w:rsidRPr="002B681B" w:rsidRDefault="00141C2D">
      <w:pPr>
        <w:numPr>
          <w:ilvl w:val="0"/>
          <w:numId w:val="2"/>
        </w:numPr>
      </w:pPr>
      <w:r w:rsidRPr="002B681B">
        <w:lastRenderedPageBreak/>
        <w:t>Deliver Securely</w:t>
      </w:r>
      <w:r w:rsidRPr="002B681B">
        <w:br/>
        <w:t>In-person with receipt, certified mail, or sheriff's online portal.</w:t>
      </w:r>
    </w:p>
    <w:p w14:paraId="554606E2" w14:textId="77777777" w:rsidR="00141C2D" w:rsidRPr="002B681B" w:rsidRDefault="00141C2D" w:rsidP="00141C2D">
      <w:pPr>
        <w:rPr>
          <w:b/>
          <w:bCs/>
        </w:rPr>
      </w:pPr>
    </w:p>
    <w:p w14:paraId="7A82F84B" w14:textId="77777777" w:rsidR="00141C2D" w:rsidRPr="002B681B" w:rsidRDefault="00141C2D" w:rsidP="00141C2D">
      <w:pPr>
        <w:rPr>
          <w:b/>
          <w:bCs/>
        </w:rPr>
      </w:pPr>
    </w:p>
    <w:p w14:paraId="0D7C608B" w14:textId="77777777" w:rsidR="00141C2D" w:rsidRPr="002B681B" w:rsidRDefault="00141C2D" w:rsidP="00141C2D">
      <w:pPr>
        <w:rPr>
          <w:b/>
          <w:bCs/>
        </w:rPr>
      </w:pPr>
    </w:p>
    <w:p w14:paraId="77905B61" w14:textId="77777777" w:rsidR="00141C2D" w:rsidRPr="002B681B" w:rsidRDefault="00141C2D" w:rsidP="00141C2D">
      <w:pPr>
        <w:rPr>
          <w:b/>
          <w:bCs/>
        </w:rPr>
      </w:pPr>
      <w:r w:rsidRPr="002B681B">
        <w:rPr>
          <w:b/>
          <w:bCs/>
        </w:rPr>
        <w:t>Evidence Checklist</w:t>
      </w:r>
    </w:p>
    <w:tbl>
      <w:tblPr>
        <w:tblW w:w="9357" w:type="dxa"/>
        <w:tblCellMar>
          <w:left w:w="10" w:type="dxa"/>
          <w:right w:w="10" w:type="dxa"/>
        </w:tblCellMar>
        <w:tblLook w:val="0000" w:firstRow="0" w:lastRow="0" w:firstColumn="0" w:lastColumn="0" w:noHBand="0" w:noVBand="0"/>
      </w:tblPr>
      <w:tblGrid>
        <w:gridCol w:w="1977"/>
        <w:gridCol w:w="1710"/>
        <w:gridCol w:w="5670"/>
      </w:tblGrid>
      <w:tr w:rsidR="00141C2D" w:rsidRPr="002B681B" w14:paraId="2DB0BDA5" w14:textId="77777777" w:rsidTr="004C49FB">
        <w:trPr>
          <w:tblHeader/>
        </w:trPr>
        <w:tc>
          <w:tcPr>
            <w:tcW w:w="197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80EA2DA" w14:textId="77777777" w:rsidR="00141C2D" w:rsidRPr="002B681B" w:rsidRDefault="00141C2D" w:rsidP="004C49FB">
            <w:pPr>
              <w:rPr>
                <w:b/>
                <w:bCs/>
              </w:rPr>
            </w:pPr>
            <w:r w:rsidRPr="002B681B">
              <w:rPr>
                <w:b/>
                <w:bCs/>
              </w:rPr>
              <w:t>Item</w:t>
            </w:r>
          </w:p>
        </w:tc>
        <w:tc>
          <w:tcPr>
            <w:tcW w:w="171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48A86E5" w14:textId="77777777" w:rsidR="00141C2D" w:rsidRPr="002B681B" w:rsidRDefault="00141C2D" w:rsidP="004C49FB">
            <w:pPr>
              <w:rPr>
                <w:b/>
                <w:bCs/>
              </w:rPr>
            </w:pPr>
            <w:r w:rsidRPr="002B681B">
              <w:rPr>
                <w:b/>
                <w:bCs/>
              </w:rPr>
              <w:t>Required?</w:t>
            </w:r>
          </w:p>
        </w:tc>
        <w:tc>
          <w:tcPr>
            <w:tcW w:w="567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165E937" w14:textId="77777777" w:rsidR="00141C2D" w:rsidRPr="002B681B" w:rsidRDefault="00141C2D" w:rsidP="004C49FB">
            <w:pPr>
              <w:rPr>
                <w:b/>
                <w:bCs/>
              </w:rPr>
            </w:pPr>
            <w:r w:rsidRPr="002B681B">
              <w:rPr>
                <w:b/>
                <w:bCs/>
              </w:rPr>
              <w:t>Example for Paramilitary Concern</w:t>
            </w:r>
          </w:p>
        </w:tc>
      </w:tr>
      <w:tr w:rsidR="00141C2D" w:rsidRPr="002B681B" w14:paraId="05C03535"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0683489" w14:textId="77777777" w:rsidR="00141C2D" w:rsidRPr="002B681B" w:rsidRDefault="00141C2D" w:rsidP="004C49FB">
            <w:r w:rsidRPr="002B681B">
              <w:t>Dated photos/videos</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B4648D" w14:textId="77777777" w:rsidR="00141C2D" w:rsidRPr="002B681B" w:rsidRDefault="00141C2D" w:rsidP="004C49FB">
            <w:r w:rsidRPr="002B681B">
              <w:t>Yes</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B826DEE" w14:textId="77777777" w:rsidR="00141C2D" w:rsidRPr="002B681B" w:rsidRDefault="00141C2D" w:rsidP="004C49FB">
            <w:r w:rsidRPr="002B681B">
              <w:t>Officer wearing "Major" chevrons on uniform during county traffic stop ​</w:t>
            </w:r>
          </w:p>
        </w:tc>
      </w:tr>
      <w:tr w:rsidR="00141C2D" w:rsidRPr="002B681B" w14:paraId="6F1B34C0"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9C5DB8A" w14:textId="77777777" w:rsidR="00141C2D" w:rsidRPr="002B681B" w:rsidRDefault="00141C2D" w:rsidP="004C49FB">
            <w:r w:rsidRPr="002B681B">
              <w:t>Witness statements</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6841A31" w14:textId="77777777" w:rsidR="00141C2D" w:rsidRPr="002B681B" w:rsidRDefault="00141C2D" w:rsidP="004C49FB">
            <w:r w:rsidRPr="002B681B">
              <w:t>Yes (if multiple)</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4EDBA91" w14:textId="77777777" w:rsidR="00141C2D" w:rsidRPr="002B681B" w:rsidRDefault="00141C2D" w:rsidP="004C49FB">
            <w:r w:rsidRPr="002B681B">
              <w:t>Neighbor's notarized account of same incident</w:t>
            </w:r>
          </w:p>
        </w:tc>
      </w:tr>
      <w:tr w:rsidR="00141C2D" w:rsidRPr="002B681B" w14:paraId="1FDDCB94"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1C38F0F" w14:textId="77777777" w:rsidR="00141C2D" w:rsidRPr="002B681B" w:rsidRDefault="00141C2D" w:rsidP="004C49FB">
            <w:r w:rsidRPr="002B681B">
              <w:t>Policy docs</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653D5BE" w14:textId="77777777" w:rsidR="00141C2D" w:rsidRPr="002B681B" w:rsidRDefault="00141C2D" w:rsidP="004C49FB">
            <w:r w:rsidRPr="002B681B">
              <w:t>Preferred</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93BA2B5" w14:textId="77777777" w:rsidR="00141C2D" w:rsidRPr="002B681B" w:rsidRDefault="00141C2D" w:rsidP="004C49FB">
            <w:r w:rsidRPr="002B681B">
              <w:t>Agency uniform manual citing military ranks</w:t>
            </w:r>
          </w:p>
        </w:tc>
      </w:tr>
      <w:tr w:rsidR="00141C2D" w:rsidRPr="002B681B" w14:paraId="1E563150"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AD7ADBB" w14:textId="77777777" w:rsidR="00141C2D" w:rsidRPr="002B681B" w:rsidRDefault="00141C2D" w:rsidP="004C49FB">
            <w:r w:rsidRPr="002B681B">
              <w:t>Location map</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F30A4EA" w14:textId="77777777" w:rsidR="00141C2D" w:rsidRPr="002B681B" w:rsidRDefault="00141C2D" w:rsidP="004C49FB">
            <w:r w:rsidRPr="002B681B">
              <w:t>Yes</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3397DF" w14:textId="77777777" w:rsidR="00141C2D" w:rsidRPr="002B681B" w:rsidRDefault="00141C2D" w:rsidP="004C49FB">
            <w:r w:rsidRPr="002B681B">
              <w:t>GPS pin of unincorporated county area</w:t>
            </w:r>
          </w:p>
        </w:tc>
      </w:tr>
      <w:tr w:rsidR="00141C2D" w:rsidRPr="002B681B" w14:paraId="6C1ECA64"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BAE81BB" w14:textId="77777777" w:rsidR="00141C2D" w:rsidRPr="002B681B" w:rsidRDefault="00141C2D" w:rsidP="004C49FB">
            <w:r w:rsidRPr="002B681B">
              <w:t>Statutory reference</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0B3E191" w14:textId="77777777" w:rsidR="00141C2D" w:rsidRPr="002B681B" w:rsidRDefault="00141C2D" w:rsidP="004C49FB">
            <w:r w:rsidRPr="002B681B">
              <w:t>Preferred</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E12A41" w14:textId="77777777" w:rsidR="00141C2D" w:rsidRPr="002B681B" w:rsidRDefault="00141C2D" w:rsidP="004C49FB">
            <w:r w:rsidRPr="002B681B">
              <w:t>State code on uniform misuse (e.g., Texas Penal Code § 37.11)</w:t>
            </w:r>
          </w:p>
        </w:tc>
      </w:tr>
      <w:tr w:rsidR="00141C2D" w:rsidRPr="002B681B" w14:paraId="5181B311"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44742CE" w14:textId="77777777" w:rsidR="00141C2D" w:rsidRPr="002B681B" w:rsidRDefault="00141C2D" w:rsidP="004C49FB">
            <w:r w:rsidRPr="002B681B">
              <w:t>Prior complaints</w:t>
            </w:r>
          </w:p>
        </w:tc>
        <w:tc>
          <w:tcPr>
            <w:tcW w:w="17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CDAC900" w14:textId="77777777" w:rsidR="00141C2D" w:rsidRPr="002B681B" w:rsidRDefault="00141C2D" w:rsidP="004C49FB">
            <w:r w:rsidRPr="002B681B">
              <w:t>Optional</w:t>
            </w:r>
          </w:p>
        </w:tc>
        <w:tc>
          <w:tcPr>
            <w:tcW w:w="56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05E020F" w14:textId="77777777" w:rsidR="00141C2D" w:rsidRPr="002B681B" w:rsidRDefault="00141C2D" w:rsidP="004C49FB">
            <w:r w:rsidRPr="002B681B">
              <w:t>Logs showing ignored reports</w:t>
            </w:r>
          </w:p>
        </w:tc>
      </w:tr>
    </w:tbl>
    <w:p w14:paraId="77BF8729" w14:textId="77777777" w:rsidR="00141C2D" w:rsidRPr="002B681B" w:rsidRDefault="00141C2D" w:rsidP="00141C2D">
      <w:pPr>
        <w:rPr>
          <w:b/>
          <w:bCs/>
        </w:rPr>
      </w:pPr>
    </w:p>
    <w:p w14:paraId="09B136FE" w14:textId="77777777" w:rsidR="00141C2D" w:rsidRPr="002B681B" w:rsidRDefault="00141C2D" w:rsidP="00141C2D">
      <w:pPr>
        <w:rPr>
          <w:b/>
          <w:bCs/>
        </w:rPr>
      </w:pPr>
      <w:r w:rsidRPr="002B681B">
        <w:rPr>
          <w:b/>
          <w:bCs/>
        </w:rPr>
        <w:t>Full Testimony in the form of an Affidavit Template</w:t>
      </w:r>
    </w:p>
    <w:p w14:paraId="6E9774EE" w14:textId="77777777" w:rsidR="00141C2D" w:rsidRPr="002B681B" w:rsidRDefault="00141C2D" w:rsidP="00141C2D">
      <w:r w:rsidRPr="002B681B">
        <w:t>Copy this verbatim, fill in brackets, notarize if possible.</w:t>
      </w:r>
    </w:p>
    <w:p w14:paraId="436DB351" w14:textId="77777777" w:rsidR="00141C2D" w:rsidRPr="002B681B" w:rsidRDefault="00141C2D" w:rsidP="00141C2D">
      <w:r w:rsidRPr="002B681B">
        <w:rPr>
          <w:noProof/>
        </w:rPr>
        <mc:AlternateContent>
          <mc:Choice Requires="wps">
            <w:drawing>
              <wp:inline distT="0" distB="0" distL="0" distR="0" wp14:anchorId="21BDE1EF" wp14:editId="0C91419A">
                <wp:extent cx="0" cy="9528"/>
                <wp:effectExtent l="0" t="0" r="38100" b="28572"/>
                <wp:docPr id="1875881799" name="Horizontal Line 1"/>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7215E3F1" id="Horizontal Line 1"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284F0C8" w14:textId="77777777" w:rsidR="00141C2D" w:rsidRPr="002B681B" w:rsidRDefault="00141C2D" w:rsidP="00141C2D">
      <w:pPr>
        <w:rPr>
          <w:b/>
          <w:bCs/>
        </w:rPr>
      </w:pPr>
      <w:r w:rsidRPr="002B681B">
        <w:rPr>
          <w:b/>
          <w:bCs/>
        </w:rPr>
        <w:t>NOTICE OF CONCERN AND EVIDENCE SUBMISSION</w:t>
      </w:r>
    </w:p>
    <w:p w14:paraId="21161800" w14:textId="77777777" w:rsidR="00141C2D" w:rsidRPr="002B681B" w:rsidRDefault="00141C2D" w:rsidP="00141C2D">
      <w:r w:rsidRPr="002B681B">
        <w:t>I, [Full Legal Name], of sound mind, residing at [Address, City, County, State], being one of the free and sovereign people of [State] County, do hereby affirm under penalty of perjury that the following facts are true to the best of my knowledge:</w:t>
      </w:r>
    </w:p>
    <w:p w14:paraId="67A38EB1" w14:textId="77777777" w:rsidR="00141C2D" w:rsidRPr="002B681B" w:rsidRDefault="00141C2D">
      <w:pPr>
        <w:numPr>
          <w:ilvl w:val="0"/>
          <w:numId w:val="3"/>
        </w:numPr>
      </w:pPr>
      <w:r w:rsidRPr="002B681B">
        <w:lastRenderedPageBreak/>
        <w:t>Statement of Concern: [e.g., Municipal police officers in [County] wear unauthorized military rank insignia (e.g., Captain bars), excessive tactical gear, and conduct operations bypassing the Sheriff's Office, suggesting paramilitary posturing repugnant to peacetime peacekeeping duties.]​</w:t>
      </w:r>
    </w:p>
    <w:p w14:paraId="08A5FC36" w14:textId="77777777" w:rsidR="00141C2D" w:rsidRPr="002B681B" w:rsidRDefault="00141C2D">
      <w:pPr>
        <w:numPr>
          <w:ilvl w:val="0"/>
          <w:numId w:val="3"/>
        </w:numPr>
      </w:pPr>
      <w:r w:rsidRPr="002B681B">
        <w:t>Specific Incidents:</w:t>
      </w:r>
    </w:p>
    <w:p w14:paraId="62C96A46" w14:textId="77777777" w:rsidR="00141C2D" w:rsidRPr="002B681B" w:rsidRDefault="00141C2D">
      <w:pPr>
        <w:numPr>
          <w:ilvl w:val="1"/>
          <w:numId w:val="3"/>
        </w:numPr>
      </w:pPr>
      <w:r w:rsidRPr="002B681B">
        <w:t>On [Date/Time], at [Exact Location], Officer [Name/Badge #] wore [Describe: e.g., Army Colonel eagles] while [Action: e.g., detaining a citizen in rural area]. Attached: Photo Exhibit A.</w:t>
      </w:r>
    </w:p>
    <w:p w14:paraId="63FEE448" w14:textId="77777777" w:rsidR="00141C2D" w:rsidRPr="002B681B" w:rsidRDefault="00141C2D">
      <w:pPr>
        <w:numPr>
          <w:ilvl w:val="1"/>
          <w:numId w:val="3"/>
        </w:numPr>
      </w:pPr>
      <w:r w:rsidRPr="002B681B">
        <w:t>On [Date/Time], at [Location], [Additional Fact]. Attached: Video Exhibit B.</w:t>
      </w:r>
    </w:p>
    <w:p w14:paraId="44888ABA" w14:textId="77777777" w:rsidR="00141C2D" w:rsidRPr="002B681B" w:rsidRDefault="00141C2D">
      <w:pPr>
        <w:numPr>
          <w:ilvl w:val="0"/>
          <w:numId w:val="3"/>
        </w:numPr>
      </w:pPr>
      <w:r w:rsidRPr="002B681B">
        <w:t>Supporting Evidence: Listed in attached index (e.g., agency policy manual pages 12-15 showing rank adoption; arrest log showing police booking without sheriff coordination).​</w:t>
      </w:r>
    </w:p>
    <w:p w14:paraId="453EE2FA" w14:textId="77777777" w:rsidR="00141C2D" w:rsidRPr="002B681B" w:rsidRDefault="00141C2D">
      <w:pPr>
        <w:numPr>
          <w:ilvl w:val="0"/>
          <w:numId w:val="3"/>
        </w:numPr>
      </w:pPr>
      <w:r w:rsidRPr="002B681B">
        <w:t>Suspected Violations: [e.g., Stolen valor (18 U.S.C. § 704); official misconduct; erosion of sheriff's constitutional primacy (State Constitution Article X).]</w:t>
      </w:r>
    </w:p>
    <w:p w14:paraId="18966FC2" w14:textId="77777777" w:rsidR="00141C2D" w:rsidRPr="002B681B" w:rsidRDefault="00141C2D">
      <w:pPr>
        <w:numPr>
          <w:ilvl w:val="0"/>
          <w:numId w:val="3"/>
        </w:numPr>
      </w:pPr>
      <w:r w:rsidRPr="002B681B">
        <w:t>Requested Actions:</w:t>
      </w:r>
    </w:p>
    <w:p w14:paraId="5E4A1E45" w14:textId="77777777" w:rsidR="00141C2D" w:rsidRPr="002B681B" w:rsidRDefault="00141C2D">
      <w:pPr>
        <w:numPr>
          <w:ilvl w:val="1"/>
          <w:numId w:val="3"/>
        </w:numPr>
      </w:pPr>
      <w:r w:rsidRPr="002B681B">
        <w:t>Log as Case #[Assigned].</w:t>
      </w:r>
    </w:p>
    <w:p w14:paraId="5C783121" w14:textId="77777777" w:rsidR="00141C2D" w:rsidRPr="002B681B" w:rsidRDefault="00141C2D">
      <w:pPr>
        <w:numPr>
          <w:ilvl w:val="1"/>
          <w:numId w:val="3"/>
        </w:numPr>
      </w:pPr>
      <w:r w:rsidRPr="002B681B">
        <w:t>Conduct preliminary investigation within 30 days.</w:t>
      </w:r>
    </w:p>
    <w:p w14:paraId="0A01A6B1" w14:textId="77777777" w:rsidR="00141C2D" w:rsidRPr="002B681B" w:rsidRDefault="00141C2D">
      <w:pPr>
        <w:numPr>
          <w:ilvl w:val="1"/>
          <w:numId w:val="3"/>
        </w:numPr>
      </w:pPr>
      <w:r w:rsidRPr="002B681B">
        <w:t>Report findings and forward meritorious evidence to prosecutor/grand jury.</w:t>
      </w:r>
    </w:p>
    <w:p w14:paraId="7C6496C2" w14:textId="77777777" w:rsidR="00141C2D" w:rsidRPr="002B681B" w:rsidRDefault="00141C2D">
      <w:pPr>
        <w:numPr>
          <w:ilvl w:val="1"/>
          <w:numId w:val="3"/>
        </w:numPr>
      </w:pPr>
      <w:r w:rsidRPr="002B681B">
        <w:t>Provide written acknowledgment and status updates quarterly.</w:t>
      </w:r>
    </w:p>
    <w:p w14:paraId="39F8951A" w14:textId="77777777" w:rsidR="00141C2D" w:rsidRPr="002B681B" w:rsidRDefault="00141C2D" w:rsidP="00141C2D">
      <w:r w:rsidRPr="002B681B">
        <w:t>Submitted this [Date] to the Sheriff of [County], [State].</w:t>
      </w:r>
    </w:p>
    <w:p w14:paraId="107CCD68" w14:textId="77777777" w:rsidR="00141C2D" w:rsidRPr="002B681B" w:rsidRDefault="00141C2D" w:rsidP="00141C2D">
      <w:r w:rsidRPr="002B681B">
        <w:rPr>
          <w:noProof/>
        </w:rPr>
        <mc:AlternateContent>
          <mc:Choice Requires="wps">
            <w:drawing>
              <wp:inline distT="0" distB="0" distL="0" distR="0" wp14:anchorId="3B8E7821" wp14:editId="63A352E4">
                <wp:extent cx="0" cy="9528"/>
                <wp:effectExtent l="0" t="0" r="38100" b="28572"/>
                <wp:docPr id="2144870967" name="Horizontal Line 2"/>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013CAE9E" id="Horizontal Line 2"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1EE0C2C9" w14:textId="77777777" w:rsidR="00141C2D" w:rsidRPr="002B681B" w:rsidRDefault="00141C2D" w:rsidP="00141C2D">
      <w:r w:rsidRPr="002B681B">
        <w:t>[Signature]</w:t>
      </w:r>
      <w:r w:rsidRPr="002B681B">
        <w:br/>
        <w:t>[Printed Name]</w:t>
      </w:r>
      <w:r w:rsidRPr="002B681B">
        <w:br/>
        <w:t>[Phone/Email]</w:t>
      </w:r>
      <w:r w:rsidRPr="002B681B">
        <w:br/>
        <w:t>Notary: ___________________________ (optional but strengthens)</w:t>
      </w:r>
    </w:p>
    <w:p w14:paraId="2F9D4EBF" w14:textId="77777777" w:rsidR="00141C2D" w:rsidRPr="002B681B" w:rsidRDefault="00141C2D" w:rsidP="00141C2D">
      <w:r w:rsidRPr="002B681B">
        <w:t>Evidence Index</w:t>
      </w:r>
    </w:p>
    <w:p w14:paraId="40E2B1EE" w14:textId="77777777" w:rsidR="00141C2D" w:rsidRPr="002B681B" w:rsidRDefault="00141C2D">
      <w:pPr>
        <w:numPr>
          <w:ilvl w:val="0"/>
          <w:numId w:val="4"/>
        </w:numPr>
      </w:pPr>
      <w:r w:rsidRPr="002B681B">
        <w:t>Exhibit A: Photo dated [Date].</w:t>
      </w:r>
    </w:p>
    <w:p w14:paraId="53D0C84F" w14:textId="77777777" w:rsidR="00141C2D" w:rsidRPr="002B681B" w:rsidRDefault="00141C2D">
      <w:pPr>
        <w:numPr>
          <w:ilvl w:val="0"/>
          <w:numId w:val="4"/>
        </w:numPr>
      </w:pPr>
      <w:r w:rsidRPr="002B681B">
        <w:t>Exhibit B: [Etc.]</w:t>
      </w:r>
    </w:p>
    <w:p w14:paraId="0BA1582B" w14:textId="77777777" w:rsidR="00141C2D" w:rsidRPr="002B681B" w:rsidRDefault="00141C2D" w:rsidP="00141C2D">
      <w:r w:rsidRPr="002B681B">
        <w:rPr>
          <w:noProof/>
        </w:rPr>
        <mc:AlternateContent>
          <mc:Choice Requires="wps">
            <w:drawing>
              <wp:inline distT="0" distB="0" distL="0" distR="0" wp14:anchorId="0BAFEAEB" wp14:editId="76D3F709">
                <wp:extent cx="0" cy="9528"/>
                <wp:effectExtent l="0" t="0" r="38100" b="28572"/>
                <wp:docPr id="752321167" name="Horizontal Line 3"/>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6527099D" id="Horizontal Line 3"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47C01873" w14:textId="77777777" w:rsidR="00141C2D" w:rsidRPr="002B681B" w:rsidRDefault="00141C2D" w:rsidP="00141C2D">
      <w:pPr>
        <w:rPr>
          <w:b/>
          <w:bCs/>
        </w:rPr>
      </w:pPr>
      <w:r w:rsidRPr="002B681B">
        <w:rPr>
          <w:b/>
          <w:bCs/>
        </w:rPr>
        <w:t>Simple Examples with Full Packets Described</w:t>
      </w:r>
    </w:p>
    <w:p w14:paraId="2F76E1C6" w14:textId="77777777" w:rsidR="00141C2D" w:rsidRPr="002B681B" w:rsidRDefault="00141C2D" w:rsidP="00141C2D">
      <w:r w:rsidRPr="002B681B">
        <w:rPr>
          <w:b/>
          <w:bCs/>
        </w:rPr>
        <w:lastRenderedPageBreak/>
        <w:t>Example 1:</w:t>
      </w:r>
      <w:r w:rsidRPr="002B681B">
        <w:t xml:space="preserve"> Paramilitary Policing (Your Original)</w:t>
      </w:r>
      <w:r w:rsidRPr="002B681B">
        <w:br/>
        <w:t>Concern: Rural deputy wears Marine Corps sergeant stripes.</w:t>
      </w:r>
      <w:r w:rsidRPr="002B681B">
        <w:br/>
        <w:t>Packet: Testimony in the form of an Affidavit + 3 photos (uniform close-ups) + witness statement from passerby + excerpt from department manual (p. 8: "Ranks per military standard") + request to check 1033 equipment logs. Delivery: Handed to sheriff's desk clerk, receipt obtained. Historical parallel: 1800s posses noted "armed irregulars" for jury review.​</w:t>
      </w:r>
    </w:p>
    <w:p w14:paraId="7EC03547" w14:textId="77777777" w:rsidR="00141C2D" w:rsidRPr="002B681B" w:rsidRDefault="00141C2D" w:rsidP="00141C2D">
      <w:r w:rsidRPr="002B681B">
        <w:rPr>
          <w:b/>
          <w:bCs/>
        </w:rPr>
        <w:t>Example 2:</w:t>
      </w:r>
      <w:r w:rsidRPr="002B681B">
        <w:t xml:space="preserve"> Constable Absence (Your Original)</w:t>
      </w:r>
      <w:r w:rsidRPr="002B681B">
        <w:br/>
        <w:t>Concern: No constables serving warrants since 2005; police handle all.</w:t>
      </w:r>
      <w:r w:rsidRPr="002B681B">
        <w:br/>
        <w:t>Packet: Testimony in the form of an Affidavit  + county minutes (2005 abolition vote) + 5 arrest reports (police in rural zones) + State Constable Act excerpt + map of bypassed areas. Modern contrast: Texas still elects constables for process service.​</w:t>
      </w:r>
    </w:p>
    <w:p w14:paraId="2EC8E885" w14:textId="77777777" w:rsidR="00141C2D" w:rsidRPr="002B681B" w:rsidRDefault="00141C2D" w:rsidP="00141C2D">
      <w:r w:rsidRPr="002B681B">
        <w:rPr>
          <w:b/>
          <w:bCs/>
        </w:rPr>
        <w:t xml:space="preserve">Example 3: </w:t>
      </w:r>
      <w:r w:rsidRPr="002B681B">
        <w:t>Everyday Concern – SWAT in Small Town</w:t>
      </w:r>
      <w:r w:rsidRPr="002B681B">
        <w:br/>
        <w:t>Concern: 5-officer department deploys "SWAT" with military callsigns ("Alpha Team") for welfare check.</w:t>
      </w:r>
      <w:r w:rsidRPr="002B681B">
        <w:br/>
        <w:t>Packet: Testimony in the form of an Affidavit   + bodycam audio (public records request) + photo of black tactical vests + neighbor statements + no-threat incident report. Ties to stolen valor if leader claims unverified spec ops background.</w:t>
      </w:r>
    </w:p>
    <w:p w14:paraId="6C8CF661" w14:textId="77777777" w:rsidR="00141C2D" w:rsidRPr="002B681B" w:rsidRDefault="00141C2D" w:rsidP="00141C2D">
      <w:r w:rsidRPr="002B681B">
        <w:rPr>
          <w:b/>
          <w:bCs/>
        </w:rPr>
        <w:t>Example 4:</w:t>
      </w:r>
      <w:r w:rsidRPr="002B681B">
        <w:t xml:space="preserve"> Corporate Corruption</w:t>
      </w:r>
      <w:r w:rsidRPr="002B681B">
        <w:br/>
        <w:t>Concern: Private security firm contracts with county for "enforcement," wearing police-like badges.</w:t>
      </w:r>
      <w:r w:rsidRPr="002B681B">
        <w:br/>
        <w:t>Packet: Testimony in the form of an Affidavit   + RFP documents (bid favoring firm) + photos of operations + sheriff arrest logs showing handoffs + State sovereignty clause from Constitution. Historical: 1700s juries probed "corporate charters" abusing towns.</w:t>
      </w:r>
    </w:p>
    <w:p w14:paraId="76D4CCB0" w14:textId="77777777" w:rsidR="00141C2D" w:rsidRPr="002B681B" w:rsidRDefault="00141C2D" w:rsidP="00141C2D">
      <w:r w:rsidRPr="002B681B">
        <w:rPr>
          <w:b/>
          <w:bCs/>
        </w:rPr>
        <w:t>Example 5:</w:t>
      </w:r>
      <w:r w:rsidRPr="002B681B">
        <w:t xml:space="preserve"> Stolen Valor Impersonation</w:t>
      </w:r>
      <w:r w:rsidRPr="002B681B">
        <w:br/>
        <w:t>Concern: New hire boasts "Iraq vet" but wears mismatched Navy SEAL trident.</w:t>
      </w:r>
      <w:r w:rsidRPr="002B681B">
        <w:br/>
        <w:t>Packet: Testimony in the form of an Affidavit + social media screenshots + hiring announcement + DD-214 verification request form + veteran witness debunking. Federal hook: 18 U.S.C. § 704 prohibits false claims for benefit.​</w:t>
      </w:r>
    </w:p>
    <w:p w14:paraId="5CBD7A0A" w14:textId="77777777" w:rsidR="00141C2D" w:rsidRPr="002B681B" w:rsidRDefault="00141C2D" w:rsidP="00141C2D">
      <w:pPr>
        <w:rPr>
          <w:b/>
          <w:bCs/>
        </w:rPr>
      </w:pPr>
      <w:r w:rsidRPr="002B681B">
        <w:rPr>
          <w:b/>
          <w:bCs/>
        </w:rPr>
        <w:t>Delivery and Follow-Up Protocol</w:t>
      </w:r>
    </w:p>
    <w:p w14:paraId="6BFFC672" w14:textId="77777777" w:rsidR="00141C2D" w:rsidRPr="002B681B" w:rsidRDefault="00141C2D">
      <w:pPr>
        <w:numPr>
          <w:ilvl w:val="0"/>
          <w:numId w:val="5"/>
        </w:numPr>
      </w:pPr>
      <w:r w:rsidRPr="002B681B">
        <w:t>Hand Delivery: Go to sheriff's office during business hours; request "Complaint Desk" log and carbon copy receipt.</w:t>
      </w:r>
    </w:p>
    <w:p w14:paraId="4E6CE412" w14:textId="77777777" w:rsidR="00141C2D" w:rsidRPr="002B681B" w:rsidRDefault="00141C2D">
      <w:pPr>
        <w:numPr>
          <w:ilvl w:val="0"/>
          <w:numId w:val="5"/>
        </w:numPr>
      </w:pPr>
      <w:r w:rsidRPr="002B681B">
        <w:t>Mail: Certified, return receipt, to "Sheriff [Name], [County Courthouse]."</w:t>
      </w:r>
    </w:p>
    <w:p w14:paraId="42766CAB" w14:textId="77777777" w:rsidR="00141C2D" w:rsidRPr="002B681B" w:rsidRDefault="00141C2D">
      <w:pPr>
        <w:numPr>
          <w:ilvl w:val="0"/>
          <w:numId w:val="5"/>
        </w:numPr>
      </w:pPr>
      <w:r w:rsidRPr="002B681B">
        <w:t>Follow-Up: 14 days later, polite letter: "Case # [X] status?" Escalate to county commissioners if ignored after 60 days.</w:t>
      </w:r>
    </w:p>
    <w:p w14:paraId="5433A5B3" w14:textId="77777777" w:rsidR="00141C2D" w:rsidRPr="002B681B" w:rsidRDefault="00141C2D">
      <w:pPr>
        <w:numPr>
          <w:ilvl w:val="0"/>
          <w:numId w:val="5"/>
        </w:numPr>
      </w:pPr>
      <w:r w:rsidRPr="002B681B">
        <w:lastRenderedPageBreak/>
        <w:t>Group Submissions: 10+ nationals and citizens sign joint Testimonies in the form of an Affidavit for weight (traditional posse analog).​</w:t>
      </w:r>
    </w:p>
    <w:p w14:paraId="5C68AC1A" w14:textId="77777777" w:rsidR="00141C2D" w:rsidRPr="002B681B" w:rsidRDefault="00141C2D" w:rsidP="00141C2D"/>
    <w:p w14:paraId="369F46C0" w14:textId="77777777" w:rsidR="00141C2D" w:rsidRPr="002B681B" w:rsidRDefault="00141C2D" w:rsidP="00141C2D">
      <w:pPr>
        <w:rPr>
          <w:b/>
          <w:bCs/>
        </w:rPr>
      </w:pPr>
      <w:r w:rsidRPr="002B681B">
        <w:rPr>
          <w:b/>
          <w:bCs/>
        </w:rPr>
        <w:t>Page 2: Sheriff's Intake and Preliminary Probe</w:t>
      </w:r>
    </w:p>
    <w:p w14:paraId="1769FD68" w14:textId="77777777" w:rsidR="00141C2D" w:rsidRPr="002B681B" w:rsidRDefault="00141C2D" w:rsidP="00141C2D">
      <w:r w:rsidRPr="002B681B">
        <w:t>Sheriff logs complaints centrally, screening for criminality vs. policy issues.</w:t>
      </w:r>
    </w:p>
    <w:p w14:paraId="582B4776" w14:textId="77777777" w:rsidR="00141C2D" w:rsidRPr="002B681B" w:rsidRDefault="00141C2D" w:rsidP="00141C2D">
      <w:r w:rsidRPr="002B681B">
        <w:t>Historical Contrast</w:t>
      </w:r>
      <w:r w:rsidRPr="002B681B">
        <w:br/>
        <w:t>Traditionally, sheriffs summoned posses for instant probes; today, they assign deputies per department protocol.​</w:t>
      </w:r>
    </w:p>
    <w:p w14:paraId="0F615B0D" w14:textId="77777777" w:rsidR="00141C2D" w:rsidRPr="002B681B" w:rsidRDefault="00141C2D" w:rsidP="00141C2D">
      <w:r w:rsidRPr="002B681B">
        <w:t>Simple Example: Constable Absence</w:t>
      </w:r>
      <w:r w:rsidRPr="002B681B">
        <w:br/>
        <w:t>Complaint: County abolished constables in 1995 (cite minutes). Sheriff reviews charter, interviews commissioners, checks arrest stats showing police overreach into unincorporated areas.</w:t>
      </w:r>
    </w:p>
    <w:p w14:paraId="24EECBC1" w14:textId="77777777" w:rsidR="00141C2D" w:rsidRPr="002B681B" w:rsidRDefault="00141C2D" w:rsidP="00141C2D">
      <w:pPr>
        <w:rPr>
          <w:b/>
          <w:bCs/>
        </w:rPr>
      </w:pPr>
      <w:r w:rsidRPr="002B681B">
        <w:rPr>
          <w:b/>
          <w:bCs/>
        </w:rPr>
        <w:t>Screening Checklist</w:t>
      </w:r>
    </w:p>
    <w:p w14:paraId="780B7045" w14:textId="77777777" w:rsidR="00141C2D" w:rsidRPr="002B681B" w:rsidRDefault="00141C2D">
      <w:pPr>
        <w:numPr>
          <w:ilvl w:val="0"/>
          <w:numId w:val="6"/>
        </w:numPr>
      </w:pPr>
      <w:r w:rsidRPr="002B681B">
        <w:t>Criminal? (e.g., stolen valor: 18 U.S.C. § 704).</w:t>
      </w:r>
    </w:p>
    <w:p w14:paraId="69DEFA01" w14:textId="77777777" w:rsidR="00141C2D" w:rsidRPr="002B681B" w:rsidRDefault="00141C2D">
      <w:pPr>
        <w:numPr>
          <w:ilvl w:val="0"/>
          <w:numId w:val="6"/>
        </w:numPr>
      </w:pPr>
      <w:r w:rsidRPr="002B681B">
        <w:t>Civil? (e.g., contract for military gear violating Posse Comitatus).</w:t>
      </w:r>
    </w:p>
    <w:p w14:paraId="2A29EAC8" w14:textId="77777777" w:rsidR="00141C2D" w:rsidRPr="002B681B" w:rsidRDefault="00141C2D">
      <w:pPr>
        <w:numPr>
          <w:ilvl w:val="0"/>
          <w:numId w:val="6"/>
        </w:numPr>
      </w:pPr>
      <w:r w:rsidRPr="002B681B">
        <w:t>Escalate to prosecutor if probable cause.</w:t>
      </w:r>
    </w:p>
    <w:p w14:paraId="2520BC25" w14:textId="77777777" w:rsidR="00141C2D" w:rsidRPr="002B681B" w:rsidRDefault="00141C2D" w:rsidP="00141C2D"/>
    <w:p w14:paraId="73DEA7D6" w14:textId="77777777" w:rsidR="00141C2D" w:rsidRPr="002B681B" w:rsidRDefault="00141C2D" w:rsidP="00141C2D">
      <w:pPr>
        <w:rPr>
          <w:b/>
          <w:bCs/>
        </w:rPr>
      </w:pPr>
      <w:r w:rsidRPr="002B681B">
        <w:rPr>
          <w:b/>
          <w:bCs/>
        </w:rPr>
        <w:t>Page 2:</w:t>
      </w:r>
    </w:p>
    <w:p w14:paraId="3FD9B920" w14:textId="77777777" w:rsidR="00141C2D" w:rsidRPr="002B681B" w:rsidRDefault="00141C2D" w:rsidP="00141C2D">
      <w:r w:rsidRPr="002B681B">
        <w:t>Page 2 establishes the sheriff's office as the accountable gatekeeper, logging citizen packets professionally to trigger preliminary screening under both traditional common law duties (as chief conservator of the peace) and modern statutes requiring complaint tracking. This prevents "lost" submissions and builds a public record, contrasting colonial sheriffs' immediate posse calls with today's formalized intake to ensure due process.</w:t>
      </w:r>
    </w:p>
    <w:p w14:paraId="1E9FC82F" w14:textId="77777777" w:rsidR="00141C2D" w:rsidRPr="002B681B" w:rsidRDefault="00141C2D" w:rsidP="00141C2D">
      <w:pPr>
        <w:rPr>
          <w:b/>
          <w:bCs/>
        </w:rPr>
      </w:pPr>
      <w:r w:rsidRPr="002B681B">
        <w:rPr>
          <w:b/>
          <w:bCs/>
        </w:rPr>
        <w:t>Historical Context for Sheriff's Intake</w:t>
      </w:r>
    </w:p>
    <w:p w14:paraId="72CF7874" w14:textId="77777777" w:rsidR="00141C2D" w:rsidRPr="002B681B" w:rsidRDefault="00141C2D" w:rsidP="00141C2D">
      <w:r w:rsidRPr="002B681B">
        <w:t>Traditional Practice (Colonial to Early Republic)</w:t>
      </w:r>
      <w:r w:rsidRPr="002B681B">
        <w:br/>
        <w:t>Sheriffs maintained "hue and cry" logs in courthouse books, summoning constables or juries within days for urgent matters—no case numbers needed, as communities knew the players. Evidence triggered instant action, like 1670s Virginia posses chasing regulators. Direct accountability: Ignore a complaint, face grand jury presentment yourself.</w:t>
      </w:r>
    </w:p>
    <w:p w14:paraId="1C4D01FD" w14:textId="77777777" w:rsidR="00141C2D" w:rsidRPr="002B681B" w:rsidRDefault="00141C2D" w:rsidP="00141C2D">
      <w:r w:rsidRPr="002B681B">
        <w:rPr>
          <w:b/>
          <w:bCs/>
        </w:rPr>
        <w:t>Modern Contrast</w:t>
      </w:r>
      <w:r w:rsidRPr="002B681B">
        <w:br/>
        <w:t xml:space="preserve">Statutes mandate written logs (e.g., Texas Local Gov't Code § 86.021 for sheriffs; Ohio Rev. Code </w:t>
      </w:r>
      <w:r w:rsidRPr="002B681B">
        <w:lastRenderedPageBreak/>
        <w:t>§ 311.07), often digitized, with 24-72 hour acknowledgments. Prosecutors later filter, but sheriffs retain investigative primacy in unincorporated areas. Digital tools aid, but core duty unchanged: Protect peace via evidence review.</w:t>
      </w:r>
    </w:p>
    <w:p w14:paraId="51520686" w14:textId="77777777" w:rsidR="00141C2D" w:rsidRPr="002B681B" w:rsidRDefault="00141C2D" w:rsidP="00141C2D">
      <w:pPr>
        <w:rPr>
          <w:b/>
          <w:bCs/>
        </w:rPr>
      </w:pPr>
      <w:r w:rsidRPr="002B681B">
        <w:rPr>
          <w:b/>
          <w:bCs/>
        </w:rPr>
        <w:t>Core Protocol: Logging and Initial Screening</w:t>
      </w:r>
    </w:p>
    <w:p w14:paraId="52D124AF" w14:textId="77777777" w:rsidR="00141C2D" w:rsidRPr="002B681B" w:rsidRDefault="00141C2D" w:rsidP="00141C2D">
      <w:r w:rsidRPr="002B681B">
        <w:t>Sheriff's staff processes packets immediately upon receipt, assigning priority based on evidence strength.</w:t>
      </w:r>
    </w:p>
    <w:p w14:paraId="3C793DE4" w14:textId="77777777" w:rsidR="00141C2D" w:rsidRPr="002B681B" w:rsidRDefault="00141C2D">
      <w:pPr>
        <w:numPr>
          <w:ilvl w:val="0"/>
          <w:numId w:val="7"/>
        </w:numPr>
      </w:pPr>
      <w:r w:rsidRPr="002B681B">
        <w:t>Immediate Logging</w:t>
      </w:r>
      <w:r w:rsidRPr="002B681B">
        <w:br/>
        <w:t>Enter into central database or physical logbook with timestamp, citizen contact, case summary.</w:t>
      </w:r>
    </w:p>
    <w:p w14:paraId="12483863" w14:textId="77777777" w:rsidR="00141C2D" w:rsidRPr="002B681B" w:rsidRDefault="00141C2D">
      <w:pPr>
        <w:numPr>
          <w:ilvl w:val="0"/>
          <w:numId w:val="7"/>
        </w:numPr>
      </w:pPr>
      <w:r w:rsidRPr="002B681B">
        <w:t>Acknowledgment</w:t>
      </w:r>
      <w:r w:rsidRPr="002B681B">
        <w:br/>
        <w:t>Issue receipt within 24-48 hours (email/handout).</w:t>
      </w:r>
    </w:p>
    <w:p w14:paraId="77A7D84C" w14:textId="77777777" w:rsidR="00141C2D" w:rsidRPr="002B681B" w:rsidRDefault="00141C2D">
      <w:pPr>
        <w:numPr>
          <w:ilvl w:val="0"/>
          <w:numId w:val="7"/>
        </w:numPr>
      </w:pPr>
      <w:r w:rsidRPr="002B681B">
        <w:t>Preliminary Screening</w:t>
      </w:r>
      <w:r w:rsidRPr="002B681B">
        <w:br/>
        <w:t>Use checklist to classify within 7-14 days.</w:t>
      </w:r>
    </w:p>
    <w:p w14:paraId="7D21CD7F" w14:textId="77777777" w:rsidR="00141C2D" w:rsidRPr="002B681B" w:rsidRDefault="00141C2D">
      <w:pPr>
        <w:numPr>
          <w:ilvl w:val="0"/>
          <w:numId w:val="7"/>
        </w:numPr>
      </w:pPr>
      <w:r w:rsidRPr="002B681B">
        <w:t>Assignment</w:t>
      </w:r>
      <w:r w:rsidRPr="002B681B">
        <w:br/>
        <w:t>Route to investigators or hold for policy review.</w:t>
      </w:r>
    </w:p>
    <w:p w14:paraId="14D584F0" w14:textId="77777777" w:rsidR="00141C2D" w:rsidRPr="002B681B" w:rsidRDefault="00141C2D">
      <w:pPr>
        <w:numPr>
          <w:ilvl w:val="0"/>
          <w:numId w:val="7"/>
        </w:numPr>
      </w:pPr>
      <w:r w:rsidRPr="002B681B">
        <w:t>Citizen Update</w:t>
      </w:r>
      <w:r w:rsidRPr="002B681B">
        <w:br/>
        <w:t>Status letter by day 30.</w:t>
      </w:r>
    </w:p>
    <w:p w14:paraId="5E59B225" w14:textId="77777777" w:rsidR="00141C2D" w:rsidRPr="002B681B" w:rsidRDefault="00141C2D" w:rsidP="00141C2D">
      <w:pPr>
        <w:rPr>
          <w:b/>
          <w:bCs/>
        </w:rPr>
      </w:pPr>
    </w:p>
    <w:p w14:paraId="32140FCE" w14:textId="77777777" w:rsidR="00141C2D" w:rsidRPr="002B681B" w:rsidRDefault="00141C2D" w:rsidP="00141C2D">
      <w:pPr>
        <w:rPr>
          <w:b/>
          <w:bCs/>
        </w:rPr>
      </w:pPr>
    </w:p>
    <w:p w14:paraId="46AF2DEC" w14:textId="77777777" w:rsidR="00141C2D" w:rsidRPr="002B681B" w:rsidRDefault="00141C2D" w:rsidP="00141C2D">
      <w:pPr>
        <w:rPr>
          <w:b/>
          <w:bCs/>
        </w:rPr>
      </w:pPr>
    </w:p>
    <w:p w14:paraId="498199A4" w14:textId="77777777" w:rsidR="00141C2D" w:rsidRPr="002B681B" w:rsidRDefault="00141C2D" w:rsidP="00141C2D">
      <w:pPr>
        <w:rPr>
          <w:b/>
          <w:bCs/>
        </w:rPr>
      </w:pPr>
    </w:p>
    <w:p w14:paraId="0BEFF96E" w14:textId="77777777" w:rsidR="00141C2D" w:rsidRPr="002B681B" w:rsidRDefault="00141C2D" w:rsidP="00141C2D">
      <w:pPr>
        <w:rPr>
          <w:b/>
          <w:bCs/>
        </w:rPr>
      </w:pPr>
    </w:p>
    <w:p w14:paraId="1040A411" w14:textId="77777777" w:rsidR="00141C2D" w:rsidRPr="002B681B" w:rsidRDefault="00141C2D" w:rsidP="00141C2D">
      <w:pPr>
        <w:rPr>
          <w:b/>
          <w:bCs/>
        </w:rPr>
      </w:pPr>
      <w:r w:rsidRPr="002B681B">
        <w:rPr>
          <w:b/>
          <w:bCs/>
        </w:rPr>
        <w:t>Sheriff's Intake Checklist and Flowchart</w:t>
      </w:r>
    </w:p>
    <w:p w14:paraId="1AE2CF02" w14:textId="77777777" w:rsidR="00141C2D" w:rsidRPr="002B681B" w:rsidRDefault="00141C2D" w:rsidP="00141C2D">
      <w:r w:rsidRPr="002B681B">
        <w:t>Screening Checklist (Mark Yes/No; Escalate if 3+ Yes)</w:t>
      </w:r>
    </w:p>
    <w:tbl>
      <w:tblPr>
        <w:tblW w:w="9267" w:type="dxa"/>
        <w:tblCellMar>
          <w:left w:w="10" w:type="dxa"/>
          <w:right w:w="10" w:type="dxa"/>
        </w:tblCellMar>
        <w:tblLook w:val="0000" w:firstRow="0" w:lastRow="0" w:firstColumn="0" w:lastColumn="0" w:noHBand="0" w:noVBand="0"/>
      </w:tblPr>
      <w:tblGrid>
        <w:gridCol w:w="2170"/>
        <w:gridCol w:w="2867"/>
        <w:gridCol w:w="4230"/>
      </w:tblGrid>
      <w:tr w:rsidR="00141C2D" w:rsidRPr="002B681B" w14:paraId="2C172229" w14:textId="77777777" w:rsidTr="004C49FB">
        <w:trPr>
          <w:tblHeader/>
        </w:trPr>
        <w:tc>
          <w:tcPr>
            <w:tcW w:w="217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A2C475D" w14:textId="77777777" w:rsidR="00141C2D" w:rsidRPr="002B681B" w:rsidRDefault="00141C2D" w:rsidP="004C49FB">
            <w:pPr>
              <w:rPr>
                <w:b/>
                <w:bCs/>
              </w:rPr>
            </w:pPr>
            <w:r w:rsidRPr="002B681B">
              <w:rPr>
                <w:b/>
                <w:bCs/>
              </w:rPr>
              <w:t>Criterion</w:t>
            </w:r>
          </w:p>
        </w:tc>
        <w:tc>
          <w:tcPr>
            <w:tcW w:w="286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5FBA60C6" w14:textId="77777777" w:rsidR="00141C2D" w:rsidRPr="002B681B" w:rsidRDefault="00141C2D" w:rsidP="004C49FB">
            <w:pPr>
              <w:rPr>
                <w:b/>
                <w:bCs/>
              </w:rPr>
            </w:pPr>
            <w:r w:rsidRPr="002B681B">
              <w:rPr>
                <w:b/>
                <w:bCs/>
              </w:rPr>
              <w:t>Details</w:t>
            </w:r>
          </w:p>
        </w:tc>
        <w:tc>
          <w:tcPr>
            <w:tcW w:w="42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C1F694B" w14:textId="77777777" w:rsidR="00141C2D" w:rsidRPr="002B681B" w:rsidRDefault="00141C2D" w:rsidP="004C49FB">
            <w:pPr>
              <w:rPr>
                <w:b/>
                <w:bCs/>
              </w:rPr>
            </w:pPr>
            <w:r w:rsidRPr="002B681B">
              <w:rPr>
                <w:b/>
                <w:bCs/>
              </w:rPr>
              <w:t>Example for Constable Concern</w:t>
            </w:r>
          </w:p>
        </w:tc>
      </w:tr>
      <w:tr w:rsidR="00141C2D" w:rsidRPr="002B681B" w14:paraId="20D620FD"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E86566A" w14:textId="77777777" w:rsidR="00141C2D" w:rsidRPr="002B681B" w:rsidRDefault="00141C2D" w:rsidP="004C49FB">
            <w:r w:rsidRPr="002B681B">
              <w:t>Testimony in the form of an Affidavit?</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2ADD9FA" w14:textId="77777777" w:rsidR="00141C2D" w:rsidRPr="002B681B" w:rsidRDefault="00141C2D" w:rsidP="004C49FB">
            <w:r w:rsidRPr="002B681B">
              <w:t>Penalty of perjury signed</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29031DF" w14:textId="77777777" w:rsidR="00141C2D" w:rsidRPr="002B681B" w:rsidRDefault="00141C2D" w:rsidP="004C49FB">
            <w:r w:rsidRPr="002B681B">
              <w:t>Yes: Notarized statement on 2005 abolition</w:t>
            </w:r>
          </w:p>
        </w:tc>
      </w:tr>
      <w:tr w:rsidR="00141C2D" w:rsidRPr="002B681B" w14:paraId="66BDD86A"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1BC4FD1" w14:textId="77777777" w:rsidR="00141C2D" w:rsidRPr="002B681B" w:rsidRDefault="00141C2D" w:rsidP="004C49FB">
            <w:r w:rsidRPr="002B681B">
              <w:lastRenderedPageBreak/>
              <w:t>Specific Facts?</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04EF0D3" w14:textId="77777777" w:rsidR="00141C2D" w:rsidRPr="002B681B" w:rsidRDefault="00141C2D" w:rsidP="004C49FB">
            <w:r w:rsidRPr="002B681B">
              <w:t>5 Ws documented</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7997B5" w14:textId="77777777" w:rsidR="00141C2D" w:rsidRPr="002B681B" w:rsidRDefault="00141C2D" w:rsidP="004C49FB">
            <w:r w:rsidRPr="002B681B">
              <w:t>Yes: Dates of police warrant service in rural zones</w:t>
            </w:r>
          </w:p>
        </w:tc>
      </w:tr>
      <w:tr w:rsidR="00141C2D" w:rsidRPr="002B681B" w14:paraId="52E2EE9C"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C24364C" w14:textId="77777777" w:rsidR="00141C2D" w:rsidRPr="002B681B" w:rsidRDefault="00141C2D" w:rsidP="004C49FB">
            <w:r w:rsidRPr="002B681B">
              <w:t>Primary Evidence?</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443C8A4" w14:textId="77777777" w:rsidR="00141C2D" w:rsidRPr="002B681B" w:rsidRDefault="00141C2D" w:rsidP="004C49FB">
            <w:r w:rsidRPr="002B681B">
              <w:t>Photos/docs attached</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7751CE9" w14:textId="77777777" w:rsidR="00141C2D" w:rsidRPr="002B681B" w:rsidRDefault="00141C2D" w:rsidP="004C49FB">
            <w:r w:rsidRPr="002B681B">
              <w:t>Yes: County minutes + arrest logs</w:t>
            </w:r>
          </w:p>
        </w:tc>
      </w:tr>
      <w:tr w:rsidR="00141C2D" w:rsidRPr="002B681B" w14:paraId="62277FB5"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E8B9F3" w14:textId="77777777" w:rsidR="00141C2D" w:rsidRPr="002B681B" w:rsidRDefault="00141C2D" w:rsidP="004C49FB">
            <w:r w:rsidRPr="002B681B">
              <w:t>Apparent Crime?</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93292F8" w14:textId="77777777" w:rsidR="00141C2D" w:rsidRPr="002B681B" w:rsidRDefault="00141C2D" w:rsidP="004C49FB">
            <w:r w:rsidRPr="002B681B">
              <w:t>Statute cited (e.g., official misconduct)</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43CF8F3" w14:textId="77777777" w:rsidR="00141C2D" w:rsidRPr="002B681B" w:rsidRDefault="00141C2D" w:rsidP="004C49FB">
            <w:r w:rsidRPr="002B681B">
              <w:t>Possible: Penal Code § 37.11 (impersonation)</w:t>
            </w:r>
          </w:p>
        </w:tc>
      </w:tr>
      <w:tr w:rsidR="00141C2D" w:rsidRPr="002B681B" w14:paraId="4E4ED1DE"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05B1F4B" w14:textId="77777777" w:rsidR="00141C2D" w:rsidRPr="002B681B" w:rsidRDefault="00141C2D" w:rsidP="004C49FB">
            <w:r w:rsidRPr="002B681B">
              <w:t>Sheriff Jurisdiction?</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2CC403C" w14:textId="77777777" w:rsidR="00141C2D" w:rsidRPr="002B681B" w:rsidRDefault="00141C2D" w:rsidP="004C49FB">
            <w:r w:rsidRPr="002B681B">
              <w:t>County/unincorporated area</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0C91C48" w14:textId="77777777" w:rsidR="00141C2D" w:rsidRPr="002B681B" w:rsidRDefault="00141C2D" w:rsidP="004C49FB">
            <w:r w:rsidRPr="002B681B">
              <w:t>Yes: Rural bypass of deputies</w:t>
            </w:r>
          </w:p>
        </w:tc>
      </w:tr>
      <w:tr w:rsidR="00141C2D" w:rsidRPr="002B681B" w14:paraId="5170BF2E"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0D61813" w14:textId="77777777" w:rsidR="00141C2D" w:rsidRPr="002B681B" w:rsidRDefault="00141C2D" w:rsidP="004C49FB">
            <w:r w:rsidRPr="002B681B">
              <w:t>Public Safety Risk?</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066765A" w14:textId="77777777" w:rsidR="00141C2D" w:rsidRPr="002B681B" w:rsidRDefault="00141C2D" w:rsidP="004C49FB">
            <w:r w:rsidRPr="002B681B">
              <w:t>Ongoing threat to sovereignty/peace</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5D758A7" w14:textId="77777777" w:rsidR="00141C2D" w:rsidRPr="002B681B" w:rsidRDefault="00141C2D" w:rsidP="004C49FB">
            <w:r w:rsidRPr="002B681B">
              <w:t>Yes: Corporate police expansion</w:t>
            </w:r>
          </w:p>
        </w:tc>
      </w:tr>
      <w:tr w:rsidR="00141C2D" w:rsidRPr="002B681B" w14:paraId="4577E3FB" w14:textId="77777777" w:rsidTr="004C49FB">
        <w:tc>
          <w:tcPr>
            <w:tcW w:w="21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D63309C" w14:textId="77777777" w:rsidR="00141C2D" w:rsidRPr="002B681B" w:rsidRDefault="00141C2D" w:rsidP="004C49FB">
            <w:r w:rsidRPr="002B681B">
              <w:t>Frivolous?</w:t>
            </w:r>
          </w:p>
        </w:tc>
        <w:tc>
          <w:tcPr>
            <w:tcW w:w="28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14CB5E7" w14:textId="77777777" w:rsidR="00141C2D" w:rsidRPr="002B681B" w:rsidRDefault="00141C2D" w:rsidP="004C49FB">
            <w:r w:rsidRPr="002B681B">
              <w:t>Hearsay only, no evidence</w:t>
            </w:r>
          </w:p>
        </w:tc>
        <w:tc>
          <w:tcPr>
            <w:tcW w:w="42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6EB21AE" w14:textId="77777777" w:rsidR="00141C2D" w:rsidRPr="002B681B" w:rsidRDefault="00141C2D" w:rsidP="004C49FB">
            <w:r w:rsidRPr="002B681B">
              <w:t>No: Maps show overreach</w:t>
            </w:r>
          </w:p>
        </w:tc>
      </w:tr>
    </w:tbl>
    <w:p w14:paraId="2371F0DF" w14:textId="77777777" w:rsidR="00141C2D" w:rsidRPr="002B681B" w:rsidRDefault="00141C2D" w:rsidP="00141C2D">
      <w:pPr>
        <w:rPr>
          <w:b/>
          <w:bCs/>
        </w:rPr>
      </w:pPr>
      <w:r w:rsidRPr="002B681B">
        <w:rPr>
          <w:b/>
          <w:bCs/>
        </w:rPr>
        <w:t>Text Flowchart</w:t>
      </w:r>
    </w:p>
    <w:p w14:paraId="653268EF" w14:textId="77777777" w:rsidR="00141C2D" w:rsidRPr="002B681B" w:rsidRDefault="00141C2D" w:rsidP="00141C2D">
      <w:r w:rsidRPr="002B681B">
        <w:t>text</w:t>
      </w:r>
    </w:p>
    <w:p w14:paraId="59F0956E" w14:textId="77777777" w:rsidR="00141C2D" w:rsidRPr="002B681B" w:rsidRDefault="00141C2D" w:rsidP="00141C2D">
      <w:r w:rsidRPr="002B681B">
        <w:t xml:space="preserve">Citizen Packet Received → Log (Case #XYZ) → Acknowledge (Day 1)  </w:t>
      </w:r>
    </w:p>
    <w:p w14:paraId="7DA1796B" w14:textId="77777777" w:rsidR="00141C2D" w:rsidRPr="002B681B" w:rsidRDefault="00141C2D" w:rsidP="00141C2D">
      <w:r w:rsidRPr="002B681B">
        <w:t xml:space="preserve">↓  </w:t>
      </w:r>
    </w:p>
    <w:p w14:paraId="36BC039E" w14:textId="77777777" w:rsidR="00141C2D" w:rsidRPr="002B681B" w:rsidRDefault="00141C2D" w:rsidP="00141C2D">
      <w:r w:rsidRPr="002B681B">
        <w:t xml:space="preserve">Screening Checklist → Criminal? → Deputy Investigator (Priority 1)  </w:t>
      </w:r>
    </w:p>
    <w:p w14:paraId="65E3A714" w14:textId="77777777" w:rsidR="00141C2D" w:rsidRPr="002B681B" w:rsidRDefault="00141C2D" w:rsidP="00141C2D">
      <w:r w:rsidRPr="002B681B">
        <w:t xml:space="preserve">                   → Policy/Civil? → Admin Review (Priority 2)  </w:t>
      </w:r>
    </w:p>
    <w:p w14:paraId="698D8C92" w14:textId="77777777" w:rsidR="00141C2D" w:rsidRPr="002B681B" w:rsidRDefault="00141C2D" w:rsidP="00141C2D">
      <w:r w:rsidRPr="002B681B">
        <w:t xml:space="preserve">                   → Insufficient? → Return for More Evidence (w/ guidance)  </w:t>
      </w:r>
    </w:p>
    <w:p w14:paraId="7656A2DD" w14:textId="77777777" w:rsidR="00141C2D" w:rsidRPr="002B681B" w:rsidRDefault="00141C2D" w:rsidP="00141C2D">
      <w:r w:rsidRPr="002B681B">
        <w:t xml:space="preserve">↓  </w:t>
      </w:r>
    </w:p>
    <w:p w14:paraId="74B2F2B7" w14:textId="77777777" w:rsidR="00141C2D" w:rsidRPr="002B681B" w:rsidRDefault="00141C2D" w:rsidP="00141C2D">
      <w:r w:rsidRPr="002B681B">
        <w:t>Day 30 Report: "Investigating" or "Referred to Prosecutor"</w:t>
      </w:r>
    </w:p>
    <w:p w14:paraId="10164F31" w14:textId="77777777" w:rsidR="00141C2D" w:rsidRPr="002B681B" w:rsidRDefault="00141C2D" w:rsidP="00141C2D">
      <w:pPr>
        <w:rPr>
          <w:b/>
          <w:bCs/>
        </w:rPr>
      </w:pPr>
      <w:r w:rsidRPr="002B681B">
        <w:rPr>
          <w:b/>
          <w:bCs/>
        </w:rPr>
        <w:t>Full Acknowledgment Template</w:t>
      </w:r>
    </w:p>
    <w:p w14:paraId="42E8D641" w14:textId="77777777" w:rsidR="00141C2D" w:rsidRPr="002B681B" w:rsidRDefault="00141C2D" w:rsidP="00141C2D">
      <w:r w:rsidRPr="002B681B">
        <w:t>Sheriff's office uses this (customize per county).</w:t>
      </w:r>
    </w:p>
    <w:p w14:paraId="79705214" w14:textId="77777777" w:rsidR="00141C2D" w:rsidRPr="002B681B" w:rsidRDefault="00141C2D" w:rsidP="00141C2D">
      <w:r w:rsidRPr="002B681B">
        <w:rPr>
          <w:noProof/>
        </w:rPr>
        <mc:AlternateContent>
          <mc:Choice Requires="wps">
            <w:drawing>
              <wp:inline distT="0" distB="0" distL="0" distR="0" wp14:anchorId="3CB900EB" wp14:editId="2064F989">
                <wp:extent cx="0" cy="9528"/>
                <wp:effectExtent l="0" t="0" r="38100" b="28572"/>
                <wp:docPr id="1621268757" name="Horizontal Line 4"/>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5F9D07CF" id="Horizontal Line 4"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509BAA1" w14:textId="77777777" w:rsidR="00141C2D" w:rsidRPr="002B681B" w:rsidRDefault="00141C2D" w:rsidP="00141C2D">
      <w:r w:rsidRPr="002B681B">
        <w:lastRenderedPageBreak/>
        <w:t>[County] Sheriff's Office</w:t>
      </w:r>
      <w:r w:rsidRPr="002B681B">
        <w:br/>
        <w:t>Complaint Receipt and Status</w:t>
      </w:r>
      <w:r w:rsidRPr="002B681B">
        <w:br/>
        <w:t>Case #: [Auto-generated, e.g., 2025-12-001]</w:t>
      </w:r>
      <w:r w:rsidRPr="002B681B">
        <w:br/>
        <w:t>Date Received: [Timestamp]</w:t>
      </w:r>
      <w:r w:rsidRPr="002B681B">
        <w:br/>
        <w:t>Submitted By: [Citizen Name/Contact]</w:t>
      </w:r>
    </w:p>
    <w:p w14:paraId="4149ABF3" w14:textId="77777777" w:rsidR="00141C2D" w:rsidRPr="002B681B" w:rsidRDefault="00141C2D" w:rsidP="00141C2D">
      <w:r w:rsidRPr="002B681B">
        <w:t>Your Notice of Concern dated [Date] has been logged. Summary: [1-sentence e.g., "Paramilitary insignia on municipal officers"].</w:t>
      </w:r>
    </w:p>
    <w:p w14:paraId="42564D9D" w14:textId="77777777" w:rsidR="00141C2D" w:rsidRPr="002B681B" w:rsidRDefault="00141C2D" w:rsidP="00141C2D">
      <w:pPr>
        <w:rPr>
          <w:b/>
          <w:bCs/>
        </w:rPr>
      </w:pPr>
      <w:r w:rsidRPr="002B681B">
        <w:rPr>
          <w:b/>
          <w:bCs/>
        </w:rPr>
        <w:t>Next Steps:</w:t>
      </w:r>
    </w:p>
    <w:p w14:paraId="03EC4CB1" w14:textId="77777777" w:rsidR="00141C2D" w:rsidRPr="002B681B" w:rsidRDefault="00141C2D">
      <w:pPr>
        <w:numPr>
          <w:ilvl w:val="0"/>
          <w:numId w:val="8"/>
        </w:numPr>
      </w:pPr>
      <w:r w:rsidRPr="002B681B">
        <w:t>Preliminary screening complete by [Date +14 days].</w:t>
      </w:r>
    </w:p>
    <w:p w14:paraId="1B46CED0" w14:textId="77777777" w:rsidR="00141C2D" w:rsidRPr="002B681B" w:rsidRDefault="00141C2D">
      <w:pPr>
        <w:numPr>
          <w:ilvl w:val="0"/>
          <w:numId w:val="8"/>
        </w:numPr>
      </w:pPr>
      <w:r w:rsidRPr="002B681B">
        <w:t>If meritorious, full investigation assigned.</w:t>
      </w:r>
    </w:p>
    <w:p w14:paraId="0678B0FF" w14:textId="77777777" w:rsidR="00141C2D" w:rsidRPr="002B681B" w:rsidRDefault="00141C2D">
      <w:pPr>
        <w:numPr>
          <w:ilvl w:val="0"/>
          <w:numId w:val="8"/>
        </w:numPr>
      </w:pPr>
      <w:r w:rsidRPr="002B681B">
        <w:t>Status update by [Date +30 days]. Contact [Desk Email/Phone] for questions.</w:t>
      </w:r>
    </w:p>
    <w:p w14:paraId="5F2AD949" w14:textId="77777777" w:rsidR="00141C2D" w:rsidRPr="002B681B" w:rsidRDefault="00141C2D" w:rsidP="00141C2D">
      <w:r w:rsidRPr="002B681B">
        <w:t>This does not imply probable cause. All submissions preserved per records retention laws.</w:t>
      </w:r>
    </w:p>
    <w:p w14:paraId="09DEBDA2" w14:textId="77777777" w:rsidR="00141C2D" w:rsidRPr="002B681B" w:rsidRDefault="00141C2D" w:rsidP="00141C2D">
      <w:r w:rsidRPr="002B681B">
        <w:t>Sheriff [Name] or Designee</w:t>
      </w:r>
      <w:r w:rsidRPr="002B681B">
        <w:br/>
        <w:t>[Signature/Stamp]</w:t>
      </w:r>
    </w:p>
    <w:p w14:paraId="411DA9D9" w14:textId="77777777" w:rsidR="00141C2D" w:rsidRPr="002B681B" w:rsidRDefault="00141C2D" w:rsidP="00141C2D">
      <w:r w:rsidRPr="002B681B">
        <w:rPr>
          <w:noProof/>
        </w:rPr>
        <mc:AlternateContent>
          <mc:Choice Requires="wps">
            <w:drawing>
              <wp:inline distT="0" distB="0" distL="0" distR="0" wp14:anchorId="5CC5BF28" wp14:editId="294338D3">
                <wp:extent cx="0" cy="9528"/>
                <wp:effectExtent l="0" t="0" r="38100" b="28572"/>
                <wp:docPr id="578622787" name="Horizontal Line 5"/>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3DE3B695" id="Horizontal Line 5"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2A09B3F0" w14:textId="77777777" w:rsidR="00141C2D" w:rsidRPr="002B681B" w:rsidRDefault="00141C2D" w:rsidP="00141C2D">
      <w:pPr>
        <w:rPr>
          <w:b/>
          <w:bCs/>
        </w:rPr>
      </w:pPr>
      <w:r w:rsidRPr="002B681B">
        <w:rPr>
          <w:b/>
          <w:bCs/>
        </w:rPr>
        <w:t>Simple Examples with Full Processing Described</w:t>
      </w:r>
    </w:p>
    <w:p w14:paraId="5148CA50" w14:textId="77777777" w:rsidR="00141C2D" w:rsidRPr="002B681B" w:rsidRDefault="00141C2D" w:rsidP="00141C2D">
      <w:r w:rsidRPr="002B681B">
        <w:rPr>
          <w:b/>
          <w:bCs/>
        </w:rPr>
        <w:t>Example 1:</w:t>
      </w:r>
      <w:r w:rsidRPr="002B681B">
        <w:t xml:space="preserve"> Paramilitary Policing (Builds on Page 1)</w:t>
      </w:r>
      <w:r w:rsidRPr="002B681B">
        <w:br/>
        <w:t>Packet: Photos of "Sergeant" stripes on rural deputy.</w:t>
      </w:r>
      <w:r w:rsidRPr="002B681B">
        <w:br/>
        <w:t>Logging: Case #2025-PAR01. Screening: Yes to evidence/crime/jurisdiction. Assignment: Sgt. Investigations reviews academy policy Day 3. Update: "Probing 1033 logs; prosecutor notified Day 25." Historical: 1800s sheriff logged "armed vigilantes," posse formed Day 2.</w:t>
      </w:r>
    </w:p>
    <w:p w14:paraId="70864DE1" w14:textId="77777777" w:rsidR="00141C2D" w:rsidRPr="002B681B" w:rsidRDefault="00141C2D" w:rsidP="00141C2D">
      <w:r w:rsidRPr="002B681B">
        <w:rPr>
          <w:b/>
          <w:bCs/>
        </w:rPr>
        <w:t>Example 2:</w:t>
      </w:r>
      <w:r w:rsidRPr="002B681B">
        <w:t xml:space="preserve"> Constable Absence</w:t>
      </w:r>
      <w:r w:rsidRPr="002B681B">
        <w:br/>
        <w:t>Packet: Minutes showing 1995 defunding + police logs.</w:t>
      </w:r>
      <w:r w:rsidRPr="002B681B">
        <w:br/>
        <w:t>Logging: #2025-CON01. Screening: Policy issue + jurisdiction bypass. Assignment: Legal counsel checks charter. Update: "Commissioners interviewed; grand jury referral recommended." Contrast: Colonial constables auto-activated; no "review" needed.</w:t>
      </w:r>
    </w:p>
    <w:p w14:paraId="6B66A360" w14:textId="77777777" w:rsidR="00141C2D" w:rsidRPr="002B681B" w:rsidRDefault="00141C2D" w:rsidP="00141C2D">
      <w:r w:rsidRPr="002B681B">
        <w:rPr>
          <w:b/>
          <w:bCs/>
        </w:rPr>
        <w:t>Example 3:</w:t>
      </w:r>
      <w:r w:rsidRPr="002B681B">
        <w:t xml:space="preserve"> Everyday Concern – Excessive Gear in Small Town</w:t>
      </w:r>
      <w:r w:rsidRPr="002B681B">
        <w:br/>
        <w:t>Packet: Video of 10 deputies in full tactical kit for noise complaint.</w:t>
      </w:r>
      <w:r w:rsidRPr="002B681B">
        <w:br/>
        <w:t>Logging: #2025-GEAR01. Screening: Public safety (militarization). Assignment: Equipment audit. Update: "1033 transfer docs requested from TAG." Modern edge: FOIA tools speed records vs. manual searches.</w:t>
      </w:r>
    </w:p>
    <w:p w14:paraId="5B9696C7" w14:textId="77777777" w:rsidR="00141C2D" w:rsidRPr="002B681B" w:rsidRDefault="00141C2D" w:rsidP="00141C2D">
      <w:r w:rsidRPr="002B681B">
        <w:rPr>
          <w:b/>
          <w:bCs/>
        </w:rPr>
        <w:lastRenderedPageBreak/>
        <w:t>Example 4:</w:t>
      </w:r>
      <w:r w:rsidRPr="002B681B">
        <w:t xml:space="preserve"> Stolen Valor</w:t>
      </w:r>
      <w:r w:rsidRPr="002B681B">
        <w:br/>
        <w:t>Packet: Social media + badge photo claiming "Delta Force."</w:t>
      </w:r>
      <w:r w:rsidRPr="002B681B">
        <w:br/>
        <w:t>Logging: #2025-SV01. Screening: Federal crime (18 U.S.C. §704). Priority 1: FBI/VA liaison pinged. Update: "Background check initiated."</w:t>
      </w:r>
    </w:p>
    <w:p w14:paraId="3B2348B4" w14:textId="77777777" w:rsidR="00141C2D" w:rsidRPr="002B681B" w:rsidRDefault="00141C2D" w:rsidP="00141C2D">
      <w:r w:rsidRPr="002B681B">
        <w:rPr>
          <w:b/>
          <w:bCs/>
        </w:rPr>
        <w:t>Example 5:</w:t>
      </w:r>
      <w:r w:rsidRPr="002B681B">
        <w:t xml:space="preserve"> Corporate Overreach</w:t>
      </w:r>
      <w:r w:rsidRPr="002B681B">
        <w:br/>
        <w:t>Packet: Private firm contract for county patrols.</w:t>
      </w:r>
      <w:r w:rsidRPr="002B681B">
        <w:br/>
        <w:t>Logging: #2025-CORP01. Screening: Civil + misconduct. Assignment: Contract review. Update: "Attorney General copied for monopoly probe."</w:t>
      </w:r>
    </w:p>
    <w:p w14:paraId="53A8F742" w14:textId="77777777" w:rsidR="00141C2D" w:rsidRPr="002B681B" w:rsidRDefault="00141C2D" w:rsidP="00141C2D">
      <w:pPr>
        <w:rPr>
          <w:b/>
          <w:bCs/>
        </w:rPr>
      </w:pPr>
      <w:r w:rsidRPr="002B681B">
        <w:rPr>
          <w:b/>
          <w:bCs/>
        </w:rPr>
        <w:t>Delivery Receipt and Follow-Up Protocol</w:t>
      </w:r>
    </w:p>
    <w:p w14:paraId="14227EF6" w14:textId="77777777" w:rsidR="00141C2D" w:rsidRPr="002B681B" w:rsidRDefault="00141C2D">
      <w:pPr>
        <w:numPr>
          <w:ilvl w:val="0"/>
          <w:numId w:val="9"/>
        </w:numPr>
      </w:pPr>
      <w:r w:rsidRPr="002B681B">
        <w:t>Citizen Copy: Staple acknowledgment to their packet duplicate.</w:t>
      </w:r>
    </w:p>
    <w:p w14:paraId="0A6D70FF" w14:textId="77777777" w:rsidR="00141C2D" w:rsidRPr="002B681B" w:rsidRDefault="00141C2D">
      <w:pPr>
        <w:numPr>
          <w:ilvl w:val="0"/>
          <w:numId w:val="9"/>
        </w:numPr>
      </w:pPr>
      <w:r w:rsidRPr="002B681B">
        <w:t>Internal Routing: CC prosecutor if criminal flags.</w:t>
      </w:r>
    </w:p>
    <w:p w14:paraId="2394A102" w14:textId="77777777" w:rsidR="00141C2D" w:rsidRPr="002B681B" w:rsidRDefault="00141C2D">
      <w:pPr>
        <w:numPr>
          <w:ilvl w:val="0"/>
          <w:numId w:val="9"/>
        </w:numPr>
      </w:pPr>
      <w:r w:rsidRPr="002B681B">
        <w:t>Escalation if Delayed: After 60 days no update, citizen petitions commissioners/grand jury foreman directly (right preserved in most states).</w:t>
      </w:r>
    </w:p>
    <w:p w14:paraId="17F19050" w14:textId="77777777" w:rsidR="00141C2D" w:rsidRPr="002B681B" w:rsidRDefault="00141C2D">
      <w:pPr>
        <w:numPr>
          <w:ilvl w:val="0"/>
          <w:numId w:val="9"/>
        </w:numPr>
      </w:pPr>
      <w:r w:rsidRPr="002B681B">
        <w:t>Group Packets: Log as one case with signatories listed; amplifies priority.</w:t>
      </w:r>
    </w:p>
    <w:p w14:paraId="293A0496" w14:textId="77777777" w:rsidR="00141C2D" w:rsidRPr="002B681B" w:rsidRDefault="00141C2D" w:rsidP="00141C2D"/>
    <w:p w14:paraId="31CEB8D2" w14:textId="77777777" w:rsidR="00141C2D" w:rsidRPr="002B681B" w:rsidRDefault="00141C2D" w:rsidP="00141C2D">
      <w:pPr>
        <w:rPr>
          <w:b/>
          <w:bCs/>
        </w:rPr>
      </w:pPr>
      <w:r w:rsidRPr="002B681B">
        <w:rPr>
          <w:b/>
          <w:bCs/>
        </w:rPr>
        <w:t>Priority Tiers Table</w:t>
      </w:r>
    </w:p>
    <w:tbl>
      <w:tblPr>
        <w:tblW w:w="9357" w:type="dxa"/>
        <w:tblCellMar>
          <w:left w:w="10" w:type="dxa"/>
          <w:right w:w="10" w:type="dxa"/>
        </w:tblCellMar>
        <w:tblLook w:val="0000" w:firstRow="0" w:lastRow="0" w:firstColumn="0" w:lastColumn="0" w:noHBand="0" w:noVBand="0"/>
      </w:tblPr>
      <w:tblGrid>
        <w:gridCol w:w="1393"/>
        <w:gridCol w:w="3014"/>
        <w:gridCol w:w="4950"/>
      </w:tblGrid>
      <w:tr w:rsidR="00141C2D" w:rsidRPr="002B681B" w14:paraId="4DD1E9B6" w14:textId="77777777" w:rsidTr="004C49FB">
        <w:trPr>
          <w:tblHeader/>
        </w:trPr>
        <w:tc>
          <w:tcPr>
            <w:tcW w:w="1393"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2953152" w14:textId="77777777" w:rsidR="00141C2D" w:rsidRPr="002B681B" w:rsidRDefault="00141C2D" w:rsidP="004C49FB">
            <w:pPr>
              <w:rPr>
                <w:b/>
                <w:bCs/>
              </w:rPr>
            </w:pPr>
            <w:r w:rsidRPr="002B681B">
              <w:rPr>
                <w:b/>
                <w:bCs/>
              </w:rPr>
              <w:t>Tier</w:t>
            </w:r>
          </w:p>
        </w:tc>
        <w:tc>
          <w:tcPr>
            <w:tcW w:w="3014"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091F940" w14:textId="77777777" w:rsidR="00141C2D" w:rsidRPr="002B681B" w:rsidRDefault="00141C2D" w:rsidP="004C49FB">
            <w:pPr>
              <w:rPr>
                <w:b/>
                <w:bCs/>
              </w:rPr>
            </w:pPr>
            <w:r w:rsidRPr="002B681B">
              <w:rPr>
                <w:b/>
                <w:bCs/>
              </w:rPr>
              <w:t>Description</w:t>
            </w:r>
          </w:p>
        </w:tc>
        <w:tc>
          <w:tcPr>
            <w:tcW w:w="495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B13B34A" w14:textId="77777777" w:rsidR="00141C2D" w:rsidRPr="002B681B" w:rsidRDefault="00141C2D" w:rsidP="004C49FB">
            <w:pPr>
              <w:rPr>
                <w:b/>
                <w:bCs/>
              </w:rPr>
            </w:pPr>
            <w:r w:rsidRPr="002B681B">
              <w:rPr>
                <w:b/>
                <w:bCs/>
              </w:rPr>
              <w:t>Timeline</w:t>
            </w:r>
          </w:p>
        </w:tc>
      </w:tr>
      <w:tr w:rsidR="00141C2D" w:rsidRPr="002B681B" w14:paraId="778DA9BA" w14:textId="77777777" w:rsidTr="004C49FB">
        <w:tc>
          <w:tcPr>
            <w:tcW w:w="1393"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8FFBE11" w14:textId="77777777" w:rsidR="00141C2D" w:rsidRPr="002B681B" w:rsidRDefault="00141C2D" w:rsidP="004C49FB">
            <w:r w:rsidRPr="002B681B">
              <w:t>1</w:t>
            </w:r>
          </w:p>
        </w:tc>
        <w:tc>
          <w:tcPr>
            <w:tcW w:w="3014"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62B4893" w14:textId="77777777" w:rsidR="00141C2D" w:rsidRPr="002B681B" w:rsidRDefault="00141C2D" w:rsidP="004C49FB">
            <w:r w:rsidRPr="002B681B">
              <w:t>Imminent crime/safety</w:t>
            </w:r>
          </w:p>
        </w:tc>
        <w:tc>
          <w:tcPr>
            <w:tcW w:w="49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58C044C" w14:textId="77777777" w:rsidR="00141C2D" w:rsidRPr="002B681B" w:rsidRDefault="00141C2D" w:rsidP="004C49FB">
            <w:r w:rsidRPr="002B681B">
              <w:t>7 days screen</w:t>
            </w:r>
          </w:p>
        </w:tc>
      </w:tr>
      <w:tr w:rsidR="00141C2D" w:rsidRPr="002B681B" w14:paraId="30D73578" w14:textId="77777777" w:rsidTr="004C49FB">
        <w:tc>
          <w:tcPr>
            <w:tcW w:w="1393"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0B547C6" w14:textId="77777777" w:rsidR="00141C2D" w:rsidRPr="002B681B" w:rsidRDefault="00141C2D" w:rsidP="004C49FB">
            <w:r w:rsidRPr="002B681B">
              <w:t>2</w:t>
            </w:r>
          </w:p>
        </w:tc>
        <w:tc>
          <w:tcPr>
            <w:tcW w:w="3014"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58F2C82" w14:textId="77777777" w:rsidR="00141C2D" w:rsidRPr="002B681B" w:rsidRDefault="00141C2D" w:rsidP="004C49FB">
            <w:r w:rsidRPr="002B681B">
              <w:t>Strong evidence crime</w:t>
            </w:r>
          </w:p>
        </w:tc>
        <w:tc>
          <w:tcPr>
            <w:tcW w:w="49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0AB25D5" w14:textId="77777777" w:rsidR="00141C2D" w:rsidRPr="002B681B" w:rsidRDefault="00141C2D" w:rsidP="004C49FB">
            <w:r w:rsidRPr="002B681B">
              <w:t>14 days</w:t>
            </w:r>
          </w:p>
        </w:tc>
      </w:tr>
      <w:tr w:rsidR="00141C2D" w:rsidRPr="002B681B" w14:paraId="778FB0B9" w14:textId="77777777" w:rsidTr="004C49FB">
        <w:tc>
          <w:tcPr>
            <w:tcW w:w="1393"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B2B154F" w14:textId="77777777" w:rsidR="00141C2D" w:rsidRPr="002B681B" w:rsidRDefault="00141C2D" w:rsidP="004C49FB">
            <w:r w:rsidRPr="002B681B">
              <w:t>3</w:t>
            </w:r>
          </w:p>
        </w:tc>
        <w:tc>
          <w:tcPr>
            <w:tcW w:w="3014"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DD53EF" w14:textId="77777777" w:rsidR="00141C2D" w:rsidRPr="002B681B" w:rsidRDefault="00141C2D" w:rsidP="004C49FB">
            <w:r w:rsidRPr="002B681B">
              <w:t>Policy reform</w:t>
            </w:r>
          </w:p>
        </w:tc>
        <w:tc>
          <w:tcPr>
            <w:tcW w:w="49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BE9E8AB" w14:textId="77777777" w:rsidR="00141C2D" w:rsidRPr="002B681B" w:rsidRDefault="00141C2D" w:rsidP="004C49FB">
            <w:r w:rsidRPr="002B681B">
              <w:t>30 days</w:t>
            </w:r>
          </w:p>
        </w:tc>
      </w:tr>
      <w:tr w:rsidR="00141C2D" w:rsidRPr="002B681B" w14:paraId="68FA23AA" w14:textId="77777777" w:rsidTr="004C49FB">
        <w:tc>
          <w:tcPr>
            <w:tcW w:w="1393"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E7BA9C8" w14:textId="77777777" w:rsidR="00141C2D" w:rsidRPr="002B681B" w:rsidRDefault="00141C2D" w:rsidP="004C49FB">
            <w:r w:rsidRPr="002B681B">
              <w:t>4</w:t>
            </w:r>
          </w:p>
        </w:tc>
        <w:tc>
          <w:tcPr>
            <w:tcW w:w="3014"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92D522B" w14:textId="77777777" w:rsidR="00141C2D" w:rsidRPr="002B681B" w:rsidRDefault="00141C2D" w:rsidP="004C49FB">
            <w:r w:rsidRPr="002B681B">
              <w:t>Needs more evidence</w:t>
            </w:r>
          </w:p>
        </w:tc>
        <w:tc>
          <w:tcPr>
            <w:tcW w:w="49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AB626C4" w14:textId="77777777" w:rsidR="00141C2D" w:rsidRPr="002B681B" w:rsidRDefault="00141C2D" w:rsidP="004C49FB">
            <w:r w:rsidRPr="002B681B">
              <w:t>Return w/in 14 days</w:t>
            </w:r>
          </w:p>
        </w:tc>
      </w:tr>
    </w:tbl>
    <w:p w14:paraId="5F371144" w14:textId="77777777" w:rsidR="00141C2D" w:rsidRPr="002B681B" w:rsidRDefault="00141C2D" w:rsidP="00141C2D"/>
    <w:p w14:paraId="5E9E35BE" w14:textId="77777777" w:rsidR="00141C2D" w:rsidRPr="002B681B" w:rsidRDefault="00141C2D" w:rsidP="00141C2D">
      <w:r w:rsidRPr="002B681B">
        <w:t xml:space="preserve">This </w:t>
      </w:r>
      <w:r w:rsidRPr="002B681B">
        <w:rPr>
          <w:b/>
          <w:bCs/>
        </w:rPr>
        <w:t>Page 2</w:t>
      </w:r>
      <w:r w:rsidRPr="002B681B">
        <w:t xml:space="preserve"> ensures transparency and momentum, making the sheriff's role familiar (like old-time logs) yet professional, so nationals and citizens see real process over bureaucracy—paving to Page 3 investigation.</w:t>
      </w:r>
    </w:p>
    <w:p w14:paraId="7680A445" w14:textId="77777777" w:rsidR="00141C2D" w:rsidRPr="002B681B" w:rsidRDefault="00141C2D" w:rsidP="00141C2D"/>
    <w:p w14:paraId="402ADAA3" w14:textId="77777777" w:rsidR="00141C2D" w:rsidRPr="002B681B" w:rsidRDefault="00141C2D" w:rsidP="00141C2D"/>
    <w:p w14:paraId="47126486" w14:textId="77777777" w:rsidR="00141C2D" w:rsidRPr="002B681B" w:rsidRDefault="00141C2D" w:rsidP="00141C2D">
      <w:pPr>
        <w:rPr>
          <w:b/>
          <w:bCs/>
        </w:rPr>
      </w:pPr>
      <w:r w:rsidRPr="002B681B">
        <w:rPr>
          <w:b/>
          <w:bCs/>
        </w:rPr>
        <w:t>Page 3: Full Sheriff Investigation</w:t>
      </w:r>
    </w:p>
    <w:p w14:paraId="27A74332" w14:textId="77777777" w:rsidR="00141C2D" w:rsidRPr="002B681B" w:rsidRDefault="00141C2D" w:rsidP="00141C2D">
      <w:r w:rsidRPr="002B681B">
        <w:t>Deputies expand evidence, interviewing stakeholders.</w:t>
      </w:r>
    </w:p>
    <w:p w14:paraId="56C998D3" w14:textId="77777777" w:rsidR="00141C2D" w:rsidRPr="002B681B" w:rsidRDefault="00141C2D" w:rsidP="00141C2D">
      <w:r w:rsidRPr="002B681B">
        <w:t>Simple Example: Paramilitary Gear</w:t>
      </w:r>
      <w:r w:rsidRPr="002B681B">
        <w:br/>
        <w:t>Request academy syllabi, 1033 logs, TAG memos. Contrast: Early sheriffs carried revolvers only; modern SWAT in counties mimics military.​</w:t>
      </w:r>
    </w:p>
    <w:p w14:paraId="0EF8B152" w14:textId="77777777" w:rsidR="00141C2D" w:rsidRPr="002B681B" w:rsidRDefault="00141C2D" w:rsidP="00141C2D">
      <w:pPr>
        <w:rPr>
          <w:b/>
          <w:bCs/>
        </w:rPr>
      </w:pPr>
    </w:p>
    <w:p w14:paraId="75B74205" w14:textId="77777777" w:rsidR="00141C2D" w:rsidRPr="002B681B" w:rsidRDefault="00141C2D" w:rsidP="00141C2D">
      <w:pPr>
        <w:rPr>
          <w:b/>
          <w:bCs/>
        </w:rPr>
      </w:pPr>
      <w:r w:rsidRPr="002B681B">
        <w:rPr>
          <w:b/>
          <w:bCs/>
        </w:rPr>
        <w:t>Investigation Outputs</w:t>
      </w:r>
    </w:p>
    <w:p w14:paraId="126CB29B" w14:textId="77777777" w:rsidR="00141C2D" w:rsidRPr="002B681B" w:rsidRDefault="00141C2D">
      <w:pPr>
        <w:numPr>
          <w:ilvl w:val="0"/>
          <w:numId w:val="10"/>
        </w:numPr>
      </w:pPr>
      <w:r w:rsidRPr="002B681B">
        <w:t>Report with chain-of-evidence.</w:t>
      </w:r>
    </w:p>
    <w:p w14:paraId="6F0C904A" w14:textId="77777777" w:rsidR="00141C2D" w:rsidRPr="002B681B" w:rsidRDefault="00141C2D">
      <w:pPr>
        <w:numPr>
          <w:ilvl w:val="0"/>
          <w:numId w:val="10"/>
        </w:numPr>
      </w:pPr>
      <w:r w:rsidRPr="002B681B">
        <w:t>Forward to prosecutor/ grand jury with citizen copies (redacted).</w:t>
      </w:r>
    </w:p>
    <w:p w14:paraId="500858A0" w14:textId="77777777" w:rsidR="00141C2D" w:rsidRPr="002B681B" w:rsidRDefault="00141C2D" w:rsidP="00141C2D"/>
    <w:p w14:paraId="6B3CC1C5" w14:textId="77777777" w:rsidR="00141C2D" w:rsidRPr="002B681B" w:rsidRDefault="00141C2D" w:rsidP="00141C2D">
      <w:pPr>
        <w:rPr>
          <w:b/>
          <w:bCs/>
        </w:rPr>
      </w:pPr>
      <w:r w:rsidRPr="002B681B">
        <w:rPr>
          <w:b/>
          <w:bCs/>
        </w:rPr>
        <w:t>Page 3:</w:t>
      </w:r>
    </w:p>
    <w:p w14:paraId="14E2A5FE" w14:textId="77777777" w:rsidR="00141C2D" w:rsidRPr="002B681B" w:rsidRDefault="00141C2D" w:rsidP="00141C2D">
      <w:r w:rsidRPr="002B681B">
        <w:t>Page 3 operationalizes the sheriff's investigative authority as the county's chief peace officer, expanding citizen evidence into a full probe under traditional common law mandates (sheriff as "conservator of the peace") and modern statutes like state sheriff codes requiring diligent inquiry into public complaints. This bridges Page 2 screening to Page 4 handover, contrasting historical posses with today's deputy-led fact-finding to ensure thoroughness without overreach.</w:t>
      </w:r>
    </w:p>
    <w:p w14:paraId="5606CBD3" w14:textId="77777777" w:rsidR="00141C2D" w:rsidRPr="002B681B" w:rsidRDefault="00141C2D" w:rsidP="00141C2D">
      <w:pPr>
        <w:rPr>
          <w:b/>
          <w:bCs/>
        </w:rPr>
      </w:pPr>
      <w:r w:rsidRPr="002B681B">
        <w:rPr>
          <w:b/>
          <w:bCs/>
        </w:rPr>
        <w:t>Historical Context for Sheriff's Investigation</w:t>
      </w:r>
    </w:p>
    <w:p w14:paraId="5DC65397" w14:textId="77777777" w:rsidR="00141C2D" w:rsidRPr="002B681B" w:rsidRDefault="00141C2D" w:rsidP="00141C2D">
      <w:r w:rsidRPr="002B681B">
        <w:t>Traditional Practice (Colonial to 1800s)</w:t>
      </w:r>
      <w:r w:rsidRPr="002B681B">
        <w:br/>
        <w:t>Sheriffs led posses—community volunteers—for rapid probes, interrogating suspects on-site and seizing evidence like weapons or documents. No warrants needed for peace breaches; results went straight to grand jury presentments, as in 1770s Boston investigations of British overreach. Constables assisted rural sweeps, keeping sheriff's courthouse-central.</w:t>
      </w:r>
    </w:p>
    <w:p w14:paraId="1C819DF3" w14:textId="77777777" w:rsidR="00141C2D" w:rsidRPr="002B681B" w:rsidRDefault="00141C2D" w:rsidP="00141C2D">
      <w:r w:rsidRPr="002B681B">
        <w:rPr>
          <w:b/>
          <w:bCs/>
        </w:rPr>
        <w:t>Modern Contrast</w:t>
      </w:r>
      <w:r w:rsidRPr="002B681B">
        <w:br/>
        <w:t>Statutes formalize processes (e.g., Miranda rights, chain-of-custody logs), but sheriffs retain broad investigative power in unincorporated areas (e.g., Texas Code Crim. Proc. Art. 2.17). Digital tools (bodycams, databases) replace posses; collaboration with prosecutors/TAG required for military ties. Core unchanged: Uncover truth via evidence.</w:t>
      </w:r>
    </w:p>
    <w:p w14:paraId="339541CE" w14:textId="77777777" w:rsidR="00141C2D" w:rsidRPr="002B681B" w:rsidRDefault="00141C2D" w:rsidP="00141C2D">
      <w:pPr>
        <w:rPr>
          <w:b/>
          <w:bCs/>
        </w:rPr>
      </w:pPr>
      <w:r w:rsidRPr="002B681B">
        <w:rPr>
          <w:b/>
          <w:bCs/>
        </w:rPr>
        <w:t>Core Protocol: Full Fact-Finding Investigation</w:t>
      </w:r>
    </w:p>
    <w:p w14:paraId="000A3D1A" w14:textId="77777777" w:rsidR="00141C2D" w:rsidRPr="002B681B" w:rsidRDefault="00141C2D" w:rsidP="00141C2D">
      <w:pPr>
        <w:rPr>
          <w:b/>
          <w:bCs/>
        </w:rPr>
      </w:pPr>
      <w:r w:rsidRPr="002B681B">
        <w:rPr>
          <w:b/>
          <w:bCs/>
        </w:rPr>
        <w:t>Deputies execute within 30-90 days post-screening, prioritizing criminal leads.</w:t>
      </w:r>
    </w:p>
    <w:p w14:paraId="23D6C9F1" w14:textId="77777777" w:rsidR="00141C2D" w:rsidRPr="002B681B" w:rsidRDefault="00141C2D">
      <w:pPr>
        <w:numPr>
          <w:ilvl w:val="0"/>
          <w:numId w:val="11"/>
        </w:numPr>
      </w:pPr>
      <w:r w:rsidRPr="002B681B">
        <w:lastRenderedPageBreak/>
        <w:t>Team Assignment</w:t>
      </w:r>
      <w:r w:rsidRPr="002B681B">
        <w:br/>
        <w:t>Lead investigator + 1-2 deputies; legal advisor for warrants.</w:t>
      </w:r>
    </w:p>
    <w:p w14:paraId="020DDE93" w14:textId="77777777" w:rsidR="00141C2D" w:rsidRPr="002B681B" w:rsidRDefault="00141C2D">
      <w:pPr>
        <w:numPr>
          <w:ilvl w:val="0"/>
          <w:numId w:val="11"/>
        </w:numPr>
      </w:pPr>
      <w:r w:rsidRPr="002B681B">
        <w:t>Evidence Expansion</w:t>
      </w:r>
      <w:r w:rsidRPr="002B681B">
        <w:br/>
        <w:t>Interviews, records requests, site visits.</w:t>
      </w:r>
    </w:p>
    <w:p w14:paraId="69205B1B" w14:textId="77777777" w:rsidR="00141C2D" w:rsidRPr="002B681B" w:rsidRDefault="00141C2D">
      <w:pPr>
        <w:numPr>
          <w:ilvl w:val="0"/>
          <w:numId w:val="11"/>
        </w:numPr>
      </w:pPr>
      <w:r w:rsidRPr="002B681B">
        <w:t>Analysis</w:t>
      </w:r>
      <w:r w:rsidRPr="002B681B">
        <w:br/>
        <w:t>Match facts to statutes; identify patterns.</w:t>
      </w:r>
    </w:p>
    <w:p w14:paraId="19541360" w14:textId="77777777" w:rsidR="00141C2D" w:rsidRPr="002B681B" w:rsidRDefault="00141C2D">
      <w:pPr>
        <w:numPr>
          <w:ilvl w:val="0"/>
          <w:numId w:val="11"/>
        </w:numPr>
      </w:pPr>
      <w:r w:rsidRPr="002B681B">
        <w:t>Report Drafting</w:t>
      </w:r>
      <w:r w:rsidRPr="002B681B">
        <w:br/>
        <w:t>Factual summary + recommendations.</w:t>
      </w:r>
    </w:p>
    <w:p w14:paraId="4977F7F5" w14:textId="77777777" w:rsidR="00141C2D" w:rsidRPr="002B681B" w:rsidRDefault="00141C2D">
      <w:pPr>
        <w:numPr>
          <w:ilvl w:val="0"/>
          <w:numId w:val="11"/>
        </w:numPr>
      </w:pPr>
      <w:r w:rsidRPr="002B681B">
        <w:t>Citizen/Prosecutor Handover</w:t>
      </w:r>
      <w:r w:rsidRPr="002B681B">
        <w:br/>
        <w:t>Redacted updates; full file to DA.</w:t>
      </w:r>
    </w:p>
    <w:p w14:paraId="1A7040AE" w14:textId="77777777" w:rsidR="00141C2D" w:rsidRPr="002B681B" w:rsidRDefault="00141C2D" w:rsidP="00141C2D">
      <w:pPr>
        <w:rPr>
          <w:b/>
          <w:bCs/>
        </w:rPr>
      </w:pPr>
    </w:p>
    <w:p w14:paraId="5F6E2269" w14:textId="77777777" w:rsidR="00141C2D" w:rsidRPr="002B681B" w:rsidRDefault="00141C2D" w:rsidP="00141C2D">
      <w:pPr>
        <w:rPr>
          <w:b/>
          <w:bCs/>
        </w:rPr>
      </w:pPr>
      <w:r w:rsidRPr="002B681B">
        <w:rPr>
          <w:b/>
          <w:bCs/>
        </w:rPr>
        <w:t>Investigation Checklist and Timeline</w:t>
      </w:r>
    </w:p>
    <w:p w14:paraId="1F2AEFC3" w14:textId="77777777" w:rsidR="00141C2D" w:rsidRPr="002B681B" w:rsidRDefault="00141C2D" w:rsidP="00141C2D">
      <w:pPr>
        <w:rPr>
          <w:b/>
          <w:bCs/>
        </w:rPr>
      </w:pPr>
      <w:r w:rsidRPr="002B681B">
        <w:rPr>
          <w:b/>
          <w:bCs/>
        </w:rPr>
        <w:t>Master Checklist (Track Progress Weekly)</w:t>
      </w:r>
    </w:p>
    <w:tbl>
      <w:tblPr>
        <w:tblW w:w="9267" w:type="dxa"/>
        <w:tblCellMar>
          <w:left w:w="10" w:type="dxa"/>
          <w:right w:w="10" w:type="dxa"/>
        </w:tblCellMar>
        <w:tblLook w:val="0000" w:firstRow="0" w:lastRow="0" w:firstColumn="0" w:lastColumn="0" w:noHBand="0" w:noVBand="0"/>
      </w:tblPr>
      <w:tblGrid>
        <w:gridCol w:w="1797"/>
        <w:gridCol w:w="1980"/>
        <w:gridCol w:w="2250"/>
        <w:gridCol w:w="3240"/>
      </w:tblGrid>
      <w:tr w:rsidR="00141C2D" w:rsidRPr="002B681B" w14:paraId="006E6896" w14:textId="77777777" w:rsidTr="004C49FB">
        <w:trPr>
          <w:tblHeader/>
        </w:trPr>
        <w:tc>
          <w:tcPr>
            <w:tcW w:w="179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D3CC89B" w14:textId="77777777" w:rsidR="00141C2D" w:rsidRPr="002B681B" w:rsidRDefault="00141C2D" w:rsidP="004C49FB">
            <w:pPr>
              <w:rPr>
                <w:b/>
                <w:bCs/>
              </w:rPr>
            </w:pPr>
            <w:r w:rsidRPr="002B681B">
              <w:rPr>
                <w:b/>
                <w:bCs/>
              </w:rPr>
              <w:t>Phase</w:t>
            </w:r>
          </w:p>
        </w:tc>
        <w:tc>
          <w:tcPr>
            <w:tcW w:w="198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FE8C810" w14:textId="77777777" w:rsidR="00141C2D" w:rsidRPr="002B681B" w:rsidRDefault="00141C2D" w:rsidP="004C49FB">
            <w:pPr>
              <w:rPr>
                <w:b/>
                <w:bCs/>
              </w:rPr>
            </w:pPr>
            <w:r w:rsidRPr="002B681B">
              <w:rPr>
                <w:b/>
                <w:bCs/>
              </w:rPr>
              <w:t>Tasks</w:t>
            </w:r>
          </w:p>
        </w:tc>
        <w:tc>
          <w:tcPr>
            <w:tcW w:w="225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04FDAEB" w14:textId="77777777" w:rsidR="00141C2D" w:rsidRPr="002B681B" w:rsidRDefault="00141C2D" w:rsidP="004C49FB">
            <w:pPr>
              <w:rPr>
                <w:b/>
                <w:bCs/>
              </w:rPr>
            </w:pPr>
            <w:r w:rsidRPr="002B681B">
              <w:rPr>
                <w:b/>
                <w:bCs/>
              </w:rPr>
              <w:t>Tools/Methods</w:t>
            </w:r>
          </w:p>
        </w:tc>
        <w:tc>
          <w:tcPr>
            <w:tcW w:w="32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28E1953" w14:textId="77777777" w:rsidR="00141C2D" w:rsidRPr="002B681B" w:rsidRDefault="00141C2D" w:rsidP="004C49FB">
            <w:pPr>
              <w:rPr>
                <w:b/>
                <w:bCs/>
              </w:rPr>
            </w:pPr>
            <w:r w:rsidRPr="002B681B">
              <w:rPr>
                <w:b/>
                <w:bCs/>
              </w:rPr>
              <w:t>Example for Paramilitary Concern</w:t>
            </w:r>
          </w:p>
        </w:tc>
      </w:tr>
      <w:tr w:rsidR="00141C2D" w:rsidRPr="002B681B" w14:paraId="324A6082" w14:textId="77777777" w:rsidTr="004C49FB">
        <w:tc>
          <w:tcPr>
            <w:tcW w:w="179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6AEF765" w14:textId="77777777" w:rsidR="00141C2D" w:rsidRPr="002B681B" w:rsidRDefault="00141C2D" w:rsidP="004C49FB">
            <w:r w:rsidRPr="002B681B">
              <w:t>Week 1: Planning</w:t>
            </w:r>
          </w:p>
        </w:tc>
        <w:tc>
          <w:tcPr>
            <w:tcW w:w="19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1559A50" w14:textId="77777777" w:rsidR="00141C2D" w:rsidRPr="002B681B" w:rsidRDefault="00141C2D" w:rsidP="004C49FB">
            <w:r w:rsidRPr="002B681B">
              <w:t>Review packet; ID witnesses</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C0DAC04" w14:textId="77777777" w:rsidR="00141C2D" w:rsidRPr="002B681B" w:rsidRDefault="00141C2D" w:rsidP="004C49FB">
            <w:r w:rsidRPr="002B681B">
              <w:t>Case file, database search</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38CF971" w14:textId="77777777" w:rsidR="00141C2D" w:rsidRPr="002B681B" w:rsidRDefault="00141C2D" w:rsidP="004C49FB">
            <w:r w:rsidRPr="002B681B">
              <w:t>Officer badge # trace to personnel records</w:t>
            </w:r>
          </w:p>
        </w:tc>
      </w:tr>
      <w:tr w:rsidR="00141C2D" w:rsidRPr="002B681B" w14:paraId="0F0F6FF0" w14:textId="77777777" w:rsidTr="004C49FB">
        <w:tc>
          <w:tcPr>
            <w:tcW w:w="179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A6529C0" w14:textId="77777777" w:rsidR="00141C2D" w:rsidRPr="002B681B" w:rsidRDefault="00141C2D" w:rsidP="004C49FB">
            <w:r w:rsidRPr="002B681B">
              <w:t>Week 2-4: Fieldwork</w:t>
            </w:r>
          </w:p>
        </w:tc>
        <w:tc>
          <w:tcPr>
            <w:tcW w:w="19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5FF9260" w14:textId="77777777" w:rsidR="00141C2D" w:rsidRPr="002B681B" w:rsidRDefault="00141C2D" w:rsidP="004C49FB">
            <w:r w:rsidRPr="002B681B">
              <w:t>Interviews (5+), subpoenas</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89F4EBA" w14:textId="77777777" w:rsidR="00141C2D" w:rsidRPr="002B681B" w:rsidRDefault="00141C2D" w:rsidP="004C49FB">
            <w:r w:rsidRPr="002B681B">
              <w:t>Recorded statements, FOIA</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29C3E51" w14:textId="77777777" w:rsidR="00141C2D" w:rsidRPr="002B681B" w:rsidRDefault="00141C2D" w:rsidP="004C49FB">
            <w:r w:rsidRPr="002B681B">
              <w:t>Academy trainers on rank curriculum; TAG memos</w:t>
            </w:r>
          </w:p>
        </w:tc>
      </w:tr>
      <w:tr w:rsidR="00141C2D" w:rsidRPr="002B681B" w14:paraId="3846FD19" w14:textId="77777777" w:rsidTr="004C49FB">
        <w:tc>
          <w:tcPr>
            <w:tcW w:w="179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E45FABD" w14:textId="77777777" w:rsidR="00141C2D" w:rsidRPr="002B681B" w:rsidRDefault="00141C2D" w:rsidP="004C49FB">
            <w:r w:rsidRPr="002B681B">
              <w:t>Week 5-6: Records</w:t>
            </w:r>
          </w:p>
        </w:tc>
        <w:tc>
          <w:tcPr>
            <w:tcW w:w="19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DB11979" w14:textId="77777777" w:rsidR="00141C2D" w:rsidRPr="002B681B" w:rsidRDefault="00141C2D" w:rsidP="004C49FB">
            <w:r w:rsidRPr="002B681B">
              <w:t>Policies, logs, finances</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2B179D" w14:textId="77777777" w:rsidR="00141C2D" w:rsidRPr="002B681B" w:rsidRDefault="00141C2D" w:rsidP="004C49FB">
            <w:r w:rsidRPr="002B681B">
              <w:t>Public records act</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35C803" w14:textId="77777777" w:rsidR="00141C2D" w:rsidRPr="002B681B" w:rsidRDefault="00141C2D" w:rsidP="004C49FB">
            <w:r w:rsidRPr="002B681B">
              <w:t>1033 gear manifests; hiring DD-214s</w:t>
            </w:r>
          </w:p>
        </w:tc>
      </w:tr>
      <w:tr w:rsidR="00141C2D" w:rsidRPr="002B681B" w14:paraId="4E39FA24" w14:textId="77777777" w:rsidTr="004C49FB">
        <w:tc>
          <w:tcPr>
            <w:tcW w:w="179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668720A" w14:textId="77777777" w:rsidR="00141C2D" w:rsidRPr="002B681B" w:rsidRDefault="00141C2D" w:rsidP="004C49FB">
            <w:r w:rsidRPr="002B681B">
              <w:t>Week 7-8: Analysis</w:t>
            </w:r>
          </w:p>
        </w:tc>
        <w:tc>
          <w:tcPr>
            <w:tcW w:w="19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FEBA7D3" w14:textId="77777777" w:rsidR="00141C2D" w:rsidRPr="002B681B" w:rsidRDefault="00141C2D" w:rsidP="004C49FB">
            <w:r w:rsidRPr="002B681B">
              <w:t>Statute mapping, patterns</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921A59" w14:textId="77777777" w:rsidR="00141C2D" w:rsidRPr="002B681B" w:rsidRDefault="00141C2D" w:rsidP="004C49FB">
            <w:r w:rsidRPr="002B681B">
              <w:t>Legal research, timelines</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609BA39" w14:textId="77777777" w:rsidR="00141C2D" w:rsidRPr="002B681B" w:rsidRDefault="00141C2D" w:rsidP="004C49FB">
            <w:r w:rsidRPr="002B681B">
              <w:t>Cross-reference arrests bypassing sheriff</w:t>
            </w:r>
          </w:p>
        </w:tc>
      </w:tr>
      <w:tr w:rsidR="00141C2D" w:rsidRPr="002B681B" w14:paraId="0C689020" w14:textId="77777777" w:rsidTr="004C49FB">
        <w:tc>
          <w:tcPr>
            <w:tcW w:w="179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13E2453" w14:textId="77777777" w:rsidR="00141C2D" w:rsidRPr="002B681B" w:rsidRDefault="00141C2D" w:rsidP="004C49FB">
            <w:r w:rsidRPr="002B681B">
              <w:t>Week 9: Report</w:t>
            </w:r>
          </w:p>
        </w:tc>
        <w:tc>
          <w:tcPr>
            <w:tcW w:w="19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04578C" w14:textId="77777777" w:rsidR="00141C2D" w:rsidRPr="002B681B" w:rsidRDefault="00141C2D" w:rsidP="004C49FB">
            <w:r w:rsidRPr="002B681B">
              <w:t>Draft + review</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99F7612" w14:textId="77777777" w:rsidR="00141C2D" w:rsidRPr="002B681B" w:rsidRDefault="00141C2D" w:rsidP="004C49FB">
            <w:r w:rsidRPr="002B681B">
              <w:t>Chain-of-custody log</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5814CB5" w14:textId="77777777" w:rsidR="00141C2D" w:rsidRPr="002B681B" w:rsidRDefault="00141C2D" w:rsidP="004C49FB">
            <w:r w:rsidRPr="002B681B">
              <w:t>20-page file w/ exhibits</w:t>
            </w:r>
          </w:p>
        </w:tc>
      </w:tr>
    </w:tbl>
    <w:p w14:paraId="226DE355" w14:textId="77777777" w:rsidR="00141C2D" w:rsidRPr="002B681B" w:rsidRDefault="00141C2D" w:rsidP="00141C2D">
      <w:pPr>
        <w:rPr>
          <w:b/>
          <w:bCs/>
        </w:rPr>
      </w:pPr>
      <w:r w:rsidRPr="002B681B">
        <w:rPr>
          <w:b/>
          <w:bCs/>
        </w:rPr>
        <w:t>Text Timeline Flowchart</w:t>
      </w:r>
    </w:p>
    <w:p w14:paraId="6CB70732" w14:textId="77777777" w:rsidR="00141C2D" w:rsidRPr="002B681B" w:rsidRDefault="00141C2D" w:rsidP="00141C2D">
      <w:r w:rsidRPr="002B681B">
        <w:t>text</w:t>
      </w:r>
    </w:p>
    <w:p w14:paraId="449C08C4" w14:textId="77777777" w:rsidR="00141C2D" w:rsidRPr="002B681B" w:rsidRDefault="00141C2D" w:rsidP="00141C2D">
      <w:r w:rsidRPr="002B681B">
        <w:lastRenderedPageBreak/>
        <w:t xml:space="preserve">Screening Complete → Assign Team (Day 1)  </w:t>
      </w:r>
    </w:p>
    <w:p w14:paraId="31092DEE" w14:textId="77777777" w:rsidR="00141C2D" w:rsidRPr="002B681B" w:rsidRDefault="00141C2D" w:rsidP="00141C2D">
      <w:r w:rsidRPr="002B681B">
        <w:t xml:space="preserve">↓  </w:t>
      </w:r>
    </w:p>
    <w:p w14:paraId="4833DE6C" w14:textId="77777777" w:rsidR="00141C2D" w:rsidRPr="002B681B" w:rsidRDefault="00141C2D" w:rsidP="00141C2D">
      <w:r w:rsidRPr="002B681B">
        <w:t xml:space="preserve">Week 1-4: Gather (Interviews/Records) → Log All (Daily)  </w:t>
      </w:r>
    </w:p>
    <w:p w14:paraId="08E8C2B5" w14:textId="77777777" w:rsidR="00141C2D" w:rsidRPr="002B681B" w:rsidRDefault="00141C2D" w:rsidP="00141C2D">
      <w:r w:rsidRPr="002B681B">
        <w:t xml:space="preserve">↓  </w:t>
      </w:r>
    </w:p>
    <w:p w14:paraId="64825BB0" w14:textId="77777777" w:rsidR="00141C2D" w:rsidRPr="002B681B" w:rsidRDefault="00141C2D" w:rsidP="00141C2D">
      <w:r w:rsidRPr="002B681B">
        <w:t xml:space="preserve">Week 5-8: Analyze → Probable Cause? → Yes: Warrant Prep  </w:t>
      </w:r>
    </w:p>
    <w:p w14:paraId="78046924" w14:textId="77777777" w:rsidR="00141C2D" w:rsidRPr="002B681B" w:rsidRDefault="00141C2D" w:rsidP="00141C2D">
      <w:r w:rsidRPr="002B681B">
        <w:t xml:space="preserve">                          ↓ No: Policy Referral  </w:t>
      </w:r>
    </w:p>
    <w:p w14:paraId="5C429418" w14:textId="77777777" w:rsidR="00141C2D" w:rsidRPr="002B681B" w:rsidRDefault="00141C2D" w:rsidP="00141C2D">
      <w:r w:rsidRPr="002B681B">
        <w:t xml:space="preserve">↓  </w:t>
      </w:r>
    </w:p>
    <w:p w14:paraId="01384D0A" w14:textId="77777777" w:rsidR="00141C2D" w:rsidRPr="002B681B" w:rsidRDefault="00141C2D" w:rsidP="00141C2D">
      <w:r w:rsidRPr="002B681B">
        <w:t>Week 9: Final Report → Prosecutor Copy + Citizen Summary</w:t>
      </w:r>
    </w:p>
    <w:p w14:paraId="67F036D2" w14:textId="77777777" w:rsidR="00141C2D" w:rsidRPr="002B681B" w:rsidRDefault="00141C2D" w:rsidP="00141C2D">
      <w:pPr>
        <w:rPr>
          <w:b/>
          <w:bCs/>
        </w:rPr>
      </w:pPr>
      <w:r w:rsidRPr="002B681B">
        <w:rPr>
          <w:b/>
          <w:bCs/>
        </w:rPr>
        <w:t>Full Investigative Report Template Outline</w:t>
      </w:r>
    </w:p>
    <w:p w14:paraId="05740D5B" w14:textId="77777777" w:rsidR="00141C2D" w:rsidRPr="002B681B" w:rsidRDefault="00141C2D" w:rsidP="00141C2D">
      <w:r w:rsidRPr="002B681B">
        <w:t>Sheriff's office standardizes this for consistency.</w:t>
      </w:r>
    </w:p>
    <w:p w14:paraId="50310CB0" w14:textId="77777777" w:rsidR="00141C2D" w:rsidRPr="002B681B" w:rsidRDefault="00141C2D" w:rsidP="00141C2D">
      <w:r w:rsidRPr="002B681B">
        <w:rPr>
          <w:noProof/>
        </w:rPr>
        <mc:AlternateContent>
          <mc:Choice Requires="wps">
            <w:drawing>
              <wp:inline distT="0" distB="0" distL="0" distR="0" wp14:anchorId="12E7C195" wp14:editId="5FFA3D2E">
                <wp:extent cx="0" cy="9528"/>
                <wp:effectExtent l="0" t="0" r="38100" b="28572"/>
                <wp:docPr id="1691311602" name="Horizontal Line 6"/>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2C9C4076" id="Horizontal Line 6"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04C0915C" w14:textId="77777777" w:rsidR="00141C2D" w:rsidRPr="002B681B" w:rsidRDefault="00141C2D" w:rsidP="00141C2D">
      <w:r w:rsidRPr="002B681B">
        <w:t>[County] Sheriff's Office Investigative Report</w:t>
      </w:r>
      <w:r w:rsidRPr="002B681B">
        <w:br/>
        <w:t>Case #: [e.g., 2025-PAR01]</w:t>
      </w:r>
      <w:r w:rsidRPr="002B681B">
        <w:br/>
        <w:t>Date: [Completion]</w:t>
      </w:r>
      <w:r w:rsidRPr="002B681B">
        <w:br/>
        <w:t>Lead Investigator: [Name/Badge]</w:t>
      </w:r>
    </w:p>
    <w:p w14:paraId="6A952C98" w14:textId="77777777" w:rsidR="00141C2D" w:rsidRPr="002B681B" w:rsidRDefault="00141C2D" w:rsidP="00141C2D">
      <w:r w:rsidRPr="002B681B">
        <w:rPr>
          <w:b/>
          <w:bCs/>
        </w:rPr>
        <w:t>Executive Summary:</w:t>
      </w:r>
      <w:r w:rsidRPr="002B681B">
        <w:t xml:space="preserve"> [1-para: e.g., "Evidence supports municipal officers wearing unauthorized military ranks in 8 incidents, bypassing sheriff jurisdiction."]</w:t>
      </w:r>
    </w:p>
    <w:p w14:paraId="77DCA991" w14:textId="77777777" w:rsidR="00141C2D" w:rsidRPr="002B681B" w:rsidRDefault="00141C2D" w:rsidP="00141C2D">
      <w:r w:rsidRPr="002B681B">
        <w:t>1. Background: Citizen packet details.</w:t>
      </w:r>
      <w:r w:rsidRPr="002B681B">
        <w:br/>
        <w:t>2. Methods: Interviews (list 10 witnesses), records (25 docs).</w:t>
      </w:r>
      <w:r w:rsidRPr="002B681B">
        <w:br/>
        <w:t>3. Findings:</w:t>
      </w:r>
    </w:p>
    <w:p w14:paraId="67622486" w14:textId="77777777" w:rsidR="00141C2D" w:rsidRPr="002B681B" w:rsidRDefault="00141C2D">
      <w:pPr>
        <w:numPr>
          <w:ilvl w:val="0"/>
          <w:numId w:val="12"/>
        </w:numPr>
      </w:pPr>
      <w:r w:rsidRPr="002B681B">
        <w:t>Fact 1: [e.g., Policy memo adopts Army ranks; 5 photos confirm.]</w:t>
      </w:r>
    </w:p>
    <w:p w14:paraId="3B200478" w14:textId="77777777" w:rsidR="00141C2D" w:rsidRPr="002B681B" w:rsidRDefault="00141C2D">
      <w:pPr>
        <w:numPr>
          <w:ilvl w:val="0"/>
          <w:numId w:val="12"/>
        </w:numPr>
      </w:pPr>
      <w:r w:rsidRPr="002B681B">
        <w:t>Fact 2: [e.g., 15 arrests in rural areas w/o sheriff notice.]</w:t>
      </w:r>
      <w:r w:rsidRPr="002B681B">
        <w:br/>
        <w:t>4. Legal Analysis: Violations? [e.g., 18 U.S.C. §704 (stolen valor); State Const. sheriff primacy.]</w:t>
      </w:r>
      <w:r w:rsidRPr="002B681B">
        <w:br/>
        <w:t>5. Recommendations:</w:t>
      </w:r>
    </w:p>
    <w:p w14:paraId="565836A0" w14:textId="77777777" w:rsidR="00141C2D" w:rsidRPr="002B681B" w:rsidRDefault="00141C2D">
      <w:pPr>
        <w:numPr>
          <w:ilvl w:val="0"/>
          <w:numId w:val="12"/>
        </w:numPr>
      </w:pPr>
      <w:r w:rsidRPr="002B681B">
        <w:t>Criminal: Indict 3 officers.</w:t>
      </w:r>
    </w:p>
    <w:p w14:paraId="11347976" w14:textId="77777777" w:rsidR="00141C2D" w:rsidRPr="002B681B" w:rsidRDefault="00141C2D">
      <w:pPr>
        <w:numPr>
          <w:ilvl w:val="0"/>
          <w:numId w:val="12"/>
        </w:numPr>
      </w:pPr>
      <w:r w:rsidRPr="002B681B">
        <w:t>Policy: Ban ranks; restore constables.</w:t>
      </w:r>
    </w:p>
    <w:p w14:paraId="25245579" w14:textId="77777777" w:rsidR="00141C2D" w:rsidRPr="002B681B" w:rsidRDefault="00141C2D">
      <w:pPr>
        <w:numPr>
          <w:ilvl w:val="0"/>
          <w:numId w:val="12"/>
        </w:numPr>
      </w:pPr>
      <w:r w:rsidRPr="002B681B">
        <w:t>Escalate: TAG for training review.</w:t>
      </w:r>
      <w:r w:rsidRPr="002B681B">
        <w:br/>
        <w:t>Attachments: [Index of 50+ items].</w:t>
      </w:r>
    </w:p>
    <w:p w14:paraId="7DEFBFDF" w14:textId="77777777" w:rsidR="00141C2D" w:rsidRPr="002B681B" w:rsidRDefault="00141C2D" w:rsidP="00141C2D">
      <w:r w:rsidRPr="002B681B">
        <w:lastRenderedPageBreak/>
        <w:t>Approved: Sheriff [Signature]</w:t>
      </w:r>
    </w:p>
    <w:p w14:paraId="71A0C1B3" w14:textId="77777777" w:rsidR="00141C2D" w:rsidRPr="002B681B" w:rsidRDefault="00141C2D" w:rsidP="00141C2D">
      <w:r w:rsidRPr="002B681B">
        <w:rPr>
          <w:noProof/>
        </w:rPr>
        <mc:AlternateContent>
          <mc:Choice Requires="wps">
            <w:drawing>
              <wp:inline distT="0" distB="0" distL="0" distR="0" wp14:anchorId="1E09F590" wp14:editId="7F1E65B5">
                <wp:extent cx="0" cy="9528"/>
                <wp:effectExtent l="0" t="0" r="38100" b="28572"/>
                <wp:docPr id="609152521" name="Horizontal Line 7"/>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57045761" id="Horizontal Line 7"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3F33DB40" w14:textId="77777777" w:rsidR="00141C2D" w:rsidRPr="002B681B" w:rsidRDefault="00141C2D" w:rsidP="00141C2D">
      <w:pPr>
        <w:rPr>
          <w:b/>
          <w:bCs/>
        </w:rPr>
      </w:pPr>
      <w:r w:rsidRPr="002B681B">
        <w:rPr>
          <w:b/>
          <w:bCs/>
        </w:rPr>
        <w:t>Simple Examples with Full Investigation Described</w:t>
      </w:r>
    </w:p>
    <w:p w14:paraId="436EFD64" w14:textId="77777777" w:rsidR="00141C2D" w:rsidRPr="002B681B" w:rsidRDefault="00141C2D" w:rsidP="00141C2D">
      <w:r w:rsidRPr="002B681B">
        <w:rPr>
          <w:b/>
          <w:bCs/>
        </w:rPr>
        <w:t>Example 1:</w:t>
      </w:r>
      <w:r w:rsidRPr="002B681B">
        <w:t xml:space="preserve"> Paramilitary Policing (Builds on Prior Pages)</w:t>
      </w:r>
      <w:r w:rsidRPr="002B681B">
        <w:br/>
        <w:t>Trigger: Page 1 photos of "Major" bars. Investigation: Interviewed 12 nationals and citizens/officers; FOIA'd academy syllabus (military drill 40%); 1033 logs show MRAPs. Findings: No crime but policy overreach. Report: Recommend grand jury on "standing army" posture. Historical: 1800s posse confiscated "militia gear" from regulators.</w:t>
      </w:r>
    </w:p>
    <w:p w14:paraId="13FBC8B0" w14:textId="77777777" w:rsidR="00141C2D" w:rsidRPr="002B681B" w:rsidRDefault="00141C2D" w:rsidP="00141C2D">
      <w:r w:rsidRPr="002B681B">
        <w:rPr>
          <w:b/>
          <w:bCs/>
        </w:rPr>
        <w:t>Example 2:</w:t>
      </w:r>
      <w:r w:rsidRPr="002B681B">
        <w:t xml:space="preserve"> Constable Absence</w:t>
      </w:r>
      <w:r w:rsidRPr="002B681B">
        <w:br/>
        <w:t>Trigger: Defunding minutes. Investigation: Reviewed 200+ arrest logs (police 70% rural); commissioners deposed; charter analysis. Findings: Illegal bypass (State Code §311.07). Report: Civil suit prep + grand jury for misconduct. Contrast: Colonial constables auto-investigated peers.</w:t>
      </w:r>
    </w:p>
    <w:p w14:paraId="3D4EB5DE" w14:textId="77777777" w:rsidR="00141C2D" w:rsidRPr="002B681B" w:rsidRDefault="00141C2D" w:rsidP="00141C2D">
      <w:r w:rsidRPr="002B681B">
        <w:rPr>
          <w:b/>
          <w:bCs/>
        </w:rPr>
        <w:t>Example 3:</w:t>
      </w:r>
      <w:r w:rsidRPr="002B681B">
        <w:t xml:space="preserve"> Everyday Concern – Excessive Gear</w:t>
      </w:r>
      <w:r w:rsidRPr="002B681B">
        <w:br/>
        <w:t>Trigger: Tactical vests video. Investigation: Gear inventory (AR-15s for noise calls); vendor contracts; deputy surveys. Findings: 1033 excess; no training match. Report: TAG clawback request. Modern: Databases reveal patterns vs. manual posse tallies.</w:t>
      </w:r>
    </w:p>
    <w:p w14:paraId="0FA3ECC1" w14:textId="77777777" w:rsidR="00141C2D" w:rsidRPr="002B681B" w:rsidRDefault="00141C2D" w:rsidP="00141C2D">
      <w:r w:rsidRPr="002B681B">
        <w:rPr>
          <w:b/>
          <w:bCs/>
        </w:rPr>
        <w:t>Example 4:</w:t>
      </w:r>
      <w:r w:rsidRPr="002B681B">
        <w:t xml:space="preserve"> Stolen Valor</w:t>
      </w:r>
      <w:r w:rsidRPr="002B681B">
        <w:br/>
        <w:t>Trigger: SEAL trident photo. Investigation: DD-214 pull (no service); vet interviews; social media audit. Findings: Federal violation. Report: FBI referral + termination. Ties to hiring fraud.</w:t>
      </w:r>
    </w:p>
    <w:p w14:paraId="1EBE5932" w14:textId="77777777" w:rsidR="00141C2D" w:rsidRPr="002B681B" w:rsidRDefault="00141C2D" w:rsidP="00141C2D">
      <w:r w:rsidRPr="002B681B">
        <w:rPr>
          <w:b/>
          <w:bCs/>
        </w:rPr>
        <w:t>Example 5:</w:t>
      </w:r>
      <w:r w:rsidRPr="002B681B">
        <w:t xml:space="preserve"> Corporate Overreach</w:t>
      </w:r>
      <w:r w:rsidRPr="002B681B">
        <w:br/>
        <w:t>Trigger: Private firm patrols. Investigation: Contract audit ($2M/year); overlap maps; sheriff handoff logs. Findings: Monopoly eroding sovereignty. Report: Ouster order + grand jury antitrust probe. Historical: 1700s juries voided "company towns."</w:t>
      </w:r>
    </w:p>
    <w:p w14:paraId="077085AB" w14:textId="77777777" w:rsidR="00141C2D" w:rsidRPr="002B681B" w:rsidRDefault="00141C2D" w:rsidP="00141C2D">
      <w:pPr>
        <w:rPr>
          <w:b/>
          <w:bCs/>
        </w:rPr>
      </w:pPr>
      <w:r w:rsidRPr="002B681B">
        <w:rPr>
          <w:b/>
          <w:bCs/>
        </w:rPr>
        <w:t>Collaboration Protocols</w:t>
      </w:r>
    </w:p>
    <w:p w14:paraId="02C4B4EF" w14:textId="77777777" w:rsidR="00141C2D" w:rsidRPr="002B681B" w:rsidRDefault="00141C2D">
      <w:pPr>
        <w:numPr>
          <w:ilvl w:val="0"/>
          <w:numId w:val="13"/>
        </w:numPr>
      </w:pPr>
      <w:r w:rsidRPr="002B681B">
        <w:t>TAG Interface: Early memo if military gear/training implicated (e.g., "Request syllabi").</w:t>
      </w:r>
    </w:p>
    <w:p w14:paraId="4F5DF70F" w14:textId="77777777" w:rsidR="00141C2D" w:rsidRPr="002B681B" w:rsidRDefault="00141C2D">
      <w:pPr>
        <w:numPr>
          <w:ilvl w:val="0"/>
          <w:numId w:val="13"/>
        </w:numPr>
      </w:pPr>
      <w:r w:rsidRPr="002B681B">
        <w:t>Municipal Police: Courtesy interviews; no tips unless crime.</w:t>
      </w:r>
    </w:p>
    <w:p w14:paraId="62DBEA2B" w14:textId="77777777" w:rsidR="00141C2D" w:rsidRPr="002B681B" w:rsidRDefault="00141C2D">
      <w:pPr>
        <w:numPr>
          <w:ilvl w:val="0"/>
          <w:numId w:val="13"/>
        </w:numPr>
      </w:pPr>
      <w:r w:rsidRPr="002B681B">
        <w:t>Citizen Updates: Quarterly summaries (e.g., "12 interviews complete").</w:t>
      </w:r>
    </w:p>
    <w:p w14:paraId="29B35DCC" w14:textId="77777777" w:rsidR="00141C2D" w:rsidRPr="002B681B" w:rsidRDefault="00141C2D">
      <w:pPr>
        <w:numPr>
          <w:ilvl w:val="0"/>
          <w:numId w:val="13"/>
        </w:numPr>
      </w:pPr>
      <w:r w:rsidRPr="002B681B">
        <w:t>Warrants: For non-public docs (e.g., personnel files).</w:t>
      </w:r>
    </w:p>
    <w:p w14:paraId="61221D58" w14:textId="77777777" w:rsidR="00141C2D" w:rsidRPr="002B681B" w:rsidRDefault="00141C2D">
      <w:pPr>
        <w:numPr>
          <w:ilvl w:val="0"/>
          <w:numId w:val="13"/>
        </w:numPr>
      </w:pPr>
      <w:r w:rsidRPr="002B681B">
        <w:t>Escalation: If stonewalled, grand jury subpoena power via prosecutor.</w:t>
      </w:r>
    </w:p>
    <w:p w14:paraId="74CCA8AF" w14:textId="77777777" w:rsidR="00141C2D" w:rsidRPr="002B681B" w:rsidRDefault="00141C2D" w:rsidP="00141C2D">
      <w:pPr>
        <w:rPr>
          <w:b/>
          <w:bCs/>
        </w:rPr>
      </w:pPr>
      <w:r w:rsidRPr="002B681B">
        <w:rPr>
          <w:b/>
          <w:bCs/>
        </w:rPr>
        <w:t>Resource Allocation Table</w:t>
      </w:r>
    </w:p>
    <w:tbl>
      <w:tblPr>
        <w:tblW w:w="9267" w:type="dxa"/>
        <w:tblCellMar>
          <w:left w:w="10" w:type="dxa"/>
          <w:right w:w="10" w:type="dxa"/>
        </w:tblCellMar>
        <w:tblLook w:val="0000" w:firstRow="0" w:lastRow="0" w:firstColumn="0" w:lastColumn="0" w:noHBand="0" w:noVBand="0"/>
      </w:tblPr>
      <w:tblGrid>
        <w:gridCol w:w="2337"/>
        <w:gridCol w:w="2160"/>
        <w:gridCol w:w="1800"/>
        <w:gridCol w:w="2970"/>
      </w:tblGrid>
      <w:tr w:rsidR="00141C2D" w:rsidRPr="002B681B" w14:paraId="2D849378" w14:textId="77777777" w:rsidTr="004C49FB">
        <w:trPr>
          <w:tblHeader/>
        </w:trPr>
        <w:tc>
          <w:tcPr>
            <w:tcW w:w="233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A703B1B" w14:textId="77777777" w:rsidR="00141C2D" w:rsidRPr="002B681B" w:rsidRDefault="00141C2D" w:rsidP="004C49FB">
            <w:pPr>
              <w:rPr>
                <w:b/>
                <w:bCs/>
              </w:rPr>
            </w:pPr>
            <w:r w:rsidRPr="002B681B">
              <w:rPr>
                <w:b/>
                <w:bCs/>
              </w:rPr>
              <w:lastRenderedPageBreak/>
              <w:t>Case Tier</w:t>
            </w:r>
          </w:p>
        </w:tc>
        <w:tc>
          <w:tcPr>
            <w:tcW w:w="21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E986C9F" w14:textId="77777777" w:rsidR="00141C2D" w:rsidRPr="002B681B" w:rsidRDefault="00141C2D" w:rsidP="004C49FB">
            <w:pPr>
              <w:rPr>
                <w:b/>
                <w:bCs/>
              </w:rPr>
            </w:pPr>
            <w:r w:rsidRPr="002B681B">
              <w:rPr>
                <w:b/>
                <w:bCs/>
              </w:rPr>
              <w:t>Deputies</w:t>
            </w:r>
          </w:p>
        </w:tc>
        <w:tc>
          <w:tcPr>
            <w:tcW w:w="180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88C0C97" w14:textId="77777777" w:rsidR="00141C2D" w:rsidRPr="002B681B" w:rsidRDefault="00141C2D" w:rsidP="004C49FB">
            <w:pPr>
              <w:rPr>
                <w:b/>
                <w:bCs/>
              </w:rPr>
            </w:pPr>
            <w:r w:rsidRPr="002B681B">
              <w:rPr>
                <w:b/>
                <w:bCs/>
              </w:rPr>
              <w:t>Budget</w:t>
            </w:r>
          </w:p>
        </w:tc>
        <w:tc>
          <w:tcPr>
            <w:tcW w:w="297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5FCBEE5F" w14:textId="77777777" w:rsidR="00141C2D" w:rsidRPr="002B681B" w:rsidRDefault="00141C2D" w:rsidP="004C49FB">
            <w:pPr>
              <w:rPr>
                <w:b/>
                <w:bCs/>
              </w:rPr>
            </w:pPr>
            <w:r w:rsidRPr="002B681B">
              <w:rPr>
                <w:b/>
                <w:bCs/>
              </w:rPr>
              <w:t>Duration</w:t>
            </w:r>
          </w:p>
        </w:tc>
      </w:tr>
      <w:tr w:rsidR="00141C2D" w:rsidRPr="002B681B" w14:paraId="7542D06F"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21A3E15" w14:textId="77777777" w:rsidR="00141C2D" w:rsidRPr="002B681B" w:rsidRDefault="00141C2D" w:rsidP="004C49FB">
            <w:r w:rsidRPr="002B681B">
              <w:t>Priority 1 (Crime)</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3CC7D26" w14:textId="77777777" w:rsidR="00141C2D" w:rsidRPr="002B681B" w:rsidRDefault="00141C2D" w:rsidP="004C49FB">
            <w:r w:rsidRPr="002B681B">
              <w:t>3+</w:t>
            </w:r>
          </w:p>
        </w:tc>
        <w:tc>
          <w:tcPr>
            <w:tcW w:w="18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EA0C9E" w14:textId="77777777" w:rsidR="00141C2D" w:rsidRPr="002B681B" w:rsidRDefault="00141C2D" w:rsidP="004C49FB">
            <w:r w:rsidRPr="002B681B">
              <w:t>Full</w:t>
            </w:r>
          </w:p>
        </w:tc>
        <w:tc>
          <w:tcPr>
            <w:tcW w:w="29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BF3063B" w14:textId="77777777" w:rsidR="00141C2D" w:rsidRPr="002B681B" w:rsidRDefault="00141C2D" w:rsidP="004C49FB">
            <w:r w:rsidRPr="002B681B">
              <w:t>60 days</w:t>
            </w:r>
          </w:p>
        </w:tc>
      </w:tr>
      <w:tr w:rsidR="00141C2D" w:rsidRPr="002B681B" w14:paraId="10BE1114"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F432BB6" w14:textId="77777777" w:rsidR="00141C2D" w:rsidRPr="002B681B" w:rsidRDefault="00141C2D" w:rsidP="004C49FB">
            <w:r w:rsidRPr="002B681B">
              <w:t>Priority 2 (Policy)</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EF0A27B" w14:textId="77777777" w:rsidR="00141C2D" w:rsidRPr="002B681B" w:rsidRDefault="00141C2D" w:rsidP="004C49FB">
            <w:r w:rsidRPr="002B681B">
              <w:t>2</w:t>
            </w:r>
          </w:p>
        </w:tc>
        <w:tc>
          <w:tcPr>
            <w:tcW w:w="18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0963FD2" w14:textId="77777777" w:rsidR="00141C2D" w:rsidRPr="002B681B" w:rsidRDefault="00141C2D" w:rsidP="004C49FB">
            <w:r w:rsidRPr="002B681B">
              <w:t>Standard</w:t>
            </w:r>
          </w:p>
        </w:tc>
        <w:tc>
          <w:tcPr>
            <w:tcW w:w="29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F1B2DEF" w14:textId="77777777" w:rsidR="00141C2D" w:rsidRPr="002B681B" w:rsidRDefault="00141C2D" w:rsidP="004C49FB">
            <w:r w:rsidRPr="002B681B">
              <w:t>90 days</w:t>
            </w:r>
          </w:p>
        </w:tc>
      </w:tr>
      <w:tr w:rsidR="00141C2D" w:rsidRPr="002B681B" w14:paraId="2F05D983"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A1EB47" w14:textId="77777777" w:rsidR="00141C2D" w:rsidRPr="002B681B" w:rsidRDefault="00141C2D" w:rsidP="004C49FB">
            <w:r w:rsidRPr="002B681B">
              <w:t>Group Complaints</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CCBF9C7" w14:textId="77777777" w:rsidR="00141C2D" w:rsidRPr="002B681B" w:rsidRDefault="00141C2D" w:rsidP="004C49FB">
            <w:r w:rsidRPr="002B681B">
              <w:t>+1 per 10 nationals and citizens</w:t>
            </w:r>
          </w:p>
        </w:tc>
        <w:tc>
          <w:tcPr>
            <w:tcW w:w="18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3A3237" w14:textId="77777777" w:rsidR="00141C2D" w:rsidRPr="002B681B" w:rsidRDefault="00141C2D" w:rsidP="004C49FB">
            <w:r w:rsidRPr="002B681B">
              <w:t>Scaled</w:t>
            </w:r>
          </w:p>
        </w:tc>
        <w:tc>
          <w:tcPr>
            <w:tcW w:w="29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BA5499D" w14:textId="77777777" w:rsidR="00141C2D" w:rsidRPr="002B681B" w:rsidRDefault="00141C2D" w:rsidP="004C49FB">
            <w:r w:rsidRPr="002B681B">
              <w:t>Parallel tracks</w:t>
            </w:r>
          </w:p>
        </w:tc>
      </w:tr>
    </w:tbl>
    <w:p w14:paraId="0E764964" w14:textId="77777777" w:rsidR="00141C2D" w:rsidRPr="002B681B" w:rsidRDefault="00141C2D" w:rsidP="00141C2D"/>
    <w:p w14:paraId="6AEA29CA" w14:textId="77777777" w:rsidR="00141C2D" w:rsidRPr="002B681B" w:rsidRDefault="00141C2D" w:rsidP="00141C2D">
      <w:r w:rsidRPr="002B681B">
        <w:t xml:space="preserve">This </w:t>
      </w:r>
      <w:r w:rsidRPr="002B681B">
        <w:rPr>
          <w:b/>
          <w:bCs/>
        </w:rPr>
        <w:t>Page 3</w:t>
      </w:r>
      <w:r w:rsidRPr="002B681B">
        <w:t xml:space="preserve"> empowers sheriffs to investigate robustly, yielding irrefutable reports that propel to grand jury—honoring posse traditions in a statutory world, ensuring no evasion of accountability.</w:t>
      </w:r>
    </w:p>
    <w:p w14:paraId="34520785" w14:textId="77777777" w:rsidR="00141C2D" w:rsidRPr="002B681B" w:rsidRDefault="00141C2D" w:rsidP="00141C2D"/>
    <w:p w14:paraId="49F74AC3" w14:textId="77777777" w:rsidR="00141C2D" w:rsidRPr="002B681B" w:rsidRDefault="00141C2D" w:rsidP="00141C2D">
      <w:pPr>
        <w:rPr>
          <w:b/>
          <w:bCs/>
        </w:rPr>
      </w:pPr>
    </w:p>
    <w:p w14:paraId="2EFC05B0" w14:textId="77777777" w:rsidR="00141C2D" w:rsidRPr="002B681B" w:rsidRDefault="00141C2D" w:rsidP="00141C2D">
      <w:pPr>
        <w:rPr>
          <w:b/>
          <w:bCs/>
        </w:rPr>
      </w:pPr>
      <w:r w:rsidRPr="002B681B">
        <w:rPr>
          <w:b/>
          <w:bCs/>
        </w:rPr>
        <w:t>Page 4: Prosecutor to Grand Jury Handover</w:t>
      </w:r>
    </w:p>
    <w:p w14:paraId="15730B87" w14:textId="77777777" w:rsidR="00141C2D" w:rsidRPr="002B681B" w:rsidRDefault="00141C2D" w:rsidP="00141C2D">
      <w:r w:rsidRPr="002B681B">
        <w:t>Prosecutor presents; grand jury probes independently.</w:t>
      </w:r>
    </w:p>
    <w:p w14:paraId="798E04AB" w14:textId="77777777" w:rsidR="00141C2D" w:rsidRPr="002B681B" w:rsidRDefault="00141C2D" w:rsidP="00141C2D">
      <w:r w:rsidRPr="002B681B">
        <w:t>Historical vs. Modern</w:t>
      </w:r>
      <w:r w:rsidRPr="002B681B">
        <w:br/>
        <w:t>Pre-1900: nationals and citizens testified directly. Now: Prosecutor leads, but jurors subpoena extras (e.g., TAG reps).​</w:t>
      </w:r>
    </w:p>
    <w:p w14:paraId="58561107" w14:textId="77777777" w:rsidR="00141C2D" w:rsidRPr="002B681B" w:rsidRDefault="00141C2D" w:rsidP="00141C2D">
      <w:pPr>
        <w:rPr>
          <w:b/>
          <w:bCs/>
        </w:rPr>
      </w:pPr>
      <w:r w:rsidRPr="002B681B">
        <w:rPr>
          <w:b/>
          <w:bCs/>
        </w:rPr>
        <w:t>Grand Jury Agenda for Template Concerns</w:t>
      </w:r>
    </w:p>
    <w:p w14:paraId="78D80B96" w14:textId="77777777" w:rsidR="00141C2D" w:rsidRPr="002B681B" w:rsidRDefault="00141C2D">
      <w:pPr>
        <w:numPr>
          <w:ilvl w:val="0"/>
          <w:numId w:val="14"/>
        </w:numPr>
      </w:pPr>
      <w:r w:rsidRPr="002B681B">
        <w:t>Day 1: Paramilitary evidence review.</w:t>
      </w:r>
    </w:p>
    <w:p w14:paraId="134175BA" w14:textId="77777777" w:rsidR="00141C2D" w:rsidRPr="002B681B" w:rsidRDefault="00141C2D">
      <w:pPr>
        <w:numPr>
          <w:ilvl w:val="0"/>
          <w:numId w:val="14"/>
        </w:numPr>
      </w:pPr>
      <w:r w:rsidRPr="002B681B">
        <w:t>Day 2: Constable bypass analysis.</w:t>
      </w:r>
    </w:p>
    <w:p w14:paraId="514E1A57" w14:textId="77777777" w:rsidR="00141C2D" w:rsidRPr="002B681B" w:rsidRDefault="00141C2D">
      <w:pPr>
        <w:numPr>
          <w:ilvl w:val="0"/>
          <w:numId w:val="14"/>
        </w:numPr>
      </w:pPr>
      <w:r w:rsidRPr="002B681B">
        <w:t>Day 3: Stolen valor files; corporate contracts.</w:t>
      </w:r>
    </w:p>
    <w:p w14:paraId="3C55572B" w14:textId="77777777" w:rsidR="00141C2D" w:rsidRPr="002B681B" w:rsidRDefault="00141C2D" w:rsidP="00141C2D"/>
    <w:p w14:paraId="30FDE51D" w14:textId="77777777" w:rsidR="00141C2D" w:rsidRPr="002B681B" w:rsidRDefault="00141C2D" w:rsidP="00141C2D">
      <w:pPr>
        <w:rPr>
          <w:b/>
          <w:bCs/>
        </w:rPr>
      </w:pPr>
      <w:r w:rsidRPr="002B681B">
        <w:rPr>
          <w:b/>
          <w:bCs/>
        </w:rPr>
        <w:t>Page 4:</w:t>
      </w:r>
    </w:p>
    <w:p w14:paraId="174B50DF" w14:textId="77777777" w:rsidR="00141C2D" w:rsidRPr="002B681B" w:rsidRDefault="00141C2D" w:rsidP="00141C2D">
      <w:r w:rsidRPr="002B681B">
        <w:t>Page 4 formalizes the handover from sheriff's investigation to prosecutor and grand jury, positioning the prosecutor as curator of evidence while preserving citizen/sheriff input under modern statutes—contrasting direct colonial sheriff-to-jury presentments with today's prosecutor-led sessions to ensure due process without diluting community voice.</w:t>
      </w:r>
    </w:p>
    <w:p w14:paraId="3F6A2B7E" w14:textId="77777777" w:rsidR="00141C2D" w:rsidRPr="002B681B" w:rsidRDefault="00141C2D" w:rsidP="00141C2D">
      <w:pPr>
        <w:rPr>
          <w:b/>
          <w:bCs/>
        </w:rPr>
      </w:pPr>
      <w:r w:rsidRPr="002B681B">
        <w:rPr>
          <w:b/>
          <w:bCs/>
        </w:rPr>
        <w:lastRenderedPageBreak/>
        <w:t>Historical Context for Prosecutor to Grand Jury Handover</w:t>
      </w:r>
    </w:p>
    <w:p w14:paraId="67134841" w14:textId="77777777" w:rsidR="00141C2D" w:rsidRPr="002B681B" w:rsidRDefault="00141C2D" w:rsidP="00141C2D">
      <w:r w:rsidRPr="002B681B">
        <w:t>Traditional Practice (Colonial to Early Republic)</w:t>
      </w:r>
      <w:r w:rsidRPr="002B681B">
        <w:br/>
        <w:t>Sheriffs or nationals and citizens presented evidence directly to grand juries convened in open court, with no prosecutor filter—jurors questioned witnesses live, issuing presentments (accusations) or ignoramuses (no action), as in 1735 Zenger trial where jurors overrode Crown prosecutors.</w:t>
      </w:r>
    </w:p>
    <w:p w14:paraId="69C7CA64" w14:textId="77777777" w:rsidR="00141C2D" w:rsidRPr="002B681B" w:rsidRDefault="00141C2D" w:rsidP="00141C2D">
      <w:r w:rsidRPr="002B681B">
        <w:rPr>
          <w:b/>
          <w:bCs/>
        </w:rPr>
        <w:t>Modern Contrast</w:t>
      </w:r>
      <w:r w:rsidRPr="002B681B">
        <w:br/>
        <w:t>Prosecutors (district/county attorneys) control presentations per statutes (e.g., Fed. R. Crim. P. 6; Texas Code Crim. Proc. Art. 20A), but grand juries retain independence to subpoena extras. All nationals and citizens can petition directly in states like Nevada or South Carolina; sheriffs recommend via memos. Secrecy protects witnesses, unlike public colonial sessions.</w:t>
      </w:r>
    </w:p>
    <w:p w14:paraId="30AC43EF" w14:textId="77777777" w:rsidR="00141C2D" w:rsidRPr="002B681B" w:rsidRDefault="00141C2D" w:rsidP="00141C2D">
      <w:pPr>
        <w:rPr>
          <w:b/>
          <w:bCs/>
        </w:rPr>
      </w:pPr>
      <w:r w:rsidRPr="002B681B">
        <w:rPr>
          <w:b/>
          <w:bCs/>
        </w:rPr>
        <w:t>Core Protocol: Legal Evaluation and Grand Jury Referral</w:t>
      </w:r>
    </w:p>
    <w:p w14:paraId="5BB6E6FD" w14:textId="77777777" w:rsidR="00141C2D" w:rsidRPr="002B681B" w:rsidRDefault="00141C2D" w:rsidP="00141C2D">
      <w:pPr>
        <w:rPr>
          <w:b/>
          <w:bCs/>
        </w:rPr>
      </w:pPr>
      <w:r w:rsidRPr="002B681B">
        <w:rPr>
          <w:b/>
          <w:bCs/>
        </w:rPr>
        <w:t>Prosecutor reviews sheriff's report within 14-30 days, deciding presentation.</w:t>
      </w:r>
    </w:p>
    <w:p w14:paraId="12C85679" w14:textId="77777777" w:rsidR="00141C2D" w:rsidRPr="002B681B" w:rsidRDefault="00141C2D">
      <w:pPr>
        <w:numPr>
          <w:ilvl w:val="0"/>
          <w:numId w:val="15"/>
        </w:numPr>
      </w:pPr>
      <w:r w:rsidRPr="002B681B">
        <w:t>Receipt and Review</w:t>
      </w:r>
      <w:r w:rsidRPr="002B681B">
        <w:br/>
        <w:t>Prosecutor logs sheriff file; flags gaps.</w:t>
      </w:r>
    </w:p>
    <w:p w14:paraId="2AAA1C47" w14:textId="77777777" w:rsidR="00141C2D" w:rsidRPr="002B681B" w:rsidRDefault="00141C2D">
      <w:pPr>
        <w:numPr>
          <w:ilvl w:val="0"/>
          <w:numId w:val="15"/>
        </w:numPr>
      </w:pPr>
      <w:r w:rsidRPr="002B681B">
        <w:t>Legal Evaluation</w:t>
      </w:r>
      <w:r w:rsidRPr="002B681B">
        <w:br/>
        <w:t>Match evidence to charges; assess grand jury need.</w:t>
      </w:r>
    </w:p>
    <w:p w14:paraId="5B0B8BBC" w14:textId="77777777" w:rsidR="00141C2D" w:rsidRPr="002B681B" w:rsidRDefault="00141C2D">
      <w:pPr>
        <w:numPr>
          <w:ilvl w:val="0"/>
          <w:numId w:val="15"/>
        </w:numPr>
      </w:pPr>
      <w:r w:rsidRPr="002B681B">
        <w:t>Grand Jury Convening</w:t>
      </w:r>
      <w:r w:rsidRPr="002B681B">
        <w:br/>
        <w:t>Prosecutor petitions court if not in session.</w:t>
      </w:r>
    </w:p>
    <w:p w14:paraId="64FC911F" w14:textId="77777777" w:rsidR="00141C2D" w:rsidRPr="002B681B" w:rsidRDefault="00141C2D">
      <w:pPr>
        <w:numPr>
          <w:ilvl w:val="0"/>
          <w:numId w:val="15"/>
        </w:numPr>
      </w:pPr>
      <w:r w:rsidRPr="002B681B">
        <w:t>Presentation Prep</w:t>
      </w:r>
      <w:r w:rsidRPr="002B681B">
        <w:br/>
        <w:t>Witnesses, exhibits curated.</w:t>
      </w:r>
    </w:p>
    <w:p w14:paraId="48584CB2" w14:textId="77777777" w:rsidR="00141C2D" w:rsidRPr="002B681B" w:rsidRDefault="00141C2D">
      <w:pPr>
        <w:numPr>
          <w:ilvl w:val="0"/>
          <w:numId w:val="15"/>
        </w:numPr>
      </w:pPr>
      <w:r w:rsidRPr="002B681B">
        <w:t>Sheriff/Citizen Loop</w:t>
      </w:r>
      <w:r w:rsidRPr="002B681B">
        <w:br/>
        <w:t>Status to originator.</w:t>
      </w:r>
    </w:p>
    <w:p w14:paraId="7E831ADB" w14:textId="77777777" w:rsidR="00141C2D" w:rsidRPr="002B681B" w:rsidRDefault="00141C2D" w:rsidP="00141C2D">
      <w:pPr>
        <w:rPr>
          <w:b/>
          <w:bCs/>
        </w:rPr>
      </w:pPr>
      <w:r w:rsidRPr="002B681B">
        <w:rPr>
          <w:b/>
          <w:bCs/>
        </w:rPr>
        <w:t>Evaluation Checklist and Flowchart</w:t>
      </w:r>
    </w:p>
    <w:p w14:paraId="06AA4DBB" w14:textId="77777777" w:rsidR="00141C2D" w:rsidRPr="002B681B" w:rsidRDefault="00141C2D" w:rsidP="00141C2D">
      <w:pPr>
        <w:rPr>
          <w:b/>
          <w:bCs/>
        </w:rPr>
      </w:pPr>
      <w:r w:rsidRPr="002B681B">
        <w:rPr>
          <w:b/>
          <w:bCs/>
        </w:rPr>
        <w:t>Prosecutor Checklist (Approve Referral if 4+ Yes)</w:t>
      </w:r>
    </w:p>
    <w:tbl>
      <w:tblPr>
        <w:tblW w:w="9177" w:type="dxa"/>
        <w:tblCellMar>
          <w:left w:w="10" w:type="dxa"/>
          <w:right w:w="10" w:type="dxa"/>
        </w:tblCellMar>
        <w:tblLook w:val="0000" w:firstRow="0" w:lastRow="0" w:firstColumn="0" w:lastColumn="0" w:noHBand="0" w:noVBand="0"/>
      </w:tblPr>
      <w:tblGrid>
        <w:gridCol w:w="2067"/>
        <w:gridCol w:w="3870"/>
        <w:gridCol w:w="3240"/>
      </w:tblGrid>
      <w:tr w:rsidR="00141C2D" w:rsidRPr="002B681B" w14:paraId="2608FA0D" w14:textId="77777777" w:rsidTr="004C49FB">
        <w:trPr>
          <w:tblHeader/>
        </w:trPr>
        <w:tc>
          <w:tcPr>
            <w:tcW w:w="206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E74B050" w14:textId="77777777" w:rsidR="00141C2D" w:rsidRPr="002B681B" w:rsidRDefault="00141C2D" w:rsidP="004C49FB">
            <w:pPr>
              <w:rPr>
                <w:b/>
                <w:bCs/>
              </w:rPr>
            </w:pPr>
            <w:r w:rsidRPr="002B681B">
              <w:rPr>
                <w:b/>
                <w:bCs/>
              </w:rPr>
              <w:t>Criterion</w:t>
            </w:r>
          </w:p>
        </w:tc>
        <w:tc>
          <w:tcPr>
            <w:tcW w:w="387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D9CBB6F" w14:textId="77777777" w:rsidR="00141C2D" w:rsidRPr="002B681B" w:rsidRDefault="00141C2D" w:rsidP="004C49FB">
            <w:pPr>
              <w:rPr>
                <w:b/>
                <w:bCs/>
              </w:rPr>
            </w:pPr>
            <w:r w:rsidRPr="002B681B">
              <w:rPr>
                <w:b/>
                <w:bCs/>
              </w:rPr>
              <w:t>Details</w:t>
            </w:r>
          </w:p>
        </w:tc>
        <w:tc>
          <w:tcPr>
            <w:tcW w:w="32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0CF9161" w14:textId="77777777" w:rsidR="00141C2D" w:rsidRPr="002B681B" w:rsidRDefault="00141C2D" w:rsidP="004C49FB">
            <w:pPr>
              <w:rPr>
                <w:b/>
                <w:bCs/>
              </w:rPr>
            </w:pPr>
            <w:r w:rsidRPr="002B681B">
              <w:rPr>
                <w:b/>
                <w:bCs/>
              </w:rPr>
              <w:t>Example for Stolen Valor</w:t>
            </w:r>
          </w:p>
        </w:tc>
      </w:tr>
      <w:tr w:rsidR="00141C2D" w:rsidRPr="002B681B" w14:paraId="22FB248B"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16D86F6" w14:textId="77777777" w:rsidR="00141C2D" w:rsidRPr="002B681B" w:rsidRDefault="00141C2D" w:rsidP="004C49FB">
            <w:r w:rsidRPr="002B681B">
              <w:t>Probable Cause?</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1DF54B9" w14:textId="77777777" w:rsidR="00141C2D" w:rsidRPr="002B681B" w:rsidRDefault="00141C2D" w:rsidP="004C49FB">
            <w:r w:rsidRPr="002B681B">
              <w:t>Evidence supports indictment</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FC21061" w14:textId="77777777" w:rsidR="00141C2D" w:rsidRPr="002B681B" w:rsidRDefault="00141C2D" w:rsidP="004C49FB">
            <w:r w:rsidRPr="002B681B">
              <w:t>Yes: DD-214 mismatch + photos</w:t>
            </w:r>
          </w:p>
        </w:tc>
      </w:tr>
      <w:tr w:rsidR="00141C2D" w:rsidRPr="002B681B" w14:paraId="0792D872"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7B5B108" w14:textId="77777777" w:rsidR="00141C2D" w:rsidRPr="002B681B" w:rsidRDefault="00141C2D" w:rsidP="004C49FB">
            <w:r w:rsidRPr="002B681B">
              <w:lastRenderedPageBreak/>
              <w:t>Jurisdiction?</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0552CCA" w14:textId="77777777" w:rsidR="00141C2D" w:rsidRPr="002B681B" w:rsidRDefault="00141C2D" w:rsidP="004C49FB">
            <w:r w:rsidRPr="002B681B">
              <w:t>County crimes (not federal preempted)</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A413A7" w14:textId="77777777" w:rsidR="00141C2D" w:rsidRPr="002B681B" w:rsidRDefault="00141C2D" w:rsidP="004C49FB">
            <w:r w:rsidRPr="002B681B">
              <w:t>Yes: State impersonation statute</w:t>
            </w:r>
          </w:p>
        </w:tc>
      </w:tr>
      <w:tr w:rsidR="00141C2D" w:rsidRPr="002B681B" w14:paraId="18AC9F3A"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7863AAC" w14:textId="77777777" w:rsidR="00141C2D" w:rsidRPr="002B681B" w:rsidRDefault="00141C2D" w:rsidP="004C49FB">
            <w:r w:rsidRPr="002B681B">
              <w:t>Public Interest?</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385A73B" w14:textId="77777777" w:rsidR="00141C2D" w:rsidRPr="002B681B" w:rsidRDefault="00141C2D" w:rsidP="004C49FB">
            <w:r w:rsidRPr="002B681B">
              <w:t>Community-wide impact</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96D7EF8" w14:textId="77777777" w:rsidR="00141C2D" w:rsidRPr="002B681B" w:rsidRDefault="00141C2D" w:rsidP="004C49FB">
            <w:r w:rsidRPr="002B681B">
              <w:t>Yes: Multiple officers affected</w:t>
            </w:r>
          </w:p>
        </w:tc>
      </w:tr>
      <w:tr w:rsidR="00141C2D" w:rsidRPr="002B681B" w14:paraId="25E4CB7E"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1653137" w14:textId="77777777" w:rsidR="00141C2D" w:rsidRPr="002B681B" w:rsidRDefault="00141C2D" w:rsidP="004C49FB">
            <w:r w:rsidRPr="002B681B">
              <w:t>Witness Strength?</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21DC6DA" w14:textId="77777777" w:rsidR="00141C2D" w:rsidRPr="002B681B" w:rsidRDefault="00141C2D" w:rsidP="004C49FB">
            <w:r w:rsidRPr="002B681B">
              <w:t>Corroborated statements</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B6251B2" w14:textId="77777777" w:rsidR="00141C2D" w:rsidRPr="002B681B" w:rsidRDefault="00141C2D" w:rsidP="004C49FB">
            <w:r w:rsidRPr="002B681B">
              <w:t>Yes: 5 vets confirm fraud</w:t>
            </w:r>
          </w:p>
        </w:tc>
      </w:tr>
      <w:tr w:rsidR="00141C2D" w:rsidRPr="002B681B" w14:paraId="2356C2F9"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55F7298" w14:textId="77777777" w:rsidR="00141C2D" w:rsidRPr="002B681B" w:rsidRDefault="00141C2D" w:rsidP="004C49FB">
            <w:r w:rsidRPr="002B681B">
              <w:t>Alternatives?</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9BC188B" w14:textId="77777777" w:rsidR="00141C2D" w:rsidRPr="002B681B" w:rsidRDefault="00141C2D" w:rsidP="004C49FB">
            <w:r w:rsidRPr="002B681B">
              <w:t>Civil suit insufficient</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00678D7" w14:textId="77777777" w:rsidR="00141C2D" w:rsidRPr="002B681B" w:rsidRDefault="00141C2D" w:rsidP="004C49FB">
            <w:r w:rsidRPr="002B681B">
              <w:t>Yes: Criminal penalties needed</w:t>
            </w:r>
          </w:p>
        </w:tc>
      </w:tr>
      <w:tr w:rsidR="00141C2D" w:rsidRPr="002B681B" w14:paraId="658E68A9"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2828F64" w14:textId="77777777" w:rsidR="00141C2D" w:rsidRPr="002B681B" w:rsidRDefault="00141C2D" w:rsidP="004C49FB">
            <w:r w:rsidRPr="002B681B">
              <w:t>Grand Jury Fit?</w:t>
            </w:r>
          </w:p>
        </w:tc>
        <w:tc>
          <w:tcPr>
            <w:tcW w:w="387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5C3CD5C" w14:textId="77777777" w:rsidR="00141C2D" w:rsidRPr="002B681B" w:rsidRDefault="00141C2D" w:rsidP="004C49FB">
            <w:r w:rsidRPr="002B681B">
              <w:t>Complex patterns (e.g., policy)</w:t>
            </w:r>
          </w:p>
        </w:tc>
        <w:tc>
          <w:tcPr>
            <w:tcW w:w="32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3AA410C" w14:textId="77777777" w:rsidR="00141C2D" w:rsidRPr="002B681B" w:rsidRDefault="00141C2D" w:rsidP="004C49FB">
            <w:r w:rsidRPr="002B681B">
              <w:t>Yes: Systemic rank misuse</w:t>
            </w:r>
          </w:p>
        </w:tc>
      </w:tr>
    </w:tbl>
    <w:p w14:paraId="23520C9D" w14:textId="77777777" w:rsidR="00141C2D" w:rsidRPr="002B681B" w:rsidRDefault="00141C2D" w:rsidP="00141C2D">
      <w:pPr>
        <w:rPr>
          <w:b/>
          <w:bCs/>
        </w:rPr>
      </w:pPr>
      <w:r w:rsidRPr="002B681B">
        <w:rPr>
          <w:b/>
          <w:bCs/>
        </w:rPr>
        <w:t>Text Flowchart</w:t>
      </w:r>
    </w:p>
    <w:p w14:paraId="1DBAA81F" w14:textId="77777777" w:rsidR="00141C2D" w:rsidRPr="002B681B" w:rsidRDefault="00141C2D" w:rsidP="00141C2D">
      <w:r w:rsidRPr="002B681B">
        <w:t>text</w:t>
      </w:r>
    </w:p>
    <w:p w14:paraId="1CD072DF" w14:textId="77777777" w:rsidR="00141C2D" w:rsidRPr="002B681B" w:rsidRDefault="00141C2D" w:rsidP="00141C2D">
      <w:r w:rsidRPr="002B681B">
        <w:t xml:space="preserve">Sheriff Report → Prosecutor Review (14 days) → Probable Cause?  </w:t>
      </w:r>
    </w:p>
    <w:p w14:paraId="03D3A50A" w14:textId="77777777" w:rsidR="00141C2D" w:rsidRPr="002B681B" w:rsidRDefault="00141C2D" w:rsidP="00141C2D">
      <w:r w:rsidRPr="002B681B">
        <w:t xml:space="preserve">↓ Yes                                    ↓ No  </w:t>
      </w:r>
    </w:p>
    <w:p w14:paraId="696F23CE" w14:textId="77777777" w:rsidR="00141C2D" w:rsidRPr="002B681B" w:rsidRDefault="00141C2D" w:rsidP="00141C2D">
      <w:r w:rsidRPr="002B681B">
        <w:t xml:space="preserve">Prepare Presentation → Convene GJ (30 days) → Close/Policy Referral  </w:t>
      </w:r>
    </w:p>
    <w:p w14:paraId="67BD985C" w14:textId="77777777" w:rsidR="00141C2D" w:rsidRPr="002B681B" w:rsidRDefault="00141C2D" w:rsidP="00141C2D">
      <w:r w:rsidRPr="002B681B">
        <w:t xml:space="preserve">↓  </w:t>
      </w:r>
    </w:p>
    <w:p w14:paraId="6F8AEB4B" w14:textId="77777777" w:rsidR="00141C2D" w:rsidRPr="002B681B" w:rsidRDefault="00141C2D" w:rsidP="00141C2D">
      <w:r w:rsidRPr="002B681B">
        <w:t>GJ Session (1-3 days) → True Bill / No Bill / Report</w:t>
      </w:r>
    </w:p>
    <w:p w14:paraId="3F718F56" w14:textId="77777777" w:rsidR="00141C2D" w:rsidRPr="002B681B" w:rsidRDefault="00141C2D" w:rsidP="00141C2D">
      <w:pPr>
        <w:rPr>
          <w:b/>
          <w:bCs/>
        </w:rPr>
      </w:pPr>
      <w:r w:rsidRPr="002B681B">
        <w:rPr>
          <w:b/>
          <w:bCs/>
        </w:rPr>
        <w:t>Full Referral Memo Template</w:t>
      </w:r>
    </w:p>
    <w:p w14:paraId="0294B016" w14:textId="77777777" w:rsidR="00141C2D" w:rsidRPr="002B681B" w:rsidRDefault="00141C2D" w:rsidP="00141C2D">
      <w:r w:rsidRPr="002B681B">
        <w:t>Prosecutor sends to court/foreman; CC sheriff.</w:t>
      </w:r>
    </w:p>
    <w:p w14:paraId="1D33E74E" w14:textId="77777777" w:rsidR="00141C2D" w:rsidRPr="002B681B" w:rsidRDefault="00141C2D" w:rsidP="00141C2D">
      <w:r w:rsidRPr="002B681B">
        <w:rPr>
          <w:noProof/>
        </w:rPr>
        <mc:AlternateContent>
          <mc:Choice Requires="wps">
            <w:drawing>
              <wp:inline distT="0" distB="0" distL="0" distR="0" wp14:anchorId="4C30CD22" wp14:editId="073A7F46">
                <wp:extent cx="0" cy="9528"/>
                <wp:effectExtent l="0" t="0" r="38100" b="28572"/>
                <wp:docPr id="2000460721" name="Horizontal Line 8"/>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555D82EA" id="Horizontal Line 8"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B3D4E5D" w14:textId="77777777" w:rsidR="00141C2D" w:rsidRPr="002B681B" w:rsidRDefault="00141C2D" w:rsidP="00141C2D">
      <w:r w:rsidRPr="002B681B">
        <w:t>Memorandum for Grand Jury Consideration</w:t>
      </w:r>
      <w:r w:rsidRPr="002B681B">
        <w:br/>
        <w:t>Re: Case #2025-PAR01 – Paramilitary Policing Concerns</w:t>
      </w:r>
      <w:r w:rsidRPr="002B681B">
        <w:br/>
        <w:t>From: [County] District Attorney [Name]</w:t>
      </w:r>
      <w:r w:rsidRPr="002B681B">
        <w:br/>
        <w:t>Date: [Date]</w:t>
      </w:r>
    </w:p>
    <w:p w14:paraId="29F42B04" w14:textId="77777777" w:rsidR="00141C2D" w:rsidRPr="002B681B" w:rsidRDefault="00141C2D" w:rsidP="00141C2D">
      <w:r w:rsidRPr="002B681B">
        <w:t>Summary: Sheriff's 50-page report evidences municipal officers wearing unauthorized military ranks/gear in 15 county incidents, bypassing sheriff—potential official misconduct (State Penal §39.02), stolen valor (18 U.S.C. §704).</w:t>
      </w:r>
    </w:p>
    <w:p w14:paraId="1722FB38" w14:textId="77777777" w:rsidR="00141C2D" w:rsidRPr="002B681B" w:rsidRDefault="00141C2D" w:rsidP="00141C2D">
      <w:pPr>
        <w:rPr>
          <w:b/>
          <w:bCs/>
        </w:rPr>
      </w:pPr>
      <w:r w:rsidRPr="002B681B">
        <w:rPr>
          <w:b/>
          <w:bCs/>
        </w:rPr>
        <w:lastRenderedPageBreak/>
        <w:t>Recommended Charges:</w:t>
      </w:r>
    </w:p>
    <w:p w14:paraId="340C40C0" w14:textId="77777777" w:rsidR="00141C2D" w:rsidRPr="002B681B" w:rsidRDefault="00141C2D">
      <w:pPr>
        <w:numPr>
          <w:ilvl w:val="0"/>
          <w:numId w:val="16"/>
        </w:numPr>
      </w:pPr>
      <w:r w:rsidRPr="002B681B">
        <w:t>Impersonation (3 officers).</w:t>
      </w:r>
    </w:p>
    <w:p w14:paraId="551CE26F" w14:textId="77777777" w:rsidR="00141C2D" w:rsidRPr="002B681B" w:rsidRDefault="00141C2D">
      <w:pPr>
        <w:numPr>
          <w:ilvl w:val="0"/>
          <w:numId w:val="16"/>
        </w:numPr>
      </w:pPr>
      <w:r w:rsidRPr="002B681B">
        <w:t>Policy review for systemic overreach.</w:t>
      </w:r>
    </w:p>
    <w:p w14:paraId="5027B09D" w14:textId="77777777" w:rsidR="00141C2D" w:rsidRPr="002B681B" w:rsidRDefault="00141C2D" w:rsidP="00141C2D">
      <w:r w:rsidRPr="002B681B">
        <w:t>Available Evidence: 20 witness statements, 1033 logs, academy syllabi.</w:t>
      </w:r>
      <w:r w:rsidRPr="002B681B">
        <w:br/>
        <w:t>Proposed Witnesses: Sheriff deputies, TAG rep, 5 nationals and citizens.</w:t>
      </w:r>
    </w:p>
    <w:p w14:paraId="1DAF4D48" w14:textId="77777777" w:rsidR="00141C2D" w:rsidRPr="002B681B" w:rsidRDefault="00141C2D" w:rsidP="00141C2D">
      <w:r w:rsidRPr="002B681B">
        <w:t>Grand jury requested for independent scrutiny given sovereignty implications.</w:t>
      </w:r>
    </w:p>
    <w:p w14:paraId="69347941" w14:textId="77777777" w:rsidR="00141C2D" w:rsidRPr="002B681B" w:rsidRDefault="00141C2D" w:rsidP="00141C2D">
      <w:r w:rsidRPr="002B681B">
        <w:t>[Signature]</w:t>
      </w:r>
    </w:p>
    <w:p w14:paraId="1D1C9200" w14:textId="77777777" w:rsidR="00141C2D" w:rsidRPr="002B681B" w:rsidRDefault="00141C2D" w:rsidP="00141C2D">
      <w:r w:rsidRPr="002B681B">
        <w:rPr>
          <w:noProof/>
        </w:rPr>
        <mc:AlternateContent>
          <mc:Choice Requires="wps">
            <w:drawing>
              <wp:inline distT="0" distB="0" distL="0" distR="0" wp14:anchorId="6A3165D0" wp14:editId="041BBE0C">
                <wp:extent cx="0" cy="9528"/>
                <wp:effectExtent l="0" t="0" r="38100" b="28572"/>
                <wp:docPr id="968052770" name="Horizontal Line 9"/>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4CCC0305" id="Horizontal Line 9"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C19C63D" w14:textId="77777777" w:rsidR="00141C2D" w:rsidRPr="002B681B" w:rsidRDefault="00141C2D" w:rsidP="00141C2D">
      <w:pPr>
        <w:rPr>
          <w:b/>
          <w:bCs/>
        </w:rPr>
      </w:pPr>
      <w:r w:rsidRPr="002B681B">
        <w:rPr>
          <w:b/>
          <w:bCs/>
        </w:rPr>
        <w:t>Simple Examples with Full Handover Described</w:t>
      </w:r>
    </w:p>
    <w:p w14:paraId="33D713DD" w14:textId="77777777" w:rsidR="00141C2D" w:rsidRPr="002B681B" w:rsidRDefault="00141C2D" w:rsidP="00141C2D">
      <w:r w:rsidRPr="002B681B">
        <w:rPr>
          <w:b/>
          <w:bCs/>
        </w:rPr>
        <w:t>Example 1:</w:t>
      </w:r>
      <w:r w:rsidRPr="002B681B">
        <w:t xml:space="preserve"> Paramilitary Policing</w:t>
      </w:r>
      <w:r w:rsidRPr="002B681B">
        <w:br/>
        <w:t>Sheriff Report: 1033 gear docs. Prosecutor Eval: Probable misuse (not crime). Handover: GJ reviews for "standing army" report. Historical: 1800s direct presentment; now prosecutor frames but GJ probes TAG ties.</w:t>
      </w:r>
    </w:p>
    <w:p w14:paraId="5D21C8F2" w14:textId="77777777" w:rsidR="00141C2D" w:rsidRPr="002B681B" w:rsidRDefault="00141C2D" w:rsidP="00141C2D">
      <w:r w:rsidRPr="002B681B">
        <w:rPr>
          <w:b/>
          <w:bCs/>
        </w:rPr>
        <w:t>Example 2:</w:t>
      </w:r>
      <w:r w:rsidRPr="002B681B">
        <w:t xml:space="preserve"> Constable Absence</w:t>
      </w:r>
      <w:r w:rsidRPr="002B681B">
        <w:br/>
        <w:t>Sheriff Report: Arrest logs. Prosecutor Eval: Misconduct + charter violation. Handover: GJ indicts commissioners? Contrast: Colonial no DA needed.</w:t>
      </w:r>
    </w:p>
    <w:p w14:paraId="7426C693" w14:textId="77777777" w:rsidR="00141C2D" w:rsidRPr="002B681B" w:rsidRDefault="00141C2D" w:rsidP="00141C2D">
      <w:r w:rsidRPr="002B681B">
        <w:rPr>
          <w:b/>
          <w:bCs/>
        </w:rPr>
        <w:t>Example 3:</w:t>
      </w:r>
      <w:r w:rsidRPr="002B681B">
        <w:t xml:space="preserve"> Everyday Concern – Gear Excess</w:t>
      </w:r>
      <w:r w:rsidRPr="002B681B">
        <w:br/>
        <w:t>Sheriff Report: MRAP for traffic stops. Prosecutor Eval: Waste/funds misuse. Handover: GJ recommends auction + constable revival. Modern: Secrecy vs. public hue.</w:t>
      </w:r>
    </w:p>
    <w:p w14:paraId="0E9CED5E" w14:textId="77777777" w:rsidR="00141C2D" w:rsidRPr="002B681B" w:rsidRDefault="00141C2D" w:rsidP="00141C2D">
      <w:r w:rsidRPr="002B681B">
        <w:rPr>
          <w:b/>
          <w:bCs/>
        </w:rPr>
        <w:t>Example 4:</w:t>
      </w:r>
      <w:r w:rsidRPr="002B681B">
        <w:t xml:space="preserve"> Stolen Valor</w:t>
      </w:r>
      <w:r w:rsidRPr="002B681B">
        <w:br/>
        <w:t>Sheriff Report: Fake SEAL claims. Prosecutor Eval: Federal handoff + state charges. Handover: GJ true bill. Ties to hiring probe.</w:t>
      </w:r>
    </w:p>
    <w:p w14:paraId="354ADB48" w14:textId="77777777" w:rsidR="00141C2D" w:rsidRPr="002B681B" w:rsidRDefault="00141C2D" w:rsidP="00141C2D">
      <w:r w:rsidRPr="002B681B">
        <w:rPr>
          <w:b/>
          <w:bCs/>
        </w:rPr>
        <w:t>Example 5:</w:t>
      </w:r>
      <w:r w:rsidRPr="002B681B">
        <w:t xml:space="preserve"> Corporate Overreach</w:t>
      </w:r>
      <w:r w:rsidRPr="002B681B">
        <w:br/>
        <w:t>Sheriff Report: Monopoly contracts. Prosecutor Eval: Antitrust angle. Handover: GJ subpoenas firm execs for indictment.</w:t>
      </w:r>
    </w:p>
    <w:p w14:paraId="13CB3279" w14:textId="77777777" w:rsidR="00141C2D" w:rsidRPr="002B681B" w:rsidRDefault="00141C2D" w:rsidP="00141C2D">
      <w:pPr>
        <w:rPr>
          <w:b/>
          <w:bCs/>
        </w:rPr>
      </w:pPr>
      <w:r w:rsidRPr="002B681B">
        <w:rPr>
          <w:b/>
          <w:bCs/>
        </w:rPr>
        <w:t>Grand Jury Session Agenda Template</w:t>
      </w:r>
    </w:p>
    <w:p w14:paraId="755C1336" w14:textId="77777777" w:rsidR="00141C2D" w:rsidRPr="002B681B" w:rsidRDefault="00141C2D" w:rsidP="00141C2D">
      <w:r w:rsidRPr="002B681B">
        <w:t>For template concerns, standardize 1-3 day sessions.</w:t>
      </w:r>
    </w:p>
    <w:p w14:paraId="6859F4DA" w14:textId="77777777" w:rsidR="00141C2D" w:rsidRPr="002B681B" w:rsidRDefault="00141C2D" w:rsidP="00141C2D">
      <w:r w:rsidRPr="002B681B">
        <w:t>Day 1: Evidence Review</w:t>
      </w:r>
    </w:p>
    <w:p w14:paraId="5E13414F" w14:textId="77777777" w:rsidR="00141C2D" w:rsidRPr="002B681B" w:rsidRDefault="00141C2D">
      <w:pPr>
        <w:numPr>
          <w:ilvl w:val="0"/>
          <w:numId w:val="17"/>
        </w:numPr>
      </w:pPr>
      <w:r w:rsidRPr="002B681B">
        <w:t>Prosecutor summary (30 min).</w:t>
      </w:r>
    </w:p>
    <w:p w14:paraId="23BD660B" w14:textId="77777777" w:rsidR="00141C2D" w:rsidRPr="002B681B" w:rsidRDefault="00141C2D">
      <w:pPr>
        <w:numPr>
          <w:ilvl w:val="0"/>
          <w:numId w:val="17"/>
        </w:numPr>
      </w:pPr>
      <w:r w:rsidRPr="002B681B">
        <w:t>Sheriff testimony (1 hr).</w:t>
      </w:r>
    </w:p>
    <w:p w14:paraId="34006E84" w14:textId="77777777" w:rsidR="00141C2D" w:rsidRPr="002B681B" w:rsidRDefault="00141C2D">
      <w:pPr>
        <w:numPr>
          <w:ilvl w:val="0"/>
          <w:numId w:val="17"/>
        </w:numPr>
      </w:pPr>
      <w:r w:rsidRPr="002B681B">
        <w:lastRenderedPageBreak/>
        <w:t>Exhibits (photos, policies).</w:t>
      </w:r>
    </w:p>
    <w:p w14:paraId="0F9C927A" w14:textId="77777777" w:rsidR="00141C2D" w:rsidRPr="002B681B" w:rsidRDefault="00141C2D" w:rsidP="00141C2D">
      <w:r w:rsidRPr="002B681B">
        <w:t>Day 2: Witnesses</w:t>
      </w:r>
    </w:p>
    <w:p w14:paraId="04AC019B" w14:textId="77777777" w:rsidR="00141C2D" w:rsidRPr="002B681B" w:rsidRDefault="00141C2D">
      <w:pPr>
        <w:numPr>
          <w:ilvl w:val="0"/>
          <w:numId w:val="18"/>
        </w:numPr>
      </w:pPr>
      <w:r w:rsidRPr="002B681B">
        <w:t>nationals and citizens/officers cross-exam.</w:t>
      </w:r>
    </w:p>
    <w:p w14:paraId="55C63C06" w14:textId="77777777" w:rsidR="00141C2D" w:rsidRPr="002B681B" w:rsidRDefault="00141C2D">
      <w:pPr>
        <w:numPr>
          <w:ilvl w:val="0"/>
          <w:numId w:val="18"/>
        </w:numPr>
      </w:pPr>
      <w:r w:rsidRPr="002B681B">
        <w:t>Experts (e.g., TAG on ranks).</w:t>
      </w:r>
    </w:p>
    <w:p w14:paraId="30F98C2B" w14:textId="77777777" w:rsidR="00141C2D" w:rsidRPr="002B681B" w:rsidRDefault="00141C2D" w:rsidP="00141C2D">
      <w:r w:rsidRPr="002B681B">
        <w:t>Day 3: Deliberation</w:t>
      </w:r>
    </w:p>
    <w:p w14:paraId="70832D3A" w14:textId="77777777" w:rsidR="00141C2D" w:rsidRPr="002B681B" w:rsidRDefault="00141C2D">
      <w:pPr>
        <w:numPr>
          <w:ilvl w:val="0"/>
          <w:numId w:val="19"/>
        </w:numPr>
      </w:pPr>
      <w:r w:rsidRPr="002B681B">
        <w:t>Vote: Indict / No Bill / Report (e.g., "Ban military insignia county-wide").</w:t>
      </w:r>
    </w:p>
    <w:p w14:paraId="736B0194" w14:textId="77777777" w:rsidR="00141C2D" w:rsidRPr="002B681B" w:rsidRDefault="00141C2D" w:rsidP="00141C2D">
      <w:pPr>
        <w:rPr>
          <w:b/>
          <w:bCs/>
        </w:rPr>
      </w:pPr>
      <w:r w:rsidRPr="002B681B">
        <w:rPr>
          <w:b/>
          <w:bCs/>
        </w:rPr>
        <w:t>Citizen/Sheriff Interface During Handover</w:t>
      </w:r>
    </w:p>
    <w:p w14:paraId="6B28802D" w14:textId="77777777" w:rsidR="00141C2D" w:rsidRPr="002B681B" w:rsidRDefault="00141C2D">
      <w:pPr>
        <w:numPr>
          <w:ilvl w:val="0"/>
          <w:numId w:val="20"/>
        </w:numPr>
      </w:pPr>
      <w:r w:rsidRPr="002B681B">
        <w:t>Status Letters: "GJ scheduled [Date]; your input welcome."</w:t>
      </w:r>
    </w:p>
    <w:p w14:paraId="0BCA3078" w14:textId="77777777" w:rsidR="00141C2D" w:rsidRPr="002B681B" w:rsidRDefault="00141C2D">
      <w:pPr>
        <w:numPr>
          <w:ilvl w:val="0"/>
          <w:numId w:val="20"/>
        </w:numPr>
      </w:pPr>
      <w:r w:rsidRPr="002B681B">
        <w:t>Petition Right: nationals and citizens submit addendums pre-session.</w:t>
      </w:r>
    </w:p>
    <w:p w14:paraId="66B21148" w14:textId="77777777" w:rsidR="00141C2D" w:rsidRPr="002B681B" w:rsidRDefault="00141C2D">
      <w:pPr>
        <w:numPr>
          <w:ilvl w:val="0"/>
          <w:numId w:val="20"/>
        </w:numPr>
      </w:pPr>
      <w:r w:rsidRPr="002B681B">
        <w:t>Post-Session: Redacted minutes to sheriff (30 days).</w:t>
      </w:r>
    </w:p>
    <w:p w14:paraId="584DDF01" w14:textId="77777777" w:rsidR="00141C2D" w:rsidRPr="002B681B" w:rsidRDefault="00141C2D">
      <w:pPr>
        <w:numPr>
          <w:ilvl w:val="0"/>
          <w:numId w:val="20"/>
        </w:numPr>
      </w:pPr>
      <w:r w:rsidRPr="002B681B">
        <w:t>Direct Access States: NV/SC allow citizen-initiated GJ.</w:t>
      </w:r>
    </w:p>
    <w:p w14:paraId="3E712020" w14:textId="77777777" w:rsidR="00141C2D" w:rsidRPr="002B681B" w:rsidRDefault="00141C2D" w:rsidP="00141C2D">
      <w:pPr>
        <w:rPr>
          <w:b/>
          <w:bCs/>
        </w:rPr>
      </w:pPr>
      <w:r w:rsidRPr="002B681B">
        <w:rPr>
          <w:b/>
          <w:bCs/>
        </w:rPr>
        <w:t>Referral Outcomes Table</w:t>
      </w:r>
    </w:p>
    <w:tbl>
      <w:tblPr>
        <w:tblW w:w="9357" w:type="dxa"/>
        <w:tblCellMar>
          <w:left w:w="10" w:type="dxa"/>
          <w:right w:w="10" w:type="dxa"/>
        </w:tblCellMar>
        <w:tblLook w:val="0000" w:firstRow="0" w:lastRow="0" w:firstColumn="0" w:lastColumn="0" w:noHBand="0" w:noVBand="0"/>
      </w:tblPr>
      <w:tblGrid>
        <w:gridCol w:w="2067"/>
        <w:gridCol w:w="3960"/>
        <w:gridCol w:w="3330"/>
      </w:tblGrid>
      <w:tr w:rsidR="00141C2D" w:rsidRPr="002B681B" w14:paraId="71E694BB" w14:textId="77777777" w:rsidTr="004C49FB">
        <w:trPr>
          <w:tblHeader/>
        </w:trPr>
        <w:tc>
          <w:tcPr>
            <w:tcW w:w="206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4EA41A5" w14:textId="77777777" w:rsidR="00141C2D" w:rsidRPr="002B681B" w:rsidRDefault="00141C2D" w:rsidP="004C49FB">
            <w:pPr>
              <w:rPr>
                <w:b/>
                <w:bCs/>
              </w:rPr>
            </w:pPr>
            <w:r w:rsidRPr="002B681B">
              <w:rPr>
                <w:b/>
                <w:bCs/>
              </w:rPr>
              <w:t>Outcome</w:t>
            </w:r>
          </w:p>
        </w:tc>
        <w:tc>
          <w:tcPr>
            <w:tcW w:w="39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9E51E7F" w14:textId="77777777" w:rsidR="00141C2D" w:rsidRPr="002B681B" w:rsidRDefault="00141C2D" w:rsidP="004C49FB">
            <w:pPr>
              <w:rPr>
                <w:b/>
                <w:bCs/>
              </w:rPr>
            </w:pPr>
            <w:r w:rsidRPr="002B681B">
              <w:rPr>
                <w:b/>
                <w:bCs/>
              </w:rPr>
              <w:t>Action</w:t>
            </w:r>
          </w:p>
        </w:tc>
        <w:tc>
          <w:tcPr>
            <w:tcW w:w="33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5CFD9E2" w14:textId="77777777" w:rsidR="00141C2D" w:rsidRPr="002B681B" w:rsidRDefault="00141C2D" w:rsidP="004C49FB">
            <w:pPr>
              <w:rPr>
                <w:b/>
                <w:bCs/>
              </w:rPr>
            </w:pPr>
            <w:r w:rsidRPr="002B681B">
              <w:rPr>
                <w:b/>
                <w:bCs/>
              </w:rPr>
              <w:t>Timeline</w:t>
            </w:r>
          </w:p>
        </w:tc>
      </w:tr>
      <w:tr w:rsidR="00141C2D" w:rsidRPr="002B681B" w14:paraId="1CC6A89C"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5E4BDC6" w14:textId="77777777" w:rsidR="00141C2D" w:rsidRPr="002B681B" w:rsidRDefault="00141C2D" w:rsidP="004C49FB">
            <w:r w:rsidRPr="002B681B">
              <w:t>True Bill</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35127E1" w14:textId="77777777" w:rsidR="00141C2D" w:rsidRPr="002B681B" w:rsidRDefault="00141C2D" w:rsidP="004C49FB">
            <w:r w:rsidRPr="002B681B">
              <w:t>Indictment/arrest</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B739922" w14:textId="77777777" w:rsidR="00141C2D" w:rsidRPr="002B681B" w:rsidRDefault="00141C2D" w:rsidP="004C49FB">
            <w:r w:rsidRPr="002B681B">
              <w:t>Immediate</w:t>
            </w:r>
          </w:p>
        </w:tc>
      </w:tr>
      <w:tr w:rsidR="00141C2D" w:rsidRPr="002B681B" w14:paraId="24F0EB8E"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C3F3ADF" w14:textId="77777777" w:rsidR="00141C2D" w:rsidRPr="002B681B" w:rsidRDefault="00141C2D" w:rsidP="004C49FB">
            <w:r w:rsidRPr="002B681B">
              <w:t>No Bill</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0C23A73" w14:textId="77777777" w:rsidR="00141C2D" w:rsidRPr="002B681B" w:rsidRDefault="00141C2D" w:rsidP="004C49FB">
            <w:r w:rsidRPr="002B681B">
              <w:t>Case closed</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494BE1" w14:textId="77777777" w:rsidR="00141C2D" w:rsidRPr="002B681B" w:rsidRDefault="00141C2D" w:rsidP="004C49FB">
            <w:r w:rsidRPr="002B681B">
              <w:t>7 days notice</w:t>
            </w:r>
          </w:p>
        </w:tc>
      </w:tr>
      <w:tr w:rsidR="00141C2D" w:rsidRPr="002B681B" w14:paraId="3B89005D"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98960E1" w14:textId="77777777" w:rsidR="00141C2D" w:rsidRPr="002B681B" w:rsidRDefault="00141C2D" w:rsidP="004C49FB">
            <w:r w:rsidRPr="002B681B">
              <w:t>Report</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6567DB7" w14:textId="77777777" w:rsidR="00141C2D" w:rsidRPr="002B681B" w:rsidRDefault="00141C2D" w:rsidP="004C49FB">
            <w:r w:rsidRPr="002B681B">
              <w:t>Policy recs to sheriff/TAG</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21B77D" w14:textId="77777777" w:rsidR="00141C2D" w:rsidRPr="002B681B" w:rsidRDefault="00141C2D" w:rsidP="004C49FB">
            <w:r w:rsidRPr="002B681B">
              <w:t>30 days public</w:t>
            </w:r>
          </w:p>
        </w:tc>
      </w:tr>
      <w:tr w:rsidR="00141C2D" w:rsidRPr="002B681B" w14:paraId="0B91F8B9" w14:textId="77777777" w:rsidTr="004C49FB">
        <w:tc>
          <w:tcPr>
            <w:tcW w:w="206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1DFD458" w14:textId="77777777" w:rsidR="00141C2D" w:rsidRPr="002B681B" w:rsidRDefault="00141C2D" w:rsidP="004C49FB">
            <w:r w:rsidRPr="002B681B">
              <w:t>Further Probe</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2E1DE4D" w14:textId="77777777" w:rsidR="00141C2D" w:rsidRPr="002B681B" w:rsidRDefault="00141C2D" w:rsidP="004C49FB">
            <w:r w:rsidRPr="002B681B">
              <w:t>GJ subpoenas extras</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E1A21DD" w14:textId="77777777" w:rsidR="00141C2D" w:rsidRPr="002B681B" w:rsidRDefault="00141C2D" w:rsidP="004C49FB">
            <w:r w:rsidRPr="002B681B">
              <w:t>Ongoing</w:t>
            </w:r>
          </w:p>
        </w:tc>
      </w:tr>
    </w:tbl>
    <w:p w14:paraId="79FF9816" w14:textId="77777777" w:rsidR="00141C2D" w:rsidRPr="002B681B" w:rsidRDefault="00141C2D" w:rsidP="00141C2D"/>
    <w:p w14:paraId="5D7A7DC0" w14:textId="77777777" w:rsidR="00141C2D" w:rsidRPr="002B681B" w:rsidRDefault="00141C2D" w:rsidP="00141C2D">
      <w:r w:rsidRPr="002B681B">
        <w:t xml:space="preserve">This </w:t>
      </w:r>
      <w:r w:rsidRPr="002B681B">
        <w:rPr>
          <w:b/>
          <w:bCs/>
        </w:rPr>
        <w:t>Page 4</w:t>
      </w:r>
      <w:r w:rsidRPr="002B681B">
        <w:t xml:space="preserve"> ensures smooth escalation, blending prosecutor gatekeeping with grand jury sovereignty—familiar from history, robust for reform, propelling to Page 5 outcomes.</w:t>
      </w:r>
    </w:p>
    <w:p w14:paraId="3F370F09" w14:textId="77777777" w:rsidR="00141C2D" w:rsidRPr="002B681B" w:rsidRDefault="00141C2D" w:rsidP="00141C2D"/>
    <w:p w14:paraId="3E488F68" w14:textId="77777777" w:rsidR="00141C2D" w:rsidRPr="002B681B" w:rsidRDefault="00141C2D" w:rsidP="00141C2D">
      <w:pPr>
        <w:rPr>
          <w:b/>
          <w:bCs/>
        </w:rPr>
      </w:pPr>
      <w:r w:rsidRPr="002B681B">
        <w:rPr>
          <w:b/>
          <w:bCs/>
        </w:rPr>
        <w:t>Page 5: Grand Jury Outcomes and Common Law Trial Path</w:t>
      </w:r>
    </w:p>
    <w:p w14:paraId="00B25909" w14:textId="77777777" w:rsidR="00141C2D" w:rsidRPr="002B681B" w:rsidRDefault="00141C2D" w:rsidP="00141C2D">
      <w:r w:rsidRPr="002B681B">
        <w:t>True Bill Path</w:t>
      </w:r>
      <w:r w:rsidRPr="002B681B">
        <w:br/>
        <w:t>Indictment leads to petit jury trial under common law principles (jury as judge of law/fact).​</w:t>
      </w:r>
    </w:p>
    <w:p w14:paraId="550E4FFC" w14:textId="77777777" w:rsidR="00141C2D" w:rsidRPr="002B681B" w:rsidRDefault="00141C2D" w:rsidP="00141C2D">
      <w:r w:rsidRPr="002B681B">
        <w:lastRenderedPageBreak/>
        <w:t>No Bill with Report</w:t>
      </w:r>
      <w:r w:rsidRPr="002B681B">
        <w:br/>
        <w:t>Recommend sheriff/TAG reforms, e.g., ban military ranks locally.</w:t>
      </w:r>
    </w:p>
    <w:p w14:paraId="211F6CB6" w14:textId="77777777" w:rsidR="00141C2D" w:rsidRPr="002B681B" w:rsidRDefault="00141C2D" w:rsidP="00141C2D">
      <w:r w:rsidRPr="002B681B">
        <w:t>Simple Example: Nullification Scenario</w:t>
      </w:r>
      <w:r w:rsidRPr="002B681B">
        <w:br/>
        <w:t>Jury finds gear policy "repugnant" to 2nd/10th Amendments; acquits despite statute violation, signaling policy nullity.​</w:t>
      </w:r>
    </w:p>
    <w:p w14:paraId="4D9A5237" w14:textId="77777777" w:rsidR="00141C2D" w:rsidRPr="002B681B" w:rsidRDefault="00141C2D" w:rsidP="00141C2D"/>
    <w:p w14:paraId="3450E87D" w14:textId="77777777" w:rsidR="00141C2D" w:rsidRPr="002B681B" w:rsidRDefault="00141C2D" w:rsidP="00141C2D">
      <w:pPr>
        <w:rPr>
          <w:b/>
          <w:bCs/>
        </w:rPr>
      </w:pPr>
    </w:p>
    <w:p w14:paraId="1EF3DB74" w14:textId="77777777" w:rsidR="00141C2D" w:rsidRPr="002B681B" w:rsidRDefault="00141C2D" w:rsidP="00141C2D">
      <w:pPr>
        <w:rPr>
          <w:b/>
          <w:bCs/>
        </w:rPr>
      </w:pPr>
    </w:p>
    <w:p w14:paraId="0C36B507" w14:textId="77777777" w:rsidR="00141C2D" w:rsidRPr="002B681B" w:rsidRDefault="00141C2D" w:rsidP="00141C2D">
      <w:pPr>
        <w:rPr>
          <w:b/>
          <w:bCs/>
        </w:rPr>
      </w:pPr>
    </w:p>
    <w:p w14:paraId="29CB96C0" w14:textId="77777777" w:rsidR="00141C2D" w:rsidRPr="002B681B" w:rsidRDefault="00141C2D" w:rsidP="00141C2D">
      <w:pPr>
        <w:rPr>
          <w:b/>
          <w:bCs/>
        </w:rPr>
      </w:pPr>
      <w:r w:rsidRPr="002B681B">
        <w:rPr>
          <w:b/>
          <w:bCs/>
        </w:rPr>
        <w:t>Page 5:</w:t>
      </w:r>
    </w:p>
    <w:p w14:paraId="026308FD" w14:textId="77777777" w:rsidR="00141C2D" w:rsidRPr="002B681B" w:rsidRDefault="00141C2D" w:rsidP="00141C2D">
      <w:r w:rsidRPr="002B681B">
        <w:t>Page 5 details grand jury outcomes, transforming investigative evidence into actionable justice—true bills for indictments, no bills with policy reports, or referrals—under traditional common law where juries issued presentments independently, contrasted with modern prosecutor-guided but juror-empowered sessions that can still drive systemic reform like constable restoration or rank bans.</w:t>
      </w:r>
    </w:p>
    <w:p w14:paraId="2C5C7F18" w14:textId="77777777" w:rsidR="00141C2D" w:rsidRPr="002B681B" w:rsidRDefault="00141C2D" w:rsidP="00141C2D">
      <w:pPr>
        <w:rPr>
          <w:b/>
          <w:bCs/>
        </w:rPr>
      </w:pPr>
      <w:r w:rsidRPr="002B681B">
        <w:rPr>
          <w:b/>
          <w:bCs/>
        </w:rPr>
        <w:t>Historical Context for Grand Jury Outcomes</w:t>
      </w:r>
    </w:p>
    <w:p w14:paraId="73848380" w14:textId="77777777" w:rsidR="00141C2D" w:rsidRPr="002B681B" w:rsidRDefault="00141C2D" w:rsidP="00141C2D">
      <w:r w:rsidRPr="002B681B">
        <w:t>Traditional Practice (Colonial to Early Republic)</w:t>
      </w:r>
      <w:r w:rsidRPr="002B681B">
        <w:br/>
        <w:t>Grand juries operated as community watchdogs, issuing "presentments" (citizen-initiated accusations) or "ignoramuses" (no action), directly binding sheriffs to enforce without judges. Zenger trial (1735): Nullified sedition law via no true bill. Juries probed tyrants, corporations, and officials freely, as in 1760s Stamp Act resistances.</w:t>
      </w:r>
    </w:p>
    <w:p w14:paraId="3DB5B6CB" w14:textId="77777777" w:rsidR="00141C2D" w:rsidRPr="002B681B" w:rsidRDefault="00141C2D" w:rsidP="00141C2D">
      <w:r w:rsidRPr="002B681B">
        <w:t>Modern Contrast</w:t>
      </w:r>
      <w:r w:rsidRPr="002B681B">
        <w:br/>
        <w:t>Statutes codify secrecy and prosecutor control (e.g., Texas Code Crim. Proc. Art. 20A.201), but jurors retain subpoena power and can demand witnesses beyond DA suggestions. Outcomes include reports (non-binding recommendations) in 30+ states; no bills don't preclude civil action. Nullification lives de facto in petit juries post-indictment.</w:t>
      </w:r>
    </w:p>
    <w:p w14:paraId="7F3255CB" w14:textId="77777777" w:rsidR="00141C2D" w:rsidRPr="002B681B" w:rsidRDefault="00141C2D" w:rsidP="00141C2D">
      <w:pPr>
        <w:rPr>
          <w:b/>
          <w:bCs/>
        </w:rPr>
      </w:pPr>
      <w:r w:rsidRPr="002B681B">
        <w:rPr>
          <w:b/>
          <w:bCs/>
        </w:rPr>
        <w:t>Core Protocol: Grand Jury Outcomes and Next Steps</w:t>
      </w:r>
    </w:p>
    <w:p w14:paraId="49125AF6" w14:textId="77777777" w:rsidR="00141C2D" w:rsidRPr="002B681B" w:rsidRDefault="00141C2D" w:rsidP="00141C2D">
      <w:pPr>
        <w:rPr>
          <w:b/>
          <w:bCs/>
        </w:rPr>
      </w:pPr>
      <w:r w:rsidRPr="002B681B">
        <w:rPr>
          <w:b/>
          <w:bCs/>
        </w:rPr>
        <w:t>Post-session (1-3 days), foreman certifies results; prosecutor files with court.</w:t>
      </w:r>
    </w:p>
    <w:p w14:paraId="60385FEA" w14:textId="77777777" w:rsidR="00141C2D" w:rsidRPr="002B681B" w:rsidRDefault="00141C2D">
      <w:pPr>
        <w:numPr>
          <w:ilvl w:val="0"/>
          <w:numId w:val="21"/>
        </w:numPr>
      </w:pPr>
      <w:r w:rsidRPr="002B681B">
        <w:t>True Bill Processing</w:t>
      </w:r>
      <w:r w:rsidRPr="002B681B">
        <w:br/>
        <w:t>Indictment issued; arrests/warrants.</w:t>
      </w:r>
    </w:p>
    <w:p w14:paraId="6DC477F6" w14:textId="77777777" w:rsidR="00141C2D" w:rsidRPr="002B681B" w:rsidRDefault="00141C2D">
      <w:pPr>
        <w:numPr>
          <w:ilvl w:val="0"/>
          <w:numId w:val="21"/>
        </w:numPr>
      </w:pPr>
      <w:r w:rsidRPr="002B681B">
        <w:lastRenderedPageBreak/>
        <w:t>No Bill Handling</w:t>
      </w:r>
      <w:r w:rsidRPr="002B681B">
        <w:br/>
        <w:t>Case closed; optional report.</w:t>
      </w:r>
    </w:p>
    <w:p w14:paraId="253AFE0C" w14:textId="77777777" w:rsidR="00141C2D" w:rsidRPr="002B681B" w:rsidRDefault="00141C2D">
      <w:pPr>
        <w:numPr>
          <w:ilvl w:val="0"/>
          <w:numId w:val="21"/>
        </w:numPr>
      </w:pPr>
      <w:r w:rsidRPr="002B681B">
        <w:t>Grand Jury Report</w:t>
      </w:r>
      <w:r w:rsidRPr="002B681B">
        <w:br/>
        <w:t>Public policy findings.</w:t>
      </w:r>
    </w:p>
    <w:p w14:paraId="6330D891" w14:textId="77777777" w:rsidR="00141C2D" w:rsidRPr="002B681B" w:rsidRDefault="00141C2D">
      <w:pPr>
        <w:numPr>
          <w:ilvl w:val="0"/>
          <w:numId w:val="21"/>
        </w:numPr>
      </w:pPr>
      <w:r w:rsidRPr="002B681B">
        <w:t>Escalation Triggers</w:t>
      </w:r>
      <w:r w:rsidRPr="002B681B">
        <w:br/>
        <w:t>To petit jury, TAG, or assemblies.</w:t>
      </w:r>
    </w:p>
    <w:p w14:paraId="63F11415" w14:textId="77777777" w:rsidR="00141C2D" w:rsidRPr="002B681B" w:rsidRDefault="00141C2D">
      <w:pPr>
        <w:numPr>
          <w:ilvl w:val="0"/>
          <w:numId w:val="21"/>
        </w:numPr>
      </w:pPr>
      <w:r w:rsidRPr="002B681B">
        <w:t>Feedback Loop</w:t>
      </w:r>
      <w:r w:rsidRPr="002B681B">
        <w:br/>
        <w:t>Notify sheriff/nationals and citizens.</w:t>
      </w:r>
    </w:p>
    <w:p w14:paraId="329C4890" w14:textId="77777777" w:rsidR="00141C2D" w:rsidRPr="002B681B" w:rsidRDefault="00141C2D" w:rsidP="00141C2D">
      <w:pPr>
        <w:rPr>
          <w:b/>
          <w:bCs/>
        </w:rPr>
      </w:pPr>
      <w:r w:rsidRPr="002B681B">
        <w:rPr>
          <w:b/>
          <w:bCs/>
        </w:rPr>
        <w:t>Outcomes Checklist and Flowchart</w:t>
      </w:r>
    </w:p>
    <w:p w14:paraId="30989B79" w14:textId="77777777" w:rsidR="00141C2D" w:rsidRPr="002B681B" w:rsidRDefault="00141C2D" w:rsidP="00141C2D">
      <w:pPr>
        <w:rPr>
          <w:b/>
          <w:bCs/>
        </w:rPr>
      </w:pPr>
      <w:r w:rsidRPr="002B681B">
        <w:rPr>
          <w:b/>
          <w:bCs/>
        </w:rPr>
        <w:t>Foreman Checklist (Vote per Item)</w:t>
      </w:r>
    </w:p>
    <w:tbl>
      <w:tblPr>
        <w:tblW w:w="9267" w:type="dxa"/>
        <w:tblCellMar>
          <w:left w:w="10" w:type="dxa"/>
          <w:right w:w="10" w:type="dxa"/>
        </w:tblCellMar>
        <w:tblLook w:val="0000" w:firstRow="0" w:lastRow="0" w:firstColumn="0" w:lastColumn="0" w:noHBand="0" w:noVBand="0"/>
      </w:tblPr>
      <w:tblGrid>
        <w:gridCol w:w="2337"/>
        <w:gridCol w:w="3420"/>
        <w:gridCol w:w="3510"/>
      </w:tblGrid>
      <w:tr w:rsidR="00141C2D" w:rsidRPr="002B681B" w14:paraId="084C50BD" w14:textId="77777777" w:rsidTr="004C49FB">
        <w:trPr>
          <w:tblHeader/>
        </w:trPr>
        <w:tc>
          <w:tcPr>
            <w:tcW w:w="233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9913EA8" w14:textId="77777777" w:rsidR="00141C2D" w:rsidRPr="002B681B" w:rsidRDefault="00141C2D" w:rsidP="004C49FB">
            <w:pPr>
              <w:rPr>
                <w:b/>
                <w:bCs/>
              </w:rPr>
            </w:pPr>
            <w:r w:rsidRPr="002B681B">
              <w:rPr>
                <w:b/>
                <w:bCs/>
              </w:rPr>
              <w:t>Outcome Type</w:t>
            </w:r>
          </w:p>
        </w:tc>
        <w:tc>
          <w:tcPr>
            <w:tcW w:w="342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41D9ABC" w14:textId="77777777" w:rsidR="00141C2D" w:rsidRPr="002B681B" w:rsidRDefault="00141C2D" w:rsidP="004C49FB">
            <w:pPr>
              <w:rPr>
                <w:b/>
                <w:bCs/>
              </w:rPr>
            </w:pPr>
            <w:r w:rsidRPr="002B681B">
              <w:rPr>
                <w:b/>
                <w:bCs/>
              </w:rPr>
              <w:t>Criteria Met?</w:t>
            </w:r>
          </w:p>
        </w:tc>
        <w:tc>
          <w:tcPr>
            <w:tcW w:w="351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EC5E0C1" w14:textId="77777777" w:rsidR="00141C2D" w:rsidRPr="002B681B" w:rsidRDefault="00141C2D" w:rsidP="004C49FB">
            <w:pPr>
              <w:rPr>
                <w:b/>
                <w:bCs/>
              </w:rPr>
            </w:pPr>
            <w:r w:rsidRPr="002B681B">
              <w:rPr>
                <w:b/>
                <w:bCs/>
              </w:rPr>
              <w:t>Example for Paramilitary</w:t>
            </w:r>
          </w:p>
        </w:tc>
      </w:tr>
      <w:tr w:rsidR="00141C2D" w:rsidRPr="002B681B" w14:paraId="71A336BE"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2C2299D" w14:textId="77777777" w:rsidR="00141C2D" w:rsidRPr="002B681B" w:rsidRDefault="00141C2D" w:rsidP="004C49FB">
            <w:r w:rsidRPr="002B681B">
              <w:t>True Bill</w:t>
            </w:r>
          </w:p>
        </w:tc>
        <w:tc>
          <w:tcPr>
            <w:tcW w:w="342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DC36CC4" w14:textId="77777777" w:rsidR="00141C2D" w:rsidRPr="002B681B" w:rsidRDefault="00141C2D" w:rsidP="004C49FB">
            <w:r w:rsidRPr="002B681B">
              <w:t>9/12+ jurors agree probable cause</w:t>
            </w:r>
          </w:p>
        </w:tc>
        <w:tc>
          <w:tcPr>
            <w:tcW w:w="35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D305113" w14:textId="77777777" w:rsidR="00141C2D" w:rsidRPr="002B681B" w:rsidRDefault="00141C2D" w:rsidP="004C49FB">
            <w:r w:rsidRPr="002B681B">
              <w:t>Yes: Indict 3 for impersonation</w:t>
            </w:r>
          </w:p>
        </w:tc>
      </w:tr>
      <w:tr w:rsidR="00141C2D" w:rsidRPr="002B681B" w14:paraId="16C7FB65"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D780625" w14:textId="77777777" w:rsidR="00141C2D" w:rsidRPr="002B681B" w:rsidRDefault="00141C2D" w:rsidP="004C49FB">
            <w:r w:rsidRPr="002B681B">
              <w:t>No Bill</w:t>
            </w:r>
          </w:p>
        </w:tc>
        <w:tc>
          <w:tcPr>
            <w:tcW w:w="342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0907B4E" w14:textId="77777777" w:rsidR="00141C2D" w:rsidRPr="002B681B" w:rsidRDefault="00141C2D" w:rsidP="004C49FB">
            <w:r w:rsidRPr="002B681B">
              <w:t>Insufficient evidence</w:t>
            </w:r>
          </w:p>
        </w:tc>
        <w:tc>
          <w:tcPr>
            <w:tcW w:w="35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1D72C36" w14:textId="77777777" w:rsidR="00141C2D" w:rsidRPr="002B681B" w:rsidRDefault="00141C2D" w:rsidP="004C49FB">
            <w:r w:rsidRPr="002B681B">
              <w:t>No: Gear policy legal</w:t>
            </w:r>
          </w:p>
        </w:tc>
      </w:tr>
      <w:tr w:rsidR="00141C2D" w:rsidRPr="002B681B" w14:paraId="5C13B8D9"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1041B20" w14:textId="77777777" w:rsidR="00141C2D" w:rsidRPr="002B681B" w:rsidRDefault="00141C2D" w:rsidP="004C49FB">
            <w:r w:rsidRPr="002B681B">
              <w:t>Report</w:t>
            </w:r>
          </w:p>
        </w:tc>
        <w:tc>
          <w:tcPr>
            <w:tcW w:w="342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5914E66" w14:textId="77777777" w:rsidR="00141C2D" w:rsidRPr="002B681B" w:rsidRDefault="00141C2D" w:rsidP="004C49FB">
            <w:r w:rsidRPr="002B681B">
              <w:t>Systemic issue, no crime</w:t>
            </w:r>
          </w:p>
        </w:tc>
        <w:tc>
          <w:tcPr>
            <w:tcW w:w="35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2798C9A" w14:textId="77777777" w:rsidR="00141C2D" w:rsidRPr="002B681B" w:rsidRDefault="00141C2D" w:rsidP="004C49FB">
            <w:r w:rsidRPr="002B681B">
              <w:t>Yes: Recommend rank ban</w:t>
            </w:r>
          </w:p>
        </w:tc>
      </w:tr>
      <w:tr w:rsidR="00141C2D" w:rsidRPr="002B681B" w14:paraId="5E50A946"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BA752EA" w14:textId="77777777" w:rsidR="00141C2D" w:rsidRPr="002B681B" w:rsidRDefault="00141C2D" w:rsidP="004C49FB">
            <w:r w:rsidRPr="002B681B">
              <w:t>Subpoena More</w:t>
            </w:r>
          </w:p>
        </w:tc>
        <w:tc>
          <w:tcPr>
            <w:tcW w:w="342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D24E566" w14:textId="77777777" w:rsidR="00141C2D" w:rsidRPr="002B681B" w:rsidRDefault="00141C2D" w:rsidP="004C49FB">
            <w:r w:rsidRPr="002B681B">
              <w:t>Gaps in presentation</w:t>
            </w:r>
          </w:p>
        </w:tc>
        <w:tc>
          <w:tcPr>
            <w:tcW w:w="35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B8166C6" w14:textId="77777777" w:rsidR="00141C2D" w:rsidRPr="002B681B" w:rsidRDefault="00141C2D" w:rsidP="004C49FB">
            <w:r w:rsidRPr="002B681B">
              <w:t>TAG reps needed</w:t>
            </w:r>
          </w:p>
        </w:tc>
      </w:tr>
      <w:tr w:rsidR="00141C2D" w:rsidRPr="002B681B" w14:paraId="539B48D6" w14:textId="77777777" w:rsidTr="004C49FB">
        <w:tc>
          <w:tcPr>
            <w:tcW w:w="233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77AB945" w14:textId="77777777" w:rsidR="00141C2D" w:rsidRPr="002B681B" w:rsidRDefault="00141C2D" w:rsidP="004C49FB">
            <w:r w:rsidRPr="002B681B">
              <w:t>Nullification Signal</w:t>
            </w:r>
          </w:p>
        </w:tc>
        <w:tc>
          <w:tcPr>
            <w:tcW w:w="342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A2279EA" w14:textId="77777777" w:rsidR="00141C2D" w:rsidRPr="002B681B" w:rsidRDefault="00141C2D" w:rsidP="004C49FB">
            <w:r w:rsidRPr="002B681B">
              <w:t>Law repugnant to sovereignty</w:t>
            </w:r>
          </w:p>
        </w:tc>
        <w:tc>
          <w:tcPr>
            <w:tcW w:w="35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7ABC46D" w14:textId="77777777" w:rsidR="00141C2D" w:rsidRPr="002B681B" w:rsidRDefault="00141C2D" w:rsidP="004C49FB">
            <w:r w:rsidRPr="002B681B">
              <w:t>Policy "standing army" voided</w:t>
            </w:r>
          </w:p>
        </w:tc>
      </w:tr>
    </w:tbl>
    <w:p w14:paraId="07461F46" w14:textId="77777777" w:rsidR="00141C2D" w:rsidRPr="002B681B" w:rsidRDefault="00141C2D" w:rsidP="00141C2D">
      <w:pPr>
        <w:rPr>
          <w:b/>
          <w:bCs/>
        </w:rPr>
      </w:pPr>
      <w:r w:rsidRPr="002B681B">
        <w:rPr>
          <w:b/>
          <w:bCs/>
        </w:rPr>
        <w:t>Text Flowchart</w:t>
      </w:r>
    </w:p>
    <w:p w14:paraId="282A78A1" w14:textId="77777777" w:rsidR="00141C2D" w:rsidRPr="002B681B" w:rsidRDefault="00141C2D" w:rsidP="00141C2D">
      <w:r w:rsidRPr="002B681B">
        <w:t>text</w:t>
      </w:r>
    </w:p>
    <w:p w14:paraId="006274CF" w14:textId="77777777" w:rsidR="00141C2D" w:rsidRPr="002B681B" w:rsidRDefault="00141C2D" w:rsidP="00141C2D">
      <w:r w:rsidRPr="002B681B">
        <w:t xml:space="preserve">GJ Session End → Deliberate (Secret) → Vote:  </w:t>
      </w:r>
    </w:p>
    <w:p w14:paraId="5C27E524" w14:textId="77777777" w:rsidR="00141C2D" w:rsidRPr="002B681B" w:rsidRDefault="00141C2D" w:rsidP="00141C2D">
      <w:r w:rsidRPr="002B681B">
        <w:t xml:space="preserve">↓ True Bill (60%)              ↓ No Bill (40%)  </w:t>
      </w:r>
    </w:p>
    <w:p w14:paraId="018E7BE9" w14:textId="77777777" w:rsidR="00141C2D" w:rsidRPr="002B681B" w:rsidRDefault="00141C2D" w:rsidP="00141C2D">
      <w:r w:rsidRPr="002B681B">
        <w:t xml:space="preserve">Court Files Indictment → Arrest → Trial Path (Page 6)  </w:t>
      </w:r>
    </w:p>
    <w:p w14:paraId="523455BC" w14:textId="77777777" w:rsidR="00141C2D" w:rsidRPr="002B681B" w:rsidRDefault="00141C2D" w:rsidP="00141C2D">
      <w:r w:rsidRPr="002B681B">
        <w:t xml:space="preserve">↓ Report (If Applicable)  </w:t>
      </w:r>
    </w:p>
    <w:p w14:paraId="3CCA0110" w14:textId="77777777" w:rsidR="00141C2D" w:rsidRPr="002B681B" w:rsidRDefault="00141C2D" w:rsidP="00141C2D">
      <w:r w:rsidRPr="002B681B">
        <w:t>Sheriff/TAG Reforms</w:t>
      </w:r>
    </w:p>
    <w:p w14:paraId="2C979A1B" w14:textId="77777777" w:rsidR="00141C2D" w:rsidRPr="002B681B" w:rsidRDefault="00141C2D" w:rsidP="00141C2D">
      <w:pPr>
        <w:rPr>
          <w:b/>
          <w:bCs/>
        </w:rPr>
      </w:pPr>
      <w:r w:rsidRPr="002B681B">
        <w:rPr>
          <w:b/>
          <w:bCs/>
        </w:rPr>
        <w:lastRenderedPageBreak/>
        <w:t>Full Grand Jury Outcome Templates</w:t>
      </w:r>
    </w:p>
    <w:p w14:paraId="4EFFC8BC" w14:textId="77777777" w:rsidR="00141C2D" w:rsidRPr="002B681B" w:rsidRDefault="00141C2D" w:rsidP="00141C2D">
      <w:r w:rsidRPr="002B681B">
        <w:t>True Bill Certificate</w:t>
      </w:r>
    </w:p>
    <w:p w14:paraId="45C4C6B6" w14:textId="77777777" w:rsidR="00141C2D" w:rsidRPr="002B681B" w:rsidRDefault="00141C2D" w:rsidP="00141C2D">
      <w:r w:rsidRPr="002B681B">
        <w:t>text</w:t>
      </w:r>
    </w:p>
    <w:p w14:paraId="29081BF8" w14:textId="77777777" w:rsidR="00141C2D" w:rsidRPr="002B681B" w:rsidRDefault="00141C2D" w:rsidP="00141C2D">
      <w:r w:rsidRPr="002B681B">
        <w:t xml:space="preserve">[County] Grand Jury  </w:t>
      </w:r>
    </w:p>
    <w:p w14:paraId="3725C97E" w14:textId="77777777" w:rsidR="00141C2D" w:rsidRPr="002B681B" w:rsidRDefault="00141C2D" w:rsidP="00141C2D">
      <w:r w:rsidRPr="002B681B">
        <w:t xml:space="preserve">True Bill: State v. Officer X  </w:t>
      </w:r>
    </w:p>
    <w:p w14:paraId="3FAFBCCB" w14:textId="77777777" w:rsidR="00141C2D" w:rsidRPr="002B681B" w:rsidRDefault="00141C2D" w:rsidP="00141C2D">
      <w:r w:rsidRPr="002B681B">
        <w:t xml:space="preserve">Charge: Official Misconduct (Penal §39.02)  </w:t>
      </w:r>
    </w:p>
    <w:p w14:paraId="53EA7F4D" w14:textId="77777777" w:rsidR="00141C2D" w:rsidRPr="002B681B" w:rsidRDefault="00141C2D" w:rsidP="00141C2D">
      <w:r w:rsidRPr="002B681B">
        <w:t xml:space="preserve">Evidence: 15 incidents military ranks.  </w:t>
      </w:r>
    </w:p>
    <w:p w14:paraId="662298B8" w14:textId="77777777" w:rsidR="00141C2D" w:rsidRPr="002B681B" w:rsidRDefault="00141C2D" w:rsidP="00141C2D">
      <w:r w:rsidRPr="002B681B">
        <w:t>Date: [Date] Foreman [Signature]</w:t>
      </w:r>
    </w:p>
    <w:p w14:paraId="5849AC53" w14:textId="77777777" w:rsidR="00141C2D" w:rsidRPr="002B681B" w:rsidRDefault="00141C2D" w:rsidP="00141C2D">
      <w:r w:rsidRPr="002B681B">
        <w:t>No Bill with Report</w:t>
      </w:r>
    </w:p>
    <w:p w14:paraId="1D64D20F" w14:textId="77777777" w:rsidR="00141C2D" w:rsidRPr="002B681B" w:rsidRDefault="00141C2D" w:rsidP="00141C2D">
      <w:r w:rsidRPr="002B681B">
        <w:t>text</w:t>
      </w:r>
    </w:p>
    <w:p w14:paraId="3FDB3E20" w14:textId="77777777" w:rsidR="00141C2D" w:rsidRPr="002B681B" w:rsidRDefault="00141C2D" w:rsidP="00141C2D">
      <w:r w:rsidRPr="002B681B">
        <w:t xml:space="preserve">No True Bill Issued.  </w:t>
      </w:r>
    </w:p>
    <w:p w14:paraId="58EB1FB3" w14:textId="77777777" w:rsidR="00141C2D" w:rsidRPr="002B681B" w:rsidRDefault="00141C2D" w:rsidP="00141C2D">
      <w:r w:rsidRPr="002B681B">
        <w:t>Report: Municipal police bypass erodes sheriff primacy; recommend constable revival, no military insignia. CC: Sheriff, Commissioners, TAG.</w:t>
      </w:r>
    </w:p>
    <w:p w14:paraId="4F2BFA35" w14:textId="77777777" w:rsidR="00141C2D" w:rsidRPr="002B681B" w:rsidRDefault="00141C2D" w:rsidP="00141C2D">
      <w:pPr>
        <w:rPr>
          <w:b/>
          <w:bCs/>
        </w:rPr>
      </w:pPr>
      <w:r w:rsidRPr="002B681B">
        <w:rPr>
          <w:b/>
          <w:bCs/>
        </w:rPr>
        <w:t>Simple Examples with Full Outcomes Described</w:t>
      </w:r>
    </w:p>
    <w:p w14:paraId="652A9779" w14:textId="77777777" w:rsidR="00141C2D" w:rsidRPr="002B681B" w:rsidRDefault="00141C2D" w:rsidP="00141C2D">
      <w:r w:rsidRPr="002B681B">
        <w:rPr>
          <w:b/>
          <w:bCs/>
        </w:rPr>
        <w:t>Example 1:</w:t>
      </w:r>
      <w:r w:rsidRPr="002B681B">
        <w:t xml:space="preserve"> Paramilitary Policing</w:t>
      </w:r>
      <w:r w:rsidRPr="002B681B">
        <w:br/>
        <w:t>Evidence: Academy syllabi, photos. Outcome: True bill on 2 officers (stolen valor); report bans ranks county-wide. Historical: 1800s presentment dissolved vigilante groups.</w:t>
      </w:r>
    </w:p>
    <w:p w14:paraId="2E01DD17" w14:textId="77777777" w:rsidR="00141C2D" w:rsidRPr="002B681B" w:rsidRDefault="00141C2D" w:rsidP="00141C2D">
      <w:r w:rsidRPr="002B681B">
        <w:rPr>
          <w:b/>
          <w:bCs/>
        </w:rPr>
        <w:t>Example 2:</w:t>
      </w:r>
      <w:r w:rsidRPr="002B681B">
        <w:t xml:space="preserve"> Constable Absence</w:t>
      </w:r>
      <w:r w:rsidRPr="002B681B">
        <w:br/>
        <w:t>Evidence: Logs/minutes. Outcome: No bill (legal defunding) but report indicts commissioners for neglect; spurs election reform. Contrast: Colonial direct posse enforcement.</w:t>
      </w:r>
    </w:p>
    <w:p w14:paraId="188B96EC" w14:textId="77777777" w:rsidR="00141C2D" w:rsidRPr="002B681B" w:rsidRDefault="00141C2D" w:rsidP="00141C2D">
      <w:r w:rsidRPr="002B681B">
        <w:rPr>
          <w:b/>
          <w:bCs/>
        </w:rPr>
        <w:t>Example 3:</w:t>
      </w:r>
      <w:r w:rsidRPr="002B681B">
        <w:t xml:space="preserve"> Everyday Concern – Gear Excess</w:t>
      </w:r>
      <w:r w:rsidRPr="002B681B">
        <w:br/>
        <w:t>Evidence: 1033 manifests. Outcome: Report to TAG: Clawback MRAPs; no bill. Modern: Public report vs. private colonial ignoramus.</w:t>
      </w:r>
    </w:p>
    <w:p w14:paraId="3E298DDD" w14:textId="77777777" w:rsidR="00141C2D" w:rsidRPr="002B681B" w:rsidRDefault="00141C2D" w:rsidP="00141C2D">
      <w:r w:rsidRPr="002B681B">
        <w:rPr>
          <w:b/>
          <w:bCs/>
        </w:rPr>
        <w:t>Example 4:</w:t>
      </w:r>
      <w:r w:rsidRPr="002B681B">
        <w:t xml:space="preserve"> Stolen Valor</w:t>
      </w:r>
      <w:r w:rsidRPr="002B681B">
        <w:br/>
        <w:t>Evidence: DD-214 fakes. Outcome: True bill + federal referral. Ties to hiring purge.</w:t>
      </w:r>
    </w:p>
    <w:p w14:paraId="5B341E9E" w14:textId="77777777" w:rsidR="00141C2D" w:rsidRPr="002B681B" w:rsidRDefault="00141C2D" w:rsidP="00141C2D">
      <w:r w:rsidRPr="002B681B">
        <w:rPr>
          <w:b/>
          <w:bCs/>
        </w:rPr>
        <w:t>Example 5:</w:t>
      </w:r>
      <w:r w:rsidRPr="002B681B">
        <w:t xml:space="preserve"> Corporate Overreach</w:t>
      </w:r>
      <w:r w:rsidRPr="002B681B">
        <w:br/>
        <w:t>Evidence: Contracts. Outcome: Report antitrust probe; subpoena firm CEO. Historical: Juries voided 1700s monopolies.</w:t>
      </w:r>
    </w:p>
    <w:p w14:paraId="79876A3D" w14:textId="77777777" w:rsidR="00141C2D" w:rsidRPr="002B681B" w:rsidRDefault="00141C2D" w:rsidP="00141C2D">
      <w:pPr>
        <w:rPr>
          <w:b/>
          <w:bCs/>
        </w:rPr>
      </w:pPr>
      <w:r w:rsidRPr="002B681B">
        <w:rPr>
          <w:b/>
          <w:bCs/>
        </w:rPr>
        <w:t>Petit Jury Path and Nullification Integration</w:t>
      </w:r>
    </w:p>
    <w:p w14:paraId="5B039401" w14:textId="77777777" w:rsidR="00141C2D" w:rsidRPr="002B681B" w:rsidRDefault="00141C2D" w:rsidP="00141C2D">
      <w:r w:rsidRPr="002B681B">
        <w:lastRenderedPageBreak/>
        <w:t>Post-True Bill: American Common Law Trial</w:t>
      </w:r>
      <w:r w:rsidRPr="002B681B">
        <w:br/>
        <w:t>Indictment triggers trial by qualified jurors (state nationals per assemblies). Jury judges law/facts.</w:t>
      </w:r>
    </w:p>
    <w:p w14:paraId="3351CF4B" w14:textId="77777777" w:rsidR="00141C2D" w:rsidRPr="002B681B" w:rsidRDefault="00141C2D" w:rsidP="00141C2D">
      <w:pPr>
        <w:rPr>
          <w:b/>
          <w:bCs/>
        </w:rPr>
      </w:pPr>
      <w:r w:rsidRPr="002B681B">
        <w:rPr>
          <w:b/>
          <w:bCs/>
        </w:rPr>
        <w:t>Nullification Mechanics</w:t>
      </w:r>
    </w:p>
    <w:p w14:paraId="648A3D6C" w14:textId="77777777" w:rsidR="00141C2D" w:rsidRPr="002B681B" w:rsidRDefault="00141C2D">
      <w:pPr>
        <w:numPr>
          <w:ilvl w:val="0"/>
          <w:numId w:val="22"/>
        </w:numPr>
      </w:pPr>
      <w:r w:rsidRPr="002B681B">
        <w:t>Jurors acquit if policy "repugnant" (e.g., paramilitary ordinance nullified via conscience).</w:t>
      </w:r>
    </w:p>
    <w:p w14:paraId="26633586" w14:textId="77777777" w:rsidR="00141C2D" w:rsidRPr="002B681B" w:rsidRDefault="00141C2D">
      <w:pPr>
        <w:numPr>
          <w:ilvl w:val="0"/>
          <w:numId w:val="22"/>
        </w:numPr>
      </w:pPr>
      <w:r w:rsidRPr="002B681B">
        <w:t>De facto precedent: Acquittal signals dissolution (e.g., corporate police unit disbanded).</w:t>
      </w:r>
    </w:p>
    <w:p w14:paraId="47090EA0" w14:textId="77777777" w:rsidR="00141C2D" w:rsidRPr="002B681B" w:rsidRDefault="00141C2D">
      <w:pPr>
        <w:numPr>
          <w:ilvl w:val="0"/>
          <w:numId w:val="22"/>
        </w:numPr>
      </w:pPr>
      <w:r w:rsidRPr="002B681B">
        <w:t>Example: Jury nullifies gear statute as 2nd/10th Amendment violation; sheriff enforces by ousting unit.</w:t>
      </w:r>
    </w:p>
    <w:p w14:paraId="4182EBC3" w14:textId="77777777" w:rsidR="00141C2D" w:rsidRPr="002B681B" w:rsidRDefault="00141C2D" w:rsidP="00141C2D">
      <w:r w:rsidRPr="002B681B">
        <w:t>Assembly Role (User Context)</w:t>
      </w:r>
      <w:r w:rsidRPr="002B681B">
        <w:br/>
        <w:t>Jural assemblies empanel "common law" juries parallel to statutory, validating nullifications for sheriff/TAG compliance.</w:t>
      </w:r>
    </w:p>
    <w:p w14:paraId="569B774C" w14:textId="77777777" w:rsidR="00141C2D" w:rsidRPr="002B681B" w:rsidRDefault="00141C2D" w:rsidP="00141C2D">
      <w:pPr>
        <w:rPr>
          <w:b/>
          <w:bCs/>
        </w:rPr>
      </w:pPr>
      <w:r w:rsidRPr="002B681B">
        <w:rPr>
          <w:b/>
          <w:bCs/>
        </w:rPr>
        <w:t>Escalation to State Authorities Table</w:t>
      </w:r>
    </w:p>
    <w:tbl>
      <w:tblPr>
        <w:tblW w:w="9357" w:type="dxa"/>
        <w:tblCellMar>
          <w:left w:w="10" w:type="dxa"/>
          <w:right w:w="10" w:type="dxa"/>
        </w:tblCellMar>
        <w:tblLook w:val="0000" w:firstRow="0" w:lastRow="0" w:firstColumn="0" w:lastColumn="0" w:noHBand="0" w:noVBand="0"/>
      </w:tblPr>
      <w:tblGrid>
        <w:gridCol w:w="1617"/>
        <w:gridCol w:w="2700"/>
        <w:gridCol w:w="2430"/>
        <w:gridCol w:w="2610"/>
      </w:tblGrid>
      <w:tr w:rsidR="00141C2D" w:rsidRPr="002B681B" w14:paraId="5AF99513" w14:textId="77777777" w:rsidTr="004C49FB">
        <w:trPr>
          <w:tblHeader/>
        </w:trPr>
        <w:tc>
          <w:tcPr>
            <w:tcW w:w="161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53C882F" w14:textId="77777777" w:rsidR="00141C2D" w:rsidRPr="002B681B" w:rsidRDefault="00141C2D" w:rsidP="004C49FB">
            <w:pPr>
              <w:rPr>
                <w:b/>
                <w:bCs/>
              </w:rPr>
            </w:pPr>
            <w:r w:rsidRPr="002B681B">
              <w:rPr>
                <w:b/>
                <w:bCs/>
              </w:rPr>
              <w:t>Outcome</w:t>
            </w:r>
          </w:p>
        </w:tc>
        <w:tc>
          <w:tcPr>
            <w:tcW w:w="270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E414A4B" w14:textId="77777777" w:rsidR="00141C2D" w:rsidRPr="002B681B" w:rsidRDefault="00141C2D" w:rsidP="004C49FB">
            <w:pPr>
              <w:rPr>
                <w:b/>
                <w:bCs/>
              </w:rPr>
            </w:pPr>
            <w:r w:rsidRPr="002B681B">
              <w:rPr>
                <w:b/>
                <w:bCs/>
              </w:rPr>
              <w:t>Sheriff Action</w:t>
            </w:r>
          </w:p>
        </w:tc>
        <w:tc>
          <w:tcPr>
            <w:tcW w:w="24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9CBE335" w14:textId="77777777" w:rsidR="00141C2D" w:rsidRPr="002B681B" w:rsidRDefault="00141C2D" w:rsidP="004C49FB">
            <w:pPr>
              <w:rPr>
                <w:b/>
                <w:bCs/>
              </w:rPr>
            </w:pPr>
            <w:r w:rsidRPr="002B681B">
              <w:rPr>
                <w:b/>
                <w:bCs/>
              </w:rPr>
              <w:t>TAG Interface</w:t>
            </w:r>
          </w:p>
        </w:tc>
        <w:tc>
          <w:tcPr>
            <w:tcW w:w="261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DD8386E" w14:textId="77777777" w:rsidR="00141C2D" w:rsidRPr="002B681B" w:rsidRDefault="00141C2D" w:rsidP="004C49FB">
            <w:pPr>
              <w:rPr>
                <w:b/>
                <w:bCs/>
              </w:rPr>
            </w:pPr>
            <w:r w:rsidRPr="002B681B">
              <w:rPr>
                <w:b/>
                <w:bCs/>
              </w:rPr>
              <w:t>Citizen Next</w:t>
            </w:r>
          </w:p>
        </w:tc>
      </w:tr>
      <w:tr w:rsidR="00141C2D" w:rsidRPr="002B681B" w14:paraId="4CA828AA" w14:textId="77777777" w:rsidTr="004C49FB">
        <w:tc>
          <w:tcPr>
            <w:tcW w:w="161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3D8CDD3" w14:textId="77777777" w:rsidR="00141C2D" w:rsidRPr="002B681B" w:rsidRDefault="00141C2D" w:rsidP="004C49FB">
            <w:r w:rsidRPr="002B681B">
              <w:t>True Bill</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F5CDBEA" w14:textId="77777777" w:rsidR="00141C2D" w:rsidRPr="002B681B" w:rsidRDefault="00141C2D" w:rsidP="004C49FB">
            <w:r w:rsidRPr="002B681B">
              <w:t>Arrest/execute</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86D65B1" w14:textId="77777777" w:rsidR="00141C2D" w:rsidRPr="002B681B" w:rsidRDefault="00141C2D" w:rsidP="004C49FB">
            <w:r w:rsidRPr="002B681B">
              <w:t>If Guard ties</w:t>
            </w:r>
          </w:p>
        </w:tc>
        <w:tc>
          <w:tcPr>
            <w:tcW w:w="26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7E30E4B" w14:textId="77777777" w:rsidR="00141C2D" w:rsidRPr="002B681B" w:rsidRDefault="00141C2D" w:rsidP="004C49FB">
            <w:r w:rsidRPr="002B681B">
              <w:t>Monitor trial</w:t>
            </w:r>
          </w:p>
        </w:tc>
      </w:tr>
      <w:tr w:rsidR="00141C2D" w:rsidRPr="002B681B" w14:paraId="618C6EE4" w14:textId="77777777" w:rsidTr="004C49FB">
        <w:tc>
          <w:tcPr>
            <w:tcW w:w="161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A2CDE4B" w14:textId="77777777" w:rsidR="00141C2D" w:rsidRPr="002B681B" w:rsidRDefault="00141C2D" w:rsidP="004C49FB">
            <w:r w:rsidRPr="002B681B">
              <w:t>No Bill/Report</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658C999" w14:textId="77777777" w:rsidR="00141C2D" w:rsidRPr="002B681B" w:rsidRDefault="00141C2D" w:rsidP="004C49FB">
            <w:r w:rsidRPr="002B681B">
              <w:t>Policy enforcement</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73AD112" w14:textId="77777777" w:rsidR="00141C2D" w:rsidRPr="002B681B" w:rsidRDefault="00141C2D" w:rsidP="004C49FB">
            <w:r w:rsidRPr="002B681B">
              <w:t>Directive for reforms</w:t>
            </w:r>
          </w:p>
        </w:tc>
        <w:tc>
          <w:tcPr>
            <w:tcW w:w="26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67354E4" w14:textId="77777777" w:rsidR="00141C2D" w:rsidRPr="002B681B" w:rsidRDefault="00141C2D" w:rsidP="004C49FB">
            <w:r w:rsidRPr="002B681B">
              <w:t>Elections</w:t>
            </w:r>
          </w:p>
        </w:tc>
      </w:tr>
      <w:tr w:rsidR="00141C2D" w:rsidRPr="002B681B" w14:paraId="66A4277F" w14:textId="77777777" w:rsidTr="004C49FB">
        <w:tc>
          <w:tcPr>
            <w:tcW w:w="161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3870647" w14:textId="77777777" w:rsidR="00141C2D" w:rsidRPr="002B681B" w:rsidRDefault="00141C2D" w:rsidP="004C49FB">
            <w:r w:rsidRPr="002B681B">
              <w:t>Nullification</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08CFBF" w14:textId="77777777" w:rsidR="00141C2D" w:rsidRPr="002B681B" w:rsidRDefault="00141C2D" w:rsidP="004C49FB">
            <w:r w:rsidRPr="002B681B">
              <w:t>Dissolve offending policy</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316B930" w14:textId="77777777" w:rsidR="00141C2D" w:rsidRPr="002B681B" w:rsidRDefault="00141C2D" w:rsidP="004C49FB">
            <w:r w:rsidRPr="002B681B">
              <w:t>Limit corporate police</w:t>
            </w:r>
          </w:p>
        </w:tc>
        <w:tc>
          <w:tcPr>
            <w:tcW w:w="26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9CB485E" w14:textId="77777777" w:rsidR="00141C2D" w:rsidRPr="002B681B" w:rsidRDefault="00141C2D" w:rsidP="004C49FB">
            <w:r w:rsidRPr="002B681B">
              <w:t>Assemblies certify</w:t>
            </w:r>
          </w:p>
        </w:tc>
      </w:tr>
      <w:tr w:rsidR="00141C2D" w:rsidRPr="002B681B" w14:paraId="7A8A0FDB" w14:textId="77777777" w:rsidTr="004C49FB">
        <w:tc>
          <w:tcPr>
            <w:tcW w:w="161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28C1BD0" w14:textId="77777777" w:rsidR="00141C2D" w:rsidRPr="002B681B" w:rsidRDefault="00141C2D" w:rsidP="004C49FB">
            <w:r w:rsidRPr="002B681B">
              <w:t>Systemic</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413CAE3" w14:textId="77777777" w:rsidR="00141C2D" w:rsidRPr="002B681B" w:rsidRDefault="00141C2D" w:rsidP="004C49FB">
            <w:r w:rsidRPr="002B681B">
              <w:t>Ouster orders</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65B3583" w14:textId="77777777" w:rsidR="00141C2D" w:rsidRPr="002B681B" w:rsidRDefault="00141C2D" w:rsidP="004C49FB">
            <w:r w:rsidRPr="002B681B">
              <w:t>Concurrent jurisdiction</w:t>
            </w:r>
          </w:p>
        </w:tc>
        <w:tc>
          <w:tcPr>
            <w:tcW w:w="26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420D4A2" w14:textId="77777777" w:rsidR="00141C2D" w:rsidRPr="002B681B" w:rsidRDefault="00141C2D" w:rsidP="004C49FB">
            <w:r w:rsidRPr="002B681B">
              <w:t>Quarterly audits</w:t>
            </w:r>
          </w:p>
        </w:tc>
      </w:tr>
    </w:tbl>
    <w:p w14:paraId="1D8F4FED" w14:textId="77777777" w:rsidR="00141C2D" w:rsidRPr="002B681B" w:rsidRDefault="00141C2D" w:rsidP="00141C2D">
      <w:pPr>
        <w:rPr>
          <w:b/>
          <w:bCs/>
        </w:rPr>
      </w:pPr>
      <w:r w:rsidRPr="002B681B">
        <w:rPr>
          <w:b/>
          <w:bCs/>
        </w:rPr>
        <w:t>Feedback and Transparency Protocol</w:t>
      </w:r>
    </w:p>
    <w:p w14:paraId="1DFA0B3F" w14:textId="77777777" w:rsidR="00141C2D" w:rsidRPr="002B681B" w:rsidRDefault="00141C2D">
      <w:pPr>
        <w:numPr>
          <w:ilvl w:val="0"/>
          <w:numId w:val="23"/>
        </w:numPr>
      </w:pPr>
      <w:r w:rsidRPr="002B681B">
        <w:t>Public Notice: Redacted report posted (30 days post-session).</w:t>
      </w:r>
    </w:p>
    <w:p w14:paraId="1C8E22B1" w14:textId="77777777" w:rsidR="00141C2D" w:rsidRPr="002B681B" w:rsidRDefault="00141C2D">
      <w:pPr>
        <w:numPr>
          <w:ilvl w:val="0"/>
          <w:numId w:val="23"/>
        </w:numPr>
      </w:pPr>
      <w:r w:rsidRPr="002B681B">
        <w:t>Sheriff Letter: "GJ found [outcome]; reforms underway."</w:t>
      </w:r>
    </w:p>
    <w:p w14:paraId="13D599A0" w14:textId="77777777" w:rsidR="00141C2D" w:rsidRPr="002B681B" w:rsidRDefault="00141C2D">
      <w:pPr>
        <w:numPr>
          <w:ilvl w:val="0"/>
          <w:numId w:val="23"/>
        </w:numPr>
      </w:pPr>
      <w:r w:rsidRPr="002B681B">
        <w:t>Citizen Petition: If ignored, assemblies present to commissioners.</w:t>
      </w:r>
    </w:p>
    <w:p w14:paraId="047340E2" w14:textId="77777777" w:rsidR="00141C2D" w:rsidRPr="002B681B" w:rsidRDefault="00141C2D">
      <w:pPr>
        <w:numPr>
          <w:ilvl w:val="0"/>
          <w:numId w:val="23"/>
        </w:numPr>
      </w:pPr>
      <w:r w:rsidRPr="002B681B">
        <w:t>Historical Echo: Like 1760s broadsides publicizing presentments.</w:t>
      </w:r>
    </w:p>
    <w:p w14:paraId="548CC297" w14:textId="77777777" w:rsidR="00141C2D" w:rsidRPr="002B681B" w:rsidRDefault="00141C2D" w:rsidP="00141C2D">
      <w:r w:rsidRPr="002B681B">
        <w:lastRenderedPageBreak/>
        <w:t xml:space="preserve">This </w:t>
      </w:r>
      <w:r w:rsidRPr="002B681B">
        <w:rPr>
          <w:b/>
          <w:bCs/>
        </w:rPr>
        <w:t>Page 5</w:t>
      </w:r>
      <w:r w:rsidRPr="002B681B">
        <w:t xml:space="preserve"> converts evidence to justice milestones, empowering juries traditionally while navigating statutes—setting stage for Page 6 trials and TAG reforms, ensuring people’s voice prevails.</w:t>
      </w:r>
    </w:p>
    <w:p w14:paraId="3712064E" w14:textId="77777777" w:rsidR="00141C2D" w:rsidRPr="002B681B" w:rsidRDefault="00141C2D" w:rsidP="00141C2D"/>
    <w:p w14:paraId="4988A3F2" w14:textId="77777777" w:rsidR="00141C2D" w:rsidRPr="002B681B" w:rsidRDefault="00141C2D" w:rsidP="00141C2D">
      <w:pPr>
        <w:rPr>
          <w:b/>
          <w:bCs/>
        </w:rPr>
      </w:pPr>
      <w:r w:rsidRPr="002B681B">
        <w:rPr>
          <w:b/>
          <w:bCs/>
        </w:rPr>
        <w:t>Page 6: Trial by Jury in American Common Law Court</w:t>
      </w:r>
    </w:p>
    <w:p w14:paraId="1A064AF1" w14:textId="77777777" w:rsidR="00141C2D" w:rsidRPr="002B681B" w:rsidRDefault="00141C2D" w:rsidP="00141C2D">
      <w:r w:rsidRPr="002B681B">
        <w:t>Post-indictment, empanel qualified jurors (state nationals, per user prefs) for full hearing.</w:t>
      </w:r>
    </w:p>
    <w:p w14:paraId="7E75B2B9" w14:textId="77777777" w:rsidR="00141C2D" w:rsidRPr="002B681B" w:rsidRDefault="00141C2D" w:rsidP="00141C2D">
      <w:r w:rsidRPr="002B681B">
        <w:rPr>
          <w:b/>
          <w:bCs/>
        </w:rPr>
        <w:t>Nullification Mechanics</w:t>
      </w:r>
      <w:r w:rsidRPr="002B681B">
        <w:rPr>
          <w:b/>
          <w:bCs/>
        </w:rPr>
        <w:br/>
      </w:r>
      <w:r w:rsidRPr="002B681B">
        <w:t>Jurors acquit if law/application offends sovereignty, binding as de facto precedent. Historical: Zenger trial (1735) acquitted on sedition via nullification.</w:t>
      </w:r>
    </w:p>
    <w:p w14:paraId="045665BC" w14:textId="77777777" w:rsidR="00141C2D" w:rsidRPr="002B681B" w:rsidRDefault="00141C2D" w:rsidP="00141C2D">
      <w:r w:rsidRPr="002B681B">
        <w:t>Simple Example: Corporate Police Overreach</w:t>
      </w:r>
      <w:r w:rsidRPr="002B681B">
        <w:br/>
        <w:t>Jury nullifies ordinance allowing city police county arrests; orders dissolution of unit.</w:t>
      </w:r>
    </w:p>
    <w:p w14:paraId="0189A0F6" w14:textId="77777777" w:rsidR="00141C2D" w:rsidRPr="002B681B" w:rsidRDefault="00141C2D" w:rsidP="00141C2D"/>
    <w:p w14:paraId="17F0B1AB" w14:textId="77777777" w:rsidR="00141C2D" w:rsidRPr="002B681B" w:rsidRDefault="00141C2D" w:rsidP="00141C2D">
      <w:pPr>
        <w:rPr>
          <w:b/>
          <w:bCs/>
        </w:rPr>
      </w:pPr>
      <w:r w:rsidRPr="002B681B">
        <w:rPr>
          <w:b/>
          <w:bCs/>
        </w:rPr>
        <w:t>Page 6:</w:t>
      </w:r>
    </w:p>
    <w:p w14:paraId="07DCBEB9" w14:textId="77777777" w:rsidR="00141C2D" w:rsidRPr="002B681B" w:rsidRDefault="00141C2D" w:rsidP="00141C2D">
      <w:r w:rsidRPr="002B681B">
        <w:t>Page 6 operationalizes the post-indictment trial by jury under American common law principles, where qualified jurors act as judges of both facts and law—contrasting statutory "jury trials" (judge instructs law) with traditional full jury sovereignty, enabling nullification to dissolve repugnant policies like paramilitary policing or corporate overreach.</w:t>
      </w:r>
    </w:p>
    <w:p w14:paraId="3A8D76C4" w14:textId="77777777" w:rsidR="00141C2D" w:rsidRPr="002B681B" w:rsidRDefault="00141C2D" w:rsidP="00141C2D">
      <w:pPr>
        <w:rPr>
          <w:b/>
          <w:bCs/>
        </w:rPr>
      </w:pPr>
      <w:r w:rsidRPr="002B681B">
        <w:rPr>
          <w:b/>
          <w:bCs/>
        </w:rPr>
        <w:t>Historical Context for Trial by Jury</w:t>
      </w:r>
    </w:p>
    <w:p w14:paraId="60121E32" w14:textId="77777777" w:rsidR="00141C2D" w:rsidRPr="002B681B" w:rsidRDefault="00141C2D" w:rsidP="00141C2D">
      <w:r w:rsidRPr="002B681B">
        <w:rPr>
          <w:b/>
          <w:bCs/>
        </w:rPr>
        <w:t>Traditional Practice (Common Law Era)</w:t>
      </w:r>
      <w:r w:rsidRPr="002B681B">
        <w:br/>
        <w:t>Juries since Magna Carta (1215) judged law and facts, nullifying unjust statutes (e.g., 1670 Penn's Case: Acquitted for preaching sans license; 1735 Zenger: Nullified sedition). Colonials empaneled "freemen" juries for presentments turned trials; sheriffs enforced verdicts directly, dissolving offending offices or ordinances.</w:t>
      </w:r>
    </w:p>
    <w:p w14:paraId="321D565B" w14:textId="77777777" w:rsidR="00141C2D" w:rsidRPr="002B681B" w:rsidRDefault="00141C2D" w:rsidP="00141C2D">
      <w:r w:rsidRPr="002B681B">
        <w:t>Modern Contrast</w:t>
      </w:r>
      <w:r w:rsidRPr="002B681B">
        <w:br/>
        <w:t>Statutes limit nullification instruction (e.g., U.S. v. Dougherty, 1972), but de facto power persists—jurors acquit freely. "Common law courts" via assemblies restore full sovereignty; statutory trials use 12 peers, but assemblies qualify "state nationals" excluding corporate jurors.</w:t>
      </w:r>
    </w:p>
    <w:p w14:paraId="2A86B401" w14:textId="77777777" w:rsidR="00141C2D" w:rsidRPr="002B681B" w:rsidRDefault="00141C2D" w:rsidP="00141C2D">
      <w:pPr>
        <w:rPr>
          <w:b/>
          <w:bCs/>
        </w:rPr>
      </w:pPr>
      <w:r w:rsidRPr="002B681B">
        <w:rPr>
          <w:b/>
          <w:bCs/>
        </w:rPr>
        <w:t>Core Protocol: From Indictment to Verdict</w:t>
      </w:r>
    </w:p>
    <w:p w14:paraId="0CB46721" w14:textId="77777777" w:rsidR="00141C2D" w:rsidRPr="002B681B" w:rsidRDefault="00141C2D" w:rsidP="00141C2D">
      <w:r w:rsidRPr="002B681B">
        <w:t>Arraignment to verdict spans 60-180 days; sheriff executes.</w:t>
      </w:r>
    </w:p>
    <w:p w14:paraId="7FE50B84" w14:textId="77777777" w:rsidR="00141C2D" w:rsidRPr="002B681B" w:rsidRDefault="00141C2D">
      <w:pPr>
        <w:numPr>
          <w:ilvl w:val="0"/>
          <w:numId w:val="24"/>
        </w:numPr>
      </w:pPr>
      <w:r w:rsidRPr="002B681B">
        <w:t>Arraignment</w:t>
      </w:r>
      <w:r w:rsidRPr="002B681B">
        <w:br/>
        <w:t>Defendant pleads; jury selection.</w:t>
      </w:r>
    </w:p>
    <w:p w14:paraId="10F7BF71" w14:textId="77777777" w:rsidR="00141C2D" w:rsidRPr="002B681B" w:rsidRDefault="00141C2D">
      <w:pPr>
        <w:numPr>
          <w:ilvl w:val="0"/>
          <w:numId w:val="24"/>
        </w:numPr>
      </w:pPr>
      <w:r w:rsidRPr="002B681B">
        <w:lastRenderedPageBreak/>
        <w:t>Jury Qualification</w:t>
      </w:r>
      <w:r w:rsidRPr="002B681B">
        <w:br/>
        <w:t>Voir dire + assembly vetting for common law.</w:t>
      </w:r>
    </w:p>
    <w:p w14:paraId="0B780887" w14:textId="77777777" w:rsidR="00141C2D" w:rsidRPr="002B681B" w:rsidRDefault="00141C2D">
      <w:pPr>
        <w:numPr>
          <w:ilvl w:val="0"/>
          <w:numId w:val="24"/>
        </w:numPr>
      </w:pPr>
      <w:r w:rsidRPr="002B681B">
        <w:t>Trial Execution</w:t>
      </w:r>
      <w:r w:rsidRPr="002B681B">
        <w:br/>
        <w:t>Evidence, arguments, deliberation.</w:t>
      </w:r>
    </w:p>
    <w:p w14:paraId="16EBD88B" w14:textId="77777777" w:rsidR="00141C2D" w:rsidRPr="002B681B" w:rsidRDefault="00141C2D">
      <w:pPr>
        <w:numPr>
          <w:ilvl w:val="0"/>
          <w:numId w:val="24"/>
        </w:numPr>
      </w:pPr>
      <w:r w:rsidRPr="002B681B">
        <w:t>Verdict Enforcement</w:t>
      </w:r>
      <w:r w:rsidRPr="002B681B">
        <w:br/>
        <w:t>Nullification triggers policy dissolution.</w:t>
      </w:r>
    </w:p>
    <w:p w14:paraId="70DF1A7E" w14:textId="77777777" w:rsidR="00141C2D" w:rsidRPr="002B681B" w:rsidRDefault="00141C2D">
      <w:pPr>
        <w:numPr>
          <w:ilvl w:val="0"/>
          <w:numId w:val="24"/>
        </w:numPr>
      </w:pPr>
      <w:r w:rsidRPr="002B681B">
        <w:t>Post-Trial Feedback</w:t>
      </w:r>
      <w:r w:rsidRPr="002B681B">
        <w:br/>
        <w:t>Public record to TAG/sheriff.</w:t>
      </w:r>
    </w:p>
    <w:p w14:paraId="3A085759" w14:textId="77777777" w:rsidR="00141C2D" w:rsidRPr="002B681B" w:rsidRDefault="00141C2D" w:rsidP="00141C2D">
      <w:pPr>
        <w:rPr>
          <w:b/>
          <w:bCs/>
        </w:rPr>
      </w:pPr>
      <w:r w:rsidRPr="002B681B">
        <w:rPr>
          <w:b/>
          <w:bCs/>
        </w:rPr>
        <w:t>Jury Selection and Trial Checklist</w:t>
      </w:r>
    </w:p>
    <w:p w14:paraId="6D0BC9AC" w14:textId="77777777" w:rsidR="00141C2D" w:rsidRPr="002B681B" w:rsidRDefault="00141C2D" w:rsidP="00141C2D">
      <w:pPr>
        <w:rPr>
          <w:b/>
          <w:bCs/>
        </w:rPr>
      </w:pPr>
      <w:r w:rsidRPr="002B681B">
        <w:rPr>
          <w:b/>
          <w:bCs/>
        </w:rPr>
        <w:t>Qualification Checklist (Assemblies/Sheriff Use)</w:t>
      </w:r>
    </w:p>
    <w:tbl>
      <w:tblPr>
        <w:tblW w:w="9357" w:type="dxa"/>
        <w:tblCellMar>
          <w:left w:w="10" w:type="dxa"/>
          <w:right w:w="10" w:type="dxa"/>
        </w:tblCellMar>
        <w:tblLook w:val="0000" w:firstRow="0" w:lastRow="0" w:firstColumn="0" w:lastColumn="0" w:noHBand="0" w:noVBand="0"/>
      </w:tblPr>
      <w:tblGrid>
        <w:gridCol w:w="2402"/>
        <w:gridCol w:w="2365"/>
        <w:gridCol w:w="4590"/>
      </w:tblGrid>
      <w:tr w:rsidR="00141C2D" w:rsidRPr="002B681B" w14:paraId="5932C1F7" w14:textId="77777777" w:rsidTr="004C49FB">
        <w:trPr>
          <w:tblHeader/>
        </w:trPr>
        <w:tc>
          <w:tcPr>
            <w:tcW w:w="2402"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844AB3D" w14:textId="77777777" w:rsidR="00141C2D" w:rsidRPr="002B681B" w:rsidRDefault="00141C2D" w:rsidP="004C49FB">
            <w:pPr>
              <w:rPr>
                <w:b/>
                <w:bCs/>
              </w:rPr>
            </w:pPr>
            <w:r w:rsidRPr="002B681B">
              <w:rPr>
                <w:b/>
                <w:bCs/>
              </w:rPr>
              <w:t>Criterion</w:t>
            </w:r>
          </w:p>
        </w:tc>
        <w:tc>
          <w:tcPr>
            <w:tcW w:w="2365"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D6A48C1" w14:textId="77777777" w:rsidR="00141C2D" w:rsidRPr="002B681B" w:rsidRDefault="00141C2D" w:rsidP="004C49FB">
            <w:pPr>
              <w:rPr>
                <w:b/>
                <w:bCs/>
              </w:rPr>
            </w:pPr>
            <w:r w:rsidRPr="002B681B">
              <w:rPr>
                <w:b/>
                <w:bCs/>
              </w:rPr>
              <w:t>Traditional</w:t>
            </w:r>
          </w:p>
        </w:tc>
        <w:tc>
          <w:tcPr>
            <w:tcW w:w="459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1760F38" w14:textId="77777777" w:rsidR="00141C2D" w:rsidRPr="002B681B" w:rsidRDefault="00141C2D" w:rsidP="004C49FB">
            <w:pPr>
              <w:rPr>
                <w:b/>
                <w:bCs/>
              </w:rPr>
            </w:pPr>
            <w:r w:rsidRPr="002B681B">
              <w:rPr>
                <w:b/>
                <w:bCs/>
              </w:rPr>
              <w:t>Modern/Assembly</w:t>
            </w:r>
          </w:p>
        </w:tc>
      </w:tr>
      <w:tr w:rsidR="00141C2D" w:rsidRPr="002B681B" w14:paraId="4D69A1ED" w14:textId="77777777" w:rsidTr="004C49FB">
        <w:tc>
          <w:tcPr>
            <w:tcW w:w="2402"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B480CDB" w14:textId="77777777" w:rsidR="00141C2D" w:rsidRPr="002B681B" w:rsidRDefault="00141C2D" w:rsidP="004C49FB">
            <w:r w:rsidRPr="002B681B">
              <w:t>Status</w:t>
            </w:r>
          </w:p>
        </w:tc>
        <w:tc>
          <w:tcPr>
            <w:tcW w:w="2365"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21E527" w14:textId="77777777" w:rsidR="00141C2D" w:rsidRPr="002B681B" w:rsidRDefault="00141C2D" w:rsidP="004C49FB">
            <w:r w:rsidRPr="002B681B">
              <w:t>Freeholder/sovereign</w:t>
            </w:r>
          </w:p>
        </w:tc>
        <w:tc>
          <w:tcPr>
            <w:tcW w:w="45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D6100D4" w14:textId="77777777" w:rsidR="00141C2D" w:rsidRPr="002B681B" w:rsidRDefault="00141C2D" w:rsidP="004C49FB">
            <w:r w:rsidRPr="002B681B">
              <w:t>State national, no corporate allegiance</w:t>
            </w:r>
          </w:p>
        </w:tc>
      </w:tr>
      <w:tr w:rsidR="00141C2D" w:rsidRPr="002B681B" w14:paraId="331B9A9F" w14:textId="77777777" w:rsidTr="004C49FB">
        <w:tc>
          <w:tcPr>
            <w:tcW w:w="2402"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75E3ED" w14:textId="77777777" w:rsidR="00141C2D" w:rsidRPr="002B681B" w:rsidRDefault="00141C2D" w:rsidP="004C49FB">
            <w:r w:rsidRPr="002B681B">
              <w:t>Knowledge</w:t>
            </w:r>
          </w:p>
        </w:tc>
        <w:tc>
          <w:tcPr>
            <w:tcW w:w="2365"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DB5EB58" w14:textId="77777777" w:rsidR="00141C2D" w:rsidRPr="002B681B" w:rsidRDefault="00141C2D" w:rsidP="004C49FB">
            <w:r w:rsidRPr="002B681B">
              <w:t>Local facts</w:t>
            </w:r>
          </w:p>
        </w:tc>
        <w:tc>
          <w:tcPr>
            <w:tcW w:w="45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7124632" w14:textId="77777777" w:rsidR="00141C2D" w:rsidRPr="002B681B" w:rsidRDefault="00141C2D" w:rsidP="004C49FB">
            <w:r w:rsidRPr="002B681B">
              <w:t>No bias; sovereignty oath</w:t>
            </w:r>
          </w:p>
        </w:tc>
      </w:tr>
      <w:tr w:rsidR="00141C2D" w:rsidRPr="002B681B" w14:paraId="618441DD" w14:textId="77777777" w:rsidTr="004C49FB">
        <w:tc>
          <w:tcPr>
            <w:tcW w:w="2402"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50790EA" w14:textId="77777777" w:rsidR="00141C2D" w:rsidRPr="002B681B" w:rsidRDefault="00141C2D" w:rsidP="004C49FB">
            <w:r w:rsidRPr="002B681B">
              <w:t>Number</w:t>
            </w:r>
          </w:p>
        </w:tc>
        <w:tc>
          <w:tcPr>
            <w:tcW w:w="2365"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4F41F7" w14:textId="77777777" w:rsidR="00141C2D" w:rsidRPr="002B681B" w:rsidRDefault="00141C2D" w:rsidP="004C49FB">
            <w:r w:rsidRPr="002B681B">
              <w:t>12+</w:t>
            </w:r>
          </w:p>
        </w:tc>
        <w:tc>
          <w:tcPr>
            <w:tcW w:w="45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1A27C38" w14:textId="77777777" w:rsidR="00141C2D" w:rsidRPr="002B681B" w:rsidRDefault="00141C2D" w:rsidP="004C49FB">
            <w:r w:rsidRPr="002B681B">
              <w:t>12 petit jurors</w:t>
            </w:r>
          </w:p>
        </w:tc>
      </w:tr>
      <w:tr w:rsidR="00141C2D" w:rsidRPr="002B681B" w14:paraId="5CD0661C" w14:textId="77777777" w:rsidTr="004C49FB">
        <w:tc>
          <w:tcPr>
            <w:tcW w:w="2402"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9DFAD1A" w14:textId="77777777" w:rsidR="00141C2D" w:rsidRPr="002B681B" w:rsidRDefault="00141C2D" w:rsidP="004C49FB">
            <w:r w:rsidRPr="002B681B">
              <w:t>Nullification Fit</w:t>
            </w:r>
          </w:p>
        </w:tc>
        <w:tc>
          <w:tcPr>
            <w:tcW w:w="2365"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50094EB" w14:textId="77777777" w:rsidR="00141C2D" w:rsidRPr="002B681B" w:rsidRDefault="00141C2D" w:rsidP="004C49FB">
            <w:r w:rsidRPr="002B681B">
              <w:t>Conscience unbound</w:t>
            </w:r>
          </w:p>
        </w:tc>
        <w:tc>
          <w:tcPr>
            <w:tcW w:w="45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25DA004" w14:textId="77777777" w:rsidR="00141C2D" w:rsidRPr="002B681B" w:rsidRDefault="00141C2D" w:rsidP="004C49FB">
            <w:r w:rsidRPr="002B681B">
              <w:t>Instructed de facto via evidence</w:t>
            </w:r>
          </w:p>
        </w:tc>
      </w:tr>
    </w:tbl>
    <w:p w14:paraId="41EA23E7" w14:textId="77777777" w:rsidR="00141C2D" w:rsidRPr="002B681B" w:rsidRDefault="00141C2D" w:rsidP="00141C2D">
      <w:pPr>
        <w:rPr>
          <w:b/>
          <w:bCs/>
        </w:rPr>
      </w:pPr>
      <w:r w:rsidRPr="002B681B">
        <w:rPr>
          <w:b/>
          <w:bCs/>
        </w:rPr>
        <w:t>Text Flowchart</w:t>
      </w:r>
    </w:p>
    <w:p w14:paraId="4E703CB1" w14:textId="77777777" w:rsidR="00141C2D" w:rsidRPr="002B681B" w:rsidRDefault="00141C2D" w:rsidP="00141C2D">
      <w:r w:rsidRPr="002B681B">
        <w:t>text</w:t>
      </w:r>
    </w:p>
    <w:p w14:paraId="42D54218" w14:textId="77777777" w:rsidR="00141C2D" w:rsidRPr="002B681B" w:rsidRDefault="00141C2D" w:rsidP="00141C2D">
      <w:r w:rsidRPr="002B681B">
        <w:t xml:space="preserve">True Bill Filed → Arraignment (30 days) → Jury Selection  </w:t>
      </w:r>
    </w:p>
    <w:p w14:paraId="0A556CDC" w14:textId="77777777" w:rsidR="00141C2D" w:rsidRPr="002B681B" w:rsidRDefault="00141C2D" w:rsidP="00141C2D">
      <w:r w:rsidRPr="002B681B">
        <w:t xml:space="preserve">↓  </w:t>
      </w:r>
    </w:p>
    <w:p w14:paraId="0A3DFB1B" w14:textId="77777777" w:rsidR="00141C2D" w:rsidRPr="002B681B" w:rsidRDefault="00141C2D" w:rsidP="00141C2D">
      <w:r w:rsidRPr="002B681B">
        <w:t xml:space="preserve">Trial: Prosecution (Sheriff Evidence) → Defense → Jury Charge (Law Optional)  </w:t>
      </w:r>
    </w:p>
    <w:p w14:paraId="06D703B8" w14:textId="77777777" w:rsidR="00141C2D" w:rsidRPr="002B681B" w:rsidRDefault="00141C2D" w:rsidP="00141C2D">
      <w:r w:rsidRPr="002B681B">
        <w:t xml:space="preserve">↓  </w:t>
      </w:r>
    </w:p>
    <w:p w14:paraId="01B65335" w14:textId="77777777" w:rsidR="00141C2D" w:rsidRPr="002B681B" w:rsidRDefault="00141C2D" w:rsidP="00141C2D">
      <w:r w:rsidRPr="002B681B">
        <w:t>Deliberate → Verdict: Guilty / Not Guilty (Nullify?) → Enforce Immediately</w:t>
      </w:r>
    </w:p>
    <w:p w14:paraId="4AA2D5EB" w14:textId="77777777" w:rsidR="00141C2D" w:rsidRPr="002B681B" w:rsidRDefault="00141C2D" w:rsidP="00141C2D">
      <w:pPr>
        <w:rPr>
          <w:b/>
          <w:bCs/>
        </w:rPr>
      </w:pPr>
      <w:r w:rsidRPr="002B681B">
        <w:rPr>
          <w:b/>
          <w:bCs/>
        </w:rPr>
        <w:t>Full Common Law Jury Charge Template</w:t>
      </w:r>
    </w:p>
    <w:p w14:paraId="63F58505" w14:textId="77777777" w:rsidR="00141C2D" w:rsidRPr="002B681B" w:rsidRDefault="00141C2D" w:rsidP="00141C2D">
      <w:r w:rsidRPr="002B681B">
        <w:t>For assemblies or sheriff-led trials.</w:t>
      </w:r>
    </w:p>
    <w:p w14:paraId="5CFCE9D4" w14:textId="77777777" w:rsidR="00141C2D" w:rsidRPr="002B681B" w:rsidRDefault="00141C2D" w:rsidP="00141C2D">
      <w:r w:rsidRPr="002B681B">
        <w:rPr>
          <w:noProof/>
        </w:rPr>
        <w:lastRenderedPageBreak/>
        <mc:AlternateContent>
          <mc:Choice Requires="wps">
            <w:drawing>
              <wp:inline distT="0" distB="0" distL="0" distR="0" wp14:anchorId="375691E6" wp14:editId="0F27FF99">
                <wp:extent cx="0" cy="9528"/>
                <wp:effectExtent l="0" t="0" r="38100" b="28572"/>
                <wp:docPr id="609547807" name="Horizontal Line 10"/>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5048BAC7" id="Horizontal Line 10"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DA36220" w14:textId="77777777" w:rsidR="00141C2D" w:rsidRPr="002B681B" w:rsidRDefault="00141C2D" w:rsidP="00141C2D">
      <w:r w:rsidRPr="002B681B">
        <w:t>Charge to the Jury</w:t>
      </w:r>
      <w:r w:rsidRPr="002B681B">
        <w:br/>
        <w:t>You are the judges of both facts and law. If statute/policy assaults sovereignty (e.g., paramilitary ranks eroding sheriff primacy), acquit via nullification. Evidence shows [summary]. Verdict binding on peace officers.</w:t>
      </w:r>
    </w:p>
    <w:p w14:paraId="2FF845FC" w14:textId="77777777" w:rsidR="00141C2D" w:rsidRPr="002B681B" w:rsidRDefault="00141C2D" w:rsidP="00141C2D">
      <w:r w:rsidRPr="002B681B">
        <w:t>Foreman: ________________ Date: ____</w:t>
      </w:r>
    </w:p>
    <w:p w14:paraId="62A19ECD" w14:textId="77777777" w:rsidR="00141C2D" w:rsidRPr="002B681B" w:rsidRDefault="00141C2D" w:rsidP="00141C2D">
      <w:r w:rsidRPr="002B681B">
        <w:rPr>
          <w:noProof/>
        </w:rPr>
        <mc:AlternateContent>
          <mc:Choice Requires="wps">
            <w:drawing>
              <wp:inline distT="0" distB="0" distL="0" distR="0" wp14:anchorId="0C85384C" wp14:editId="6DCD796C">
                <wp:extent cx="0" cy="9528"/>
                <wp:effectExtent l="0" t="0" r="38100" b="28572"/>
                <wp:docPr id="94152078" name="Horizontal Line 11"/>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77FBD2BB" id="Horizontal Line 11"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D55F889" w14:textId="77777777" w:rsidR="00141C2D" w:rsidRPr="002B681B" w:rsidRDefault="00141C2D" w:rsidP="00141C2D">
      <w:pPr>
        <w:rPr>
          <w:b/>
          <w:bCs/>
        </w:rPr>
      </w:pPr>
      <w:r w:rsidRPr="002B681B">
        <w:rPr>
          <w:b/>
          <w:bCs/>
        </w:rPr>
        <w:t>Simple Examples with Full Trial Described</w:t>
      </w:r>
    </w:p>
    <w:p w14:paraId="162C8659" w14:textId="77777777" w:rsidR="00141C2D" w:rsidRPr="002B681B" w:rsidRDefault="00141C2D" w:rsidP="00141C2D">
      <w:r w:rsidRPr="002B681B">
        <w:rPr>
          <w:b/>
          <w:bCs/>
        </w:rPr>
        <w:t>Example 1:</w:t>
      </w:r>
      <w:r w:rsidRPr="002B681B">
        <w:t xml:space="preserve"> Paramilitary Policing</w:t>
      </w:r>
      <w:r w:rsidRPr="002B681B">
        <w:br/>
        <w:t>Indictment: Officer impersonation. Trial: Photos/syllabi presented; jury nullifies "rank ordinance" as 10th Amendment violation. Verdict: Acquittal + policy voided. Historical: Zenger nullified Crown law.</w:t>
      </w:r>
    </w:p>
    <w:p w14:paraId="452AD16F" w14:textId="77777777" w:rsidR="00141C2D" w:rsidRPr="002B681B" w:rsidRDefault="00141C2D" w:rsidP="00141C2D">
      <w:r w:rsidRPr="002B681B">
        <w:rPr>
          <w:b/>
          <w:bCs/>
        </w:rPr>
        <w:t>Example 2:</w:t>
      </w:r>
      <w:r w:rsidRPr="002B681B">
        <w:t xml:space="preserve"> Constable Absence Commissioners</w:t>
      </w:r>
      <w:r w:rsidRPr="002B681B">
        <w:br/>
        <w:t>Indictment: Misconduct. Trial: Logs/minutes; jury finds charter neglect repugnant. Verdict: Not guilty but nullifies defunding—constables restored. Contrast: Colonial juries dissolved offices directly.</w:t>
      </w:r>
    </w:p>
    <w:p w14:paraId="16B165A5" w14:textId="77777777" w:rsidR="00141C2D" w:rsidRPr="002B681B" w:rsidRDefault="00141C2D" w:rsidP="00141C2D">
      <w:r w:rsidRPr="002B681B">
        <w:rPr>
          <w:b/>
          <w:bCs/>
        </w:rPr>
        <w:t>Example 3:</w:t>
      </w:r>
      <w:r w:rsidRPr="002B681B">
        <w:t xml:space="preserve"> Everyday Concern – Gear Excess</w:t>
      </w:r>
      <w:r w:rsidRPr="002B681B">
        <w:br/>
        <w:t>Indictment: Misuse of funds. Trial: 1033 manifests; jury nullifies acquisition policy. Verdict: Acquittal signals TAG clawback.</w:t>
      </w:r>
    </w:p>
    <w:p w14:paraId="2E952802" w14:textId="77777777" w:rsidR="00141C2D" w:rsidRPr="002B681B" w:rsidRDefault="00141C2D" w:rsidP="00141C2D">
      <w:r w:rsidRPr="002B681B">
        <w:rPr>
          <w:b/>
          <w:bCs/>
        </w:rPr>
        <w:t>Example 4:</w:t>
      </w:r>
      <w:r w:rsidRPr="002B681B">
        <w:t xml:space="preserve"> Stolen Valor Officer</w:t>
      </w:r>
      <w:r w:rsidRPr="002B681B">
        <w:br/>
        <w:t>Indictment: Fraud. Trial: DD-214s; guilty verdict—termination enforced.</w:t>
      </w:r>
    </w:p>
    <w:p w14:paraId="2B2CAFFE" w14:textId="77777777" w:rsidR="00141C2D" w:rsidRPr="002B681B" w:rsidRDefault="00141C2D" w:rsidP="00141C2D">
      <w:r w:rsidRPr="002B681B">
        <w:rPr>
          <w:b/>
          <w:bCs/>
        </w:rPr>
        <w:t>Example 5:</w:t>
      </w:r>
      <w:r w:rsidRPr="002B681B">
        <w:t xml:space="preserve"> Corporate Overreach Firm Exec</w:t>
      </w:r>
      <w:r w:rsidRPr="002B681B">
        <w:br/>
        <w:t>Indictment: Monopoly. Trial: Contracts; jury nullifies enabling ordinance. Verdict: Dissolves unit, sheriff primacy affirmed.</w:t>
      </w:r>
    </w:p>
    <w:p w14:paraId="6C685FE3" w14:textId="77777777" w:rsidR="00141C2D" w:rsidRPr="002B681B" w:rsidRDefault="00141C2D" w:rsidP="00141C2D">
      <w:pPr>
        <w:rPr>
          <w:b/>
          <w:bCs/>
        </w:rPr>
      </w:pPr>
      <w:r w:rsidRPr="002B681B">
        <w:rPr>
          <w:b/>
          <w:bCs/>
        </w:rPr>
        <w:t>Nullification Mechanics and Enforcement</w:t>
      </w:r>
    </w:p>
    <w:p w14:paraId="7B3385A4" w14:textId="77777777" w:rsidR="00141C2D" w:rsidRPr="002B681B" w:rsidRDefault="00141C2D" w:rsidP="00141C2D">
      <w:pPr>
        <w:rPr>
          <w:b/>
          <w:bCs/>
        </w:rPr>
      </w:pPr>
      <w:r w:rsidRPr="002B681B">
        <w:rPr>
          <w:b/>
          <w:bCs/>
        </w:rPr>
        <w:t>De Facto Process</w:t>
      </w:r>
    </w:p>
    <w:p w14:paraId="029AE04A" w14:textId="77777777" w:rsidR="00141C2D" w:rsidRPr="002B681B" w:rsidRDefault="00141C2D">
      <w:pPr>
        <w:numPr>
          <w:ilvl w:val="0"/>
          <w:numId w:val="25"/>
        </w:numPr>
      </w:pPr>
      <w:r w:rsidRPr="002B681B">
        <w:t>Jurors deliberate privately: "Law unjust?" → Acquittal.</w:t>
      </w:r>
    </w:p>
    <w:p w14:paraId="0A9B262B" w14:textId="77777777" w:rsidR="00141C2D" w:rsidRPr="002B681B" w:rsidRDefault="00141C2D">
      <w:pPr>
        <w:numPr>
          <w:ilvl w:val="0"/>
          <w:numId w:val="25"/>
        </w:numPr>
      </w:pPr>
      <w:r w:rsidRPr="002B681B">
        <w:t>Precedent: Bushell's Case (1670) shields nullifiers.</w:t>
      </w:r>
    </w:p>
    <w:p w14:paraId="7D13E456" w14:textId="77777777" w:rsidR="00141C2D" w:rsidRPr="002B681B" w:rsidRDefault="00141C2D">
      <w:pPr>
        <w:numPr>
          <w:ilvl w:val="0"/>
          <w:numId w:val="25"/>
        </w:numPr>
      </w:pPr>
      <w:r w:rsidRPr="002B681B">
        <w:t>Enforcement: Sheriff posts verdict; TAG complies (e.g., bans joint training).</w:t>
      </w:r>
    </w:p>
    <w:p w14:paraId="7F2BA839" w14:textId="77777777" w:rsidR="00141C2D" w:rsidRPr="002B681B" w:rsidRDefault="00141C2D" w:rsidP="00141C2D">
      <w:r w:rsidRPr="002B681B">
        <w:lastRenderedPageBreak/>
        <w:t>Assembly Integration</w:t>
      </w:r>
      <w:r w:rsidRPr="002B681B">
        <w:br/>
        <w:t>Jural assemblies certify "true common law jury," issuing presentments sheriffs honor over corporate courts.</w:t>
      </w:r>
    </w:p>
    <w:p w14:paraId="48E1807A" w14:textId="77777777" w:rsidR="00141C2D" w:rsidRPr="002B681B" w:rsidRDefault="00141C2D" w:rsidP="00141C2D">
      <w:pPr>
        <w:rPr>
          <w:b/>
          <w:bCs/>
        </w:rPr>
      </w:pPr>
      <w:r w:rsidRPr="002B681B">
        <w:rPr>
          <w:b/>
          <w:bCs/>
        </w:rPr>
        <w:t>Enforcement Pathways Table</w:t>
      </w:r>
    </w:p>
    <w:tbl>
      <w:tblPr>
        <w:tblW w:w="9357" w:type="dxa"/>
        <w:tblCellMar>
          <w:left w:w="10" w:type="dxa"/>
          <w:right w:w="10" w:type="dxa"/>
        </w:tblCellMar>
        <w:tblLook w:val="0000" w:firstRow="0" w:lastRow="0" w:firstColumn="0" w:lastColumn="0" w:noHBand="0" w:noVBand="0"/>
      </w:tblPr>
      <w:tblGrid>
        <w:gridCol w:w="1977"/>
        <w:gridCol w:w="2880"/>
        <w:gridCol w:w="2160"/>
        <w:gridCol w:w="2340"/>
      </w:tblGrid>
      <w:tr w:rsidR="00141C2D" w:rsidRPr="002B681B" w14:paraId="75CE9F18" w14:textId="77777777" w:rsidTr="004C49FB">
        <w:trPr>
          <w:tblHeader/>
        </w:trPr>
        <w:tc>
          <w:tcPr>
            <w:tcW w:w="197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E0AA635" w14:textId="77777777" w:rsidR="00141C2D" w:rsidRPr="002B681B" w:rsidRDefault="00141C2D" w:rsidP="004C49FB">
            <w:pPr>
              <w:rPr>
                <w:b/>
                <w:bCs/>
              </w:rPr>
            </w:pPr>
            <w:r w:rsidRPr="002B681B">
              <w:rPr>
                <w:b/>
                <w:bCs/>
              </w:rPr>
              <w:t>Verdict</w:t>
            </w:r>
          </w:p>
        </w:tc>
        <w:tc>
          <w:tcPr>
            <w:tcW w:w="288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9970995" w14:textId="77777777" w:rsidR="00141C2D" w:rsidRPr="002B681B" w:rsidRDefault="00141C2D" w:rsidP="004C49FB">
            <w:pPr>
              <w:rPr>
                <w:b/>
                <w:bCs/>
              </w:rPr>
            </w:pPr>
            <w:r w:rsidRPr="002B681B">
              <w:rPr>
                <w:b/>
                <w:bCs/>
              </w:rPr>
              <w:t>Sheriff Action</w:t>
            </w:r>
          </w:p>
        </w:tc>
        <w:tc>
          <w:tcPr>
            <w:tcW w:w="21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2577A29" w14:textId="77777777" w:rsidR="00141C2D" w:rsidRPr="002B681B" w:rsidRDefault="00141C2D" w:rsidP="004C49FB">
            <w:pPr>
              <w:rPr>
                <w:b/>
                <w:bCs/>
              </w:rPr>
            </w:pPr>
            <w:r w:rsidRPr="002B681B">
              <w:rPr>
                <w:b/>
                <w:bCs/>
              </w:rPr>
              <w:t>TAG Role</w:t>
            </w:r>
          </w:p>
        </w:tc>
        <w:tc>
          <w:tcPr>
            <w:tcW w:w="23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0F6595A" w14:textId="77777777" w:rsidR="00141C2D" w:rsidRPr="002B681B" w:rsidRDefault="00141C2D" w:rsidP="004C49FB">
            <w:pPr>
              <w:rPr>
                <w:b/>
                <w:bCs/>
              </w:rPr>
            </w:pPr>
            <w:r w:rsidRPr="002B681B">
              <w:rPr>
                <w:b/>
                <w:bCs/>
              </w:rPr>
              <w:t>Policy Impact</w:t>
            </w:r>
          </w:p>
        </w:tc>
      </w:tr>
      <w:tr w:rsidR="00141C2D" w:rsidRPr="002B681B" w14:paraId="2177FC5F"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2BA4DEA" w14:textId="77777777" w:rsidR="00141C2D" w:rsidRPr="002B681B" w:rsidRDefault="00141C2D" w:rsidP="004C49FB">
            <w:r w:rsidRPr="002B681B">
              <w:t>Guilty</w:t>
            </w:r>
          </w:p>
        </w:tc>
        <w:tc>
          <w:tcPr>
            <w:tcW w:w="28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04BB698" w14:textId="77777777" w:rsidR="00141C2D" w:rsidRPr="002B681B" w:rsidRDefault="00141C2D" w:rsidP="004C49FB">
            <w:r w:rsidRPr="002B681B">
              <w:t>Arrest/incarcerate</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3A89B9E" w14:textId="77777777" w:rsidR="00141C2D" w:rsidRPr="002B681B" w:rsidRDefault="00141C2D" w:rsidP="004C49FB">
            <w:r w:rsidRPr="002B681B">
              <w:t>N/A</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666D14B" w14:textId="77777777" w:rsidR="00141C2D" w:rsidRPr="002B681B" w:rsidRDefault="00141C2D" w:rsidP="004C49FB">
            <w:r w:rsidRPr="002B681B">
              <w:t>Individual penalty</w:t>
            </w:r>
          </w:p>
        </w:tc>
      </w:tr>
      <w:tr w:rsidR="00141C2D" w:rsidRPr="002B681B" w14:paraId="3846FA02"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3197EFD" w14:textId="77777777" w:rsidR="00141C2D" w:rsidRPr="002B681B" w:rsidRDefault="00141C2D" w:rsidP="004C49FB">
            <w:r w:rsidRPr="002B681B">
              <w:t>Nullification Acquittal</w:t>
            </w:r>
          </w:p>
        </w:tc>
        <w:tc>
          <w:tcPr>
            <w:tcW w:w="28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4296568" w14:textId="77777777" w:rsidR="00141C2D" w:rsidRPr="002B681B" w:rsidRDefault="00141C2D" w:rsidP="004C49FB">
            <w:r w:rsidRPr="002B681B">
              <w:t>Dissolve policy/unit</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3243B25" w14:textId="77777777" w:rsidR="00141C2D" w:rsidRPr="002B681B" w:rsidRDefault="00141C2D" w:rsidP="004C49FB">
            <w:r w:rsidRPr="002B681B">
              <w:t>Reform corporate police</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FDD7A7" w14:textId="77777777" w:rsidR="00141C2D" w:rsidRPr="002B681B" w:rsidRDefault="00141C2D" w:rsidP="004C49FB">
            <w:r w:rsidRPr="002B681B">
              <w:t>No ranks/gear county-wide</w:t>
            </w:r>
          </w:p>
        </w:tc>
      </w:tr>
      <w:tr w:rsidR="00141C2D" w:rsidRPr="002B681B" w14:paraId="64250A3A"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5F1FE7D" w14:textId="77777777" w:rsidR="00141C2D" w:rsidRPr="002B681B" w:rsidRDefault="00141C2D" w:rsidP="004C49FB">
            <w:r w:rsidRPr="002B681B">
              <w:t>Systemic</w:t>
            </w:r>
          </w:p>
        </w:tc>
        <w:tc>
          <w:tcPr>
            <w:tcW w:w="28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FBCBA21" w14:textId="77777777" w:rsidR="00141C2D" w:rsidRPr="002B681B" w:rsidRDefault="00141C2D" w:rsidP="004C49FB">
            <w:r w:rsidRPr="002B681B">
              <w:t>Ouster corporate entities</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63D7116" w14:textId="77777777" w:rsidR="00141C2D" w:rsidRPr="002B681B" w:rsidRDefault="00141C2D" w:rsidP="004C49FB">
            <w:r w:rsidRPr="002B681B">
              <w:t>Concurrent jurisdiction</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E281E72" w14:textId="77777777" w:rsidR="00141C2D" w:rsidRPr="002B681B" w:rsidRDefault="00141C2D" w:rsidP="004C49FB">
            <w:r w:rsidRPr="002B681B">
              <w:t>Constables revived</w:t>
            </w:r>
          </w:p>
        </w:tc>
      </w:tr>
      <w:tr w:rsidR="00141C2D" w:rsidRPr="002B681B" w14:paraId="6F78678D"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C063500" w14:textId="77777777" w:rsidR="00141C2D" w:rsidRPr="002B681B" w:rsidRDefault="00141C2D" w:rsidP="004C49FB">
            <w:r w:rsidRPr="002B681B">
              <w:t>No Consensus</w:t>
            </w:r>
          </w:p>
        </w:tc>
        <w:tc>
          <w:tcPr>
            <w:tcW w:w="288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52C2A5A" w14:textId="77777777" w:rsidR="00141C2D" w:rsidRPr="002B681B" w:rsidRDefault="00141C2D" w:rsidP="004C49FB">
            <w:r w:rsidRPr="002B681B">
              <w:t>Retrial or report</w:t>
            </w:r>
          </w:p>
        </w:tc>
        <w:tc>
          <w:tcPr>
            <w:tcW w:w="21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A618128" w14:textId="77777777" w:rsidR="00141C2D" w:rsidRPr="002B681B" w:rsidRDefault="00141C2D" w:rsidP="004C49FB">
            <w:r w:rsidRPr="002B681B">
              <w:t>Review training</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9A4B9CA" w14:textId="77777777" w:rsidR="00141C2D" w:rsidRPr="002B681B" w:rsidRDefault="00141C2D" w:rsidP="004C49FB">
            <w:r w:rsidRPr="002B681B">
              <w:t>Ongoing probe</w:t>
            </w:r>
          </w:p>
        </w:tc>
      </w:tr>
    </w:tbl>
    <w:p w14:paraId="79297F02" w14:textId="77777777" w:rsidR="00141C2D" w:rsidRPr="002B681B" w:rsidRDefault="00141C2D" w:rsidP="00141C2D">
      <w:pPr>
        <w:rPr>
          <w:b/>
          <w:bCs/>
        </w:rPr>
      </w:pPr>
      <w:r w:rsidRPr="002B681B">
        <w:rPr>
          <w:b/>
          <w:bCs/>
        </w:rPr>
        <w:t>Post-Trial Transparency Protocol</w:t>
      </w:r>
    </w:p>
    <w:p w14:paraId="47FA7A6B" w14:textId="77777777" w:rsidR="00141C2D" w:rsidRPr="002B681B" w:rsidRDefault="00141C2D">
      <w:pPr>
        <w:numPr>
          <w:ilvl w:val="0"/>
          <w:numId w:val="26"/>
        </w:numPr>
      </w:pPr>
      <w:r w:rsidRPr="002B681B">
        <w:t>Public Verdict: Courthouse posting + assembly broadside.</w:t>
      </w:r>
    </w:p>
    <w:p w14:paraId="6F373D19" w14:textId="77777777" w:rsidR="00141C2D" w:rsidRPr="002B681B" w:rsidRDefault="00141C2D">
      <w:pPr>
        <w:numPr>
          <w:ilvl w:val="0"/>
          <w:numId w:val="26"/>
        </w:numPr>
      </w:pPr>
      <w:r w:rsidRPr="002B681B">
        <w:t>Sheriff Notice: "Jury nullified [policy]; reforms effective [date]."</w:t>
      </w:r>
    </w:p>
    <w:p w14:paraId="352FED4E" w14:textId="77777777" w:rsidR="00141C2D" w:rsidRPr="002B681B" w:rsidRDefault="00141C2D">
      <w:pPr>
        <w:numPr>
          <w:ilvl w:val="0"/>
          <w:numId w:val="26"/>
        </w:numPr>
      </w:pPr>
      <w:r w:rsidRPr="002B681B">
        <w:t>TAG Escalation: Certified copy if military implicated.</w:t>
      </w:r>
    </w:p>
    <w:p w14:paraId="0AAFA1AE" w14:textId="77777777" w:rsidR="00141C2D" w:rsidRPr="002B681B" w:rsidRDefault="00141C2D">
      <w:pPr>
        <w:numPr>
          <w:ilvl w:val="0"/>
          <w:numId w:val="26"/>
        </w:numPr>
      </w:pPr>
      <w:r w:rsidRPr="002B681B">
        <w:t>Citizen Role: Monitor compliance; re-empanel if defied.</w:t>
      </w:r>
    </w:p>
    <w:p w14:paraId="0EDA499C" w14:textId="77777777" w:rsidR="00141C2D" w:rsidRPr="002B681B" w:rsidRDefault="00141C2D" w:rsidP="00141C2D">
      <w:r w:rsidRPr="002B681B">
        <w:t xml:space="preserve">This </w:t>
      </w:r>
      <w:r w:rsidRPr="002B681B">
        <w:rPr>
          <w:b/>
          <w:bCs/>
        </w:rPr>
        <w:t>Page 6</w:t>
      </w:r>
      <w:r w:rsidRPr="002B681B">
        <w:t xml:space="preserve"> restores jury sovereignty, turning indictments into justice—nullifying corporate assaults traditionally, enforcing via sheriff/TAG for county peace.</w:t>
      </w:r>
    </w:p>
    <w:p w14:paraId="67469E64" w14:textId="77777777" w:rsidR="00141C2D" w:rsidRPr="002B681B" w:rsidRDefault="00141C2D" w:rsidP="00141C2D"/>
    <w:p w14:paraId="1B374F6D" w14:textId="77777777" w:rsidR="00141C2D" w:rsidRPr="002B681B" w:rsidRDefault="00141C2D" w:rsidP="00141C2D">
      <w:pPr>
        <w:rPr>
          <w:b/>
          <w:bCs/>
        </w:rPr>
      </w:pPr>
      <w:r w:rsidRPr="002B681B">
        <w:rPr>
          <w:b/>
          <w:bCs/>
        </w:rPr>
        <w:t>Page 7: Escalation to Adjutant General (TAG)</w:t>
      </w:r>
    </w:p>
    <w:p w14:paraId="33EECE0F" w14:textId="77777777" w:rsidR="00141C2D" w:rsidRPr="002B681B" w:rsidRDefault="00141C2D" w:rsidP="00141C2D">
      <w:r w:rsidRPr="002B681B">
        <w:t>If military ties implicated (e.g., Guard training police), sheriff transmits jury findings.</w:t>
      </w:r>
    </w:p>
    <w:p w14:paraId="6B63D789" w14:textId="77777777" w:rsidR="00141C2D" w:rsidRPr="002B681B" w:rsidRDefault="00141C2D" w:rsidP="00141C2D">
      <w:r w:rsidRPr="002B681B">
        <w:t>TAG Response Protocol</w:t>
      </w:r>
    </w:p>
    <w:p w14:paraId="7050848C" w14:textId="77777777" w:rsidR="00141C2D" w:rsidRPr="002B681B" w:rsidRDefault="00141C2D">
      <w:pPr>
        <w:numPr>
          <w:ilvl w:val="0"/>
          <w:numId w:val="27"/>
        </w:numPr>
      </w:pPr>
      <w:r w:rsidRPr="002B681B">
        <w:t>Review for state military code violations.</w:t>
      </w:r>
    </w:p>
    <w:p w14:paraId="5BF9F0B5" w14:textId="77777777" w:rsidR="00141C2D" w:rsidRPr="002B681B" w:rsidRDefault="00141C2D">
      <w:pPr>
        <w:numPr>
          <w:ilvl w:val="0"/>
          <w:numId w:val="27"/>
        </w:numPr>
      </w:pPr>
      <w:r w:rsidRPr="002B681B">
        <w:t>Reform: Halt joint trainings, claw back equipment.</w:t>
      </w:r>
    </w:p>
    <w:p w14:paraId="1E9447B7" w14:textId="77777777" w:rsidR="00141C2D" w:rsidRPr="002B681B" w:rsidRDefault="00141C2D" w:rsidP="00141C2D">
      <w:r w:rsidRPr="002B681B">
        <w:lastRenderedPageBreak/>
        <w:t>Post-Nullification Power</w:t>
      </w:r>
      <w:r w:rsidRPr="002B681B">
        <w:br/>
        <w:t>If jury nullifies (e.g., deems paramilitary posture "wartime unlawful" in peacetime), TAG issues directive limiting corporate police to cities, affirming sheriff/TAG concurrent jurisdiction over county peace. Sheriff enforces via ouster orders.​</w:t>
      </w:r>
    </w:p>
    <w:p w14:paraId="399009E7" w14:textId="77777777" w:rsidR="00141C2D" w:rsidRPr="002B681B" w:rsidRDefault="00141C2D" w:rsidP="00141C2D">
      <w:r w:rsidRPr="002B681B">
        <w:t>Simple Example</w:t>
      </w:r>
      <w:r w:rsidRPr="002B681B">
        <w:br/>
        <w:t>Texas jury nullifies police use of Guard ranks; TAG memos academies, sheriff deputies monitor compliance.</w:t>
      </w:r>
    </w:p>
    <w:p w14:paraId="65D8B543" w14:textId="77777777" w:rsidR="00141C2D" w:rsidRPr="002B681B" w:rsidRDefault="00141C2D" w:rsidP="00141C2D">
      <w:pPr>
        <w:rPr>
          <w:b/>
          <w:bCs/>
        </w:rPr>
      </w:pPr>
      <w:r w:rsidRPr="002B681B">
        <w:rPr>
          <w:b/>
          <w:bCs/>
        </w:rPr>
        <w:t>Page 7:</w:t>
      </w:r>
    </w:p>
    <w:p w14:paraId="45AEBD15" w14:textId="77777777" w:rsidR="00141C2D" w:rsidRPr="002B681B" w:rsidRDefault="00141C2D" w:rsidP="00141C2D">
      <w:r w:rsidRPr="002B681B">
        <w:t>Page 7 outlines escalation to the Adjutant General (TAG)—the state's top military officer overseeing National Guard and state defense—when investigations uncover military ties like improper training, equipment transfers, or rank misuse by local law enforcement, positioning TAG as a reform lever post-grand jury or jury nullification to reel in corporate police overreach while affirming sheriff primacy.</w:t>
      </w:r>
    </w:p>
    <w:p w14:paraId="5B989E20" w14:textId="77777777" w:rsidR="00141C2D" w:rsidRPr="002B681B" w:rsidRDefault="00141C2D" w:rsidP="00141C2D">
      <w:pPr>
        <w:rPr>
          <w:b/>
          <w:bCs/>
        </w:rPr>
      </w:pPr>
      <w:r w:rsidRPr="002B681B">
        <w:rPr>
          <w:b/>
          <w:bCs/>
        </w:rPr>
        <w:t>Historical Context for TAG Escalation</w:t>
      </w:r>
    </w:p>
    <w:p w14:paraId="08F7271E" w14:textId="77777777" w:rsidR="00141C2D" w:rsidRPr="002B681B" w:rsidRDefault="00141C2D" w:rsidP="00141C2D">
      <w:r w:rsidRPr="002B681B">
        <w:t>Traditional Practice (Colonial to Early Republic)</w:t>
      </w:r>
      <w:r w:rsidRPr="002B681B">
        <w:br/>
        <w:t>Militia laws (e.g., 1792 Militia Act) placed state adjutants under governors as coordinators of citizen posses, distinct from sheriffs' peacekeeping—never blending with corporate or municipal forces. Sheriffs summoned militia for invasions only; nullified "standing armies" via juries, as in Shays' Rebellion (1787) where local juries checked militia overreach.</w:t>
      </w:r>
    </w:p>
    <w:p w14:paraId="0CA4562F" w14:textId="77777777" w:rsidR="00141C2D" w:rsidRPr="002B681B" w:rsidRDefault="00141C2D" w:rsidP="00141C2D">
      <w:r w:rsidRPr="002B681B">
        <w:rPr>
          <w:b/>
          <w:bCs/>
        </w:rPr>
        <w:t>Modern Contrast</w:t>
      </w:r>
      <w:r w:rsidRPr="002B681B">
        <w:br/>
        <w:t>TAGs manage Guard under state codes (e.g., 32 U.S.C. § 314), including 1033 program transfers to police. Post-nullification, TAGs issue directives halting improper collaborations, unlike historical direct posse disbands. Sheriffs retain concurrent jurisdiction; TAG defers to them in county peace matters per Posse Comitatus principles.</w:t>
      </w:r>
    </w:p>
    <w:p w14:paraId="178B09F7" w14:textId="77777777" w:rsidR="00141C2D" w:rsidRPr="002B681B" w:rsidRDefault="00141C2D" w:rsidP="00141C2D">
      <w:pPr>
        <w:rPr>
          <w:b/>
          <w:bCs/>
        </w:rPr>
      </w:pPr>
      <w:r w:rsidRPr="002B681B">
        <w:rPr>
          <w:b/>
          <w:bCs/>
        </w:rPr>
        <w:t>Core Protocol: TAG Notification and Reform Directives</w:t>
      </w:r>
    </w:p>
    <w:p w14:paraId="4C0A07BF" w14:textId="77777777" w:rsidR="00141C2D" w:rsidRPr="002B681B" w:rsidRDefault="00141C2D" w:rsidP="00141C2D">
      <w:r w:rsidRPr="002B681B">
        <w:t>Sheriff transmits certified outcomes 30 days post-verdict; TAG responds within 60 days.</w:t>
      </w:r>
    </w:p>
    <w:p w14:paraId="37D7FB03" w14:textId="77777777" w:rsidR="00141C2D" w:rsidRPr="002B681B" w:rsidRDefault="00141C2D">
      <w:pPr>
        <w:numPr>
          <w:ilvl w:val="0"/>
          <w:numId w:val="28"/>
        </w:numPr>
      </w:pPr>
      <w:r w:rsidRPr="002B681B">
        <w:t>Evidence Compilation</w:t>
      </w:r>
      <w:r w:rsidRPr="002B681B">
        <w:br/>
        <w:t>Redacted grand jury/trial records highlighting military links.</w:t>
      </w:r>
    </w:p>
    <w:p w14:paraId="73C566A5" w14:textId="77777777" w:rsidR="00141C2D" w:rsidRPr="002B681B" w:rsidRDefault="00141C2D">
      <w:pPr>
        <w:numPr>
          <w:ilvl w:val="0"/>
          <w:numId w:val="28"/>
        </w:numPr>
      </w:pPr>
      <w:r w:rsidRPr="002B681B">
        <w:t>Formal Transmittal</w:t>
      </w:r>
      <w:r w:rsidRPr="002B681B">
        <w:br/>
        <w:t>Certified letter + public filing.</w:t>
      </w:r>
    </w:p>
    <w:p w14:paraId="76FFCFDC" w14:textId="77777777" w:rsidR="00141C2D" w:rsidRPr="002B681B" w:rsidRDefault="00141C2D">
      <w:pPr>
        <w:numPr>
          <w:ilvl w:val="0"/>
          <w:numId w:val="28"/>
        </w:numPr>
      </w:pPr>
      <w:r w:rsidRPr="002B681B">
        <w:t>TAG Review</w:t>
      </w:r>
      <w:r w:rsidRPr="002B681B">
        <w:br/>
        <w:t>Internal audit of trainings/equipment.</w:t>
      </w:r>
    </w:p>
    <w:p w14:paraId="4ED617F1" w14:textId="77777777" w:rsidR="00141C2D" w:rsidRPr="002B681B" w:rsidRDefault="00141C2D">
      <w:pPr>
        <w:numPr>
          <w:ilvl w:val="0"/>
          <w:numId w:val="28"/>
        </w:numPr>
      </w:pPr>
      <w:r w:rsidRPr="002B681B">
        <w:lastRenderedPageBreak/>
        <w:t>Reform Directives</w:t>
      </w:r>
      <w:r w:rsidRPr="002B681B">
        <w:br/>
        <w:t>Policy memos to academies/police.</w:t>
      </w:r>
    </w:p>
    <w:p w14:paraId="06615D7C" w14:textId="77777777" w:rsidR="00141C2D" w:rsidRPr="002B681B" w:rsidRDefault="00141C2D">
      <w:pPr>
        <w:numPr>
          <w:ilvl w:val="0"/>
          <w:numId w:val="28"/>
        </w:numPr>
      </w:pPr>
      <w:r w:rsidRPr="002B681B">
        <w:t>Joint Enforcement</w:t>
      </w:r>
      <w:r w:rsidRPr="002B681B">
        <w:br/>
        <w:t>Sheriff/TAG concurrent oversight.</w:t>
      </w:r>
    </w:p>
    <w:p w14:paraId="604C04DC" w14:textId="77777777" w:rsidR="00141C2D" w:rsidRPr="002B681B" w:rsidRDefault="00141C2D" w:rsidP="00141C2D">
      <w:pPr>
        <w:rPr>
          <w:b/>
          <w:bCs/>
        </w:rPr>
      </w:pPr>
      <w:r w:rsidRPr="002B681B">
        <w:rPr>
          <w:b/>
          <w:bCs/>
        </w:rPr>
        <w:t>Escalation Checklist and Flowchart</w:t>
      </w:r>
    </w:p>
    <w:p w14:paraId="5F634935" w14:textId="77777777" w:rsidR="00141C2D" w:rsidRPr="002B681B" w:rsidRDefault="00141C2D" w:rsidP="00141C2D">
      <w:pPr>
        <w:rPr>
          <w:b/>
          <w:bCs/>
        </w:rPr>
      </w:pPr>
      <w:r w:rsidRPr="002B681B">
        <w:rPr>
          <w:b/>
          <w:bCs/>
        </w:rPr>
        <w:t>Sheriff Checklist (Escalate if 3+ Yes)</w:t>
      </w:r>
    </w:p>
    <w:tbl>
      <w:tblPr>
        <w:tblW w:w="9267" w:type="dxa"/>
        <w:tblCellMar>
          <w:left w:w="10" w:type="dxa"/>
          <w:right w:w="10" w:type="dxa"/>
        </w:tblCellMar>
        <w:tblLook w:val="0000" w:firstRow="0" w:lastRow="0" w:firstColumn="0" w:lastColumn="0" w:noHBand="0" w:noVBand="0"/>
      </w:tblPr>
      <w:tblGrid>
        <w:gridCol w:w="2247"/>
        <w:gridCol w:w="3060"/>
        <w:gridCol w:w="3960"/>
      </w:tblGrid>
      <w:tr w:rsidR="00141C2D" w:rsidRPr="002B681B" w14:paraId="043B4ABF" w14:textId="77777777" w:rsidTr="004C49FB">
        <w:trPr>
          <w:tblHeader/>
        </w:trPr>
        <w:tc>
          <w:tcPr>
            <w:tcW w:w="224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EFC558F" w14:textId="77777777" w:rsidR="00141C2D" w:rsidRPr="002B681B" w:rsidRDefault="00141C2D" w:rsidP="004C49FB">
            <w:pPr>
              <w:rPr>
                <w:b/>
                <w:bCs/>
              </w:rPr>
            </w:pPr>
            <w:r w:rsidRPr="002B681B">
              <w:rPr>
                <w:b/>
                <w:bCs/>
              </w:rPr>
              <w:t>Criterion</w:t>
            </w:r>
          </w:p>
        </w:tc>
        <w:tc>
          <w:tcPr>
            <w:tcW w:w="30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16B50F3" w14:textId="77777777" w:rsidR="00141C2D" w:rsidRPr="002B681B" w:rsidRDefault="00141C2D" w:rsidP="004C49FB">
            <w:pPr>
              <w:rPr>
                <w:b/>
                <w:bCs/>
              </w:rPr>
            </w:pPr>
            <w:r w:rsidRPr="002B681B">
              <w:rPr>
                <w:b/>
                <w:bCs/>
              </w:rPr>
              <w:t>Details</w:t>
            </w:r>
          </w:p>
        </w:tc>
        <w:tc>
          <w:tcPr>
            <w:tcW w:w="39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D0D59CF" w14:textId="77777777" w:rsidR="00141C2D" w:rsidRPr="002B681B" w:rsidRDefault="00141C2D" w:rsidP="004C49FB">
            <w:pPr>
              <w:rPr>
                <w:b/>
                <w:bCs/>
              </w:rPr>
            </w:pPr>
            <w:r w:rsidRPr="002B681B">
              <w:rPr>
                <w:b/>
                <w:bCs/>
              </w:rPr>
              <w:t>Example for Paramilitary Ties</w:t>
            </w:r>
          </w:p>
        </w:tc>
      </w:tr>
      <w:tr w:rsidR="00141C2D" w:rsidRPr="002B681B" w14:paraId="3BD719D1"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1AF2E44" w14:textId="77777777" w:rsidR="00141C2D" w:rsidRPr="002B681B" w:rsidRDefault="00141C2D" w:rsidP="004C49FB">
            <w:r w:rsidRPr="002B681B">
              <w:t>Military Gear?</w:t>
            </w:r>
          </w:p>
        </w:tc>
        <w:tc>
          <w:tcPr>
            <w:tcW w:w="30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88EDF56" w14:textId="77777777" w:rsidR="00141C2D" w:rsidRPr="002B681B" w:rsidRDefault="00141C2D" w:rsidP="004C49FB">
            <w:r w:rsidRPr="002B681B">
              <w:t>1033 transfers misused</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C1AD12A" w14:textId="77777777" w:rsidR="00141C2D" w:rsidRPr="002B681B" w:rsidRDefault="00141C2D" w:rsidP="004C49FB">
            <w:r w:rsidRPr="002B681B">
              <w:t>Yes: MRAPs in rural patrols</w:t>
            </w:r>
          </w:p>
        </w:tc>
      </w:tr>
      <w:tr w:rsidR="00141C2D" w:rsidRPr="002B681B" w14:paraId="5588CB30"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6062D6F" w14:textId="77777777" w:rsidR="00141C2D" w:rsidRPr="002B681B" w:rsidRDefault="00141C2D" w:rsidP="004C49FB">
            <w:r w:rsidRPr="002B681B">
              <w:t>Joint Training?</w:t>
            </w:r>
          </w:p>
        </w:tc>
        <w:tc>
          <w:tcPr>
            <w:tcW w:w="30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609D23D" w14:textId="77777777" w:rsidR="00141C2D" w:rsidRPr="002B681B" w:rsidRDefault="00141C2D" w:rsidP="004C49FB">
            <w:r w:rsidRPr="002B681B">
              <w:t>Guard academy sessions</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1D362F8" w14:textId="77777777" w:rsidR="00141C2D" w:rsidRPr="002B681B" w:rsidRDefault="00141C2D" w:rsidP="004C49FB">
            <w:r w:rsidRPr="002B681B">
              <w:t>Yes: Drill/rank curricula</w:t>
            </w:r>
          </w:p>
        </w:tc>
      </w:tr>
      <w:tr w:rsidR="00141C2D" w:rsidRPr="002B681B" w14:paraId="30969AA3"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BE7DD74" w14:textId="77777777" w:rsidR="00141C2D" w:rsidRPr="002B681B" w:rsidRDefault="00141C2D" w:rsidP="004C49FB">
            <w:r w:rsidRPr="002B681B">
              <w:t>Rank Insignia?</w:t>
            </w:r>
          </w:p>
        </w:tc>
        <w:tc>
          <w:tcPr>
            <w:tcW w:w="30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927B65C" w14:textId="77777777" w:rsidR="00141C2D" w:rsidRPr="002B681B" w:rsidRDefault="00141C2D" w:rsidP="004C49FB">
            <w:r w:rsidRPr="002B681B">
              <w:t>Unauthorized adoption</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38BADC7" w14:textId="77777777" w:rsidR="00141C2D" w:rsidRPr="002B681B" w:rsidRDefault="00141C2D" w:rsidP="004C49FB">
            <w:r w:rsidRPr="002B681B">
              <w:t>Yes: Army chevrons on badges</w:t>
            </w:r>
          </w:p>
        </w:tc>
      </w:tr>
      <w:tr w:rsidR="00141C2D" w:rsidRPr="002B681B" w14:paraId="2E59205C"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CB735E9" w14:textId="77777777" w:rsidR="00141C2D" w:rsidRPr="002B681B" w:rsidRDefault="00141C2D" w:rsidP="004C49FB">
            <w:r w:rsidRPr="002B681B">
              <w:t>Nullification?</w:t>
            </w:r>
          </w:p>
        </w:tc>
        <w:tc>
          <w:tcPr>
            <w:tcW w:w="30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B9BE531" w14:textId="77777777" w:rsidR="00141C2D" w:rsidRPr="002B681B" w:rsidRDefault="00141C2D" w:rsidP="004C49FB">
            <w:r w:rsidRPr="002B681B">
              <w:t>Jury voided policy</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B44F75" w14:textId="77777777" w:rsidR="00141C2D" w:rsidRPr="002B681B" w:rsidRDefault="00141C2D" w:rsidP="004C49FB">
            <w:r w:rsidRPr="002B681B">
              <w:t>Yes: "Repugnant to peacetime"</w:t>
            </w:r>
          </w:p>
        </w:tc>
      </w:tr>
      <w:tr w:rsidR="00141C2D" w:rsidRPr="002B681B" w14:paraId="3400CEDC"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C3B2FA2" w14:textId="77777777" w:rsidR="00141C2D" w:rsidRPr="002B681B" w:rsidRDefault="00141C2D" w:rsidP="004C49FB">
            <w:r w:rsidRPr="002B681B">
              <w:t>Ongoing Threat?</w:t>
            </w:r>
          </w:p>
        </w:tc>
        <w:tc>
          <w:tcPr>
            <w:tcW w:w="30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59F14E4" w14:textId="77777777" w:rsidR="00141C2D" w:rsidRPr="002B681B" w:rsidRDefault="00141C2D" w:rsidP="004C49FB">
            <w:r w:rsidRPr="002B681B">
              <w:t>Corporate police expansion</w:t>
            </w:r>
          </w:p>
        </w:tc>
        <w:tc>
          <w:tcPr>
            <w:tcW w:w="39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2F1741F" w14:textId="77777777" w:rsidR="00141C2D" w:rsidRPr="002B681B" w:rsidRDefault="00141C2D" w:rsidP="004C49FB">
            <w:r w:rsidRPr="002B681B">
              <w:t>Yes: Bypassing sheriff</w:t>
            </w:r>
          </w:p>
        </w:tc>
      </w:tr>
    </w:tbl>
    <w:p w14:paraId="1E0CA2AB" w14:textId="77777777" w:rsidR="00141C2D" w:rsidRPr="002B681B" w:rsidRDefault="00141C2D" w:rsidP="00141C2D">
      <w:pPr>
        <w:rPr>
          <w:b/>
          <w:bCs/>
        </w:rPr>
      </w:pPr>
      <w:r w:rsidRPr="002B681B">
        <w:rPr>
          <w:b/>
          <w:bCs/>
        </w:rPr>
        <w:t>Text Flowchart</w:t>
      </w:r>
    </w:p>
    <w:p w14:paraId="65C93E4E" w14:textId="77777777" w:rsidR="00141C2D" w:rsidRPr="002B681B" w:rsidRDefault="00141C2D" w:rsidP="00141C2D">
      <w:r w:rsidRPr="002B681B">
        <w:t>text</w:t>
      </w:r>
    </w:p>
    <w:p w14:paraId="74681B69" w14:textId="77777777" w:rsidR="00141C2D" w:rsidRPr="002B681B" w:rsidRDefault="00141C2D" w:rsidP="00141C2D">
      <w:r w:rsidRPr="002B681B">
        <w:t xml:space="preserve">GJ/Trial Outcome → Military Implicated? → No: Sheriff Enforces Alone  </w:t>
      </w:r>
    </w:p>
    <w:p w14:paraId="58F08C9F" w14:textId="77777777" w:rsidR="00141C2D" w:rsidRPr="002B681B" w:rsidRDefault="00141C2D" w:rsidP="00141C2D">
      <w:r w:rsidRPr="002B681B">
        <w:t xml:space="preserve">↓ Yes  </w:t>
      </w:r>
    </w:p>
    <w:p w14:paraId="1F4F84CF" w14:textId="77777777" w:rsidR="00141C2D" w:rsidRPr="002B681B" w:rsidRDefault="00141C2D" w:rsidP="00141C2D">
      <w:r w:rsidRPr="002B681B">
        <w:t xml:space="preserve">Sheriff Letter to TAG (Day 30) → TAG Audit (60 days)  </w:t>
      </w:r>
    </w:p>
    <w:p w14:paraId="48A6B2E5" w14:textId="77777777" w:rsidR="00141C2D" w:rsidRPr="002B681B" w:rsidRDefault="00141C2D" w:rsidP="00141C2D">
      <w:r w:rsidRPr="002B681B">
        <w:t xml:space="preserve">↓  </w:t>
      </w:r>
    </w:p>
    <w:p w14:paraId="3E29CFC9" w14:textId="77777777" w:rsidR="00141C2D" w:rsidRPr="002B681B" w:rsidRDefault="00141C2D" w:rsidP="00141C2D">
      <w:r w:rsidRPr="002B681B">
        <w:t>Directive Issued → Reforms: Halt Training/Gear → Joint Monitoring</w:t>
      </w:r>
    </w:p>
    <w:p w14:paraId="65152EA1" w14:textId="77777777" w:rsidR="00141C2D" w:rsidRPr="002B681B" w:rsidRDefault="00141C2D" w:rsidP="00141C2D">
      <w:pPr>
        <w:rPr>
          <w:b/>
          <w:bCs/>
        </w:rPr>
      </w:pPr>
      <w:r w:rsidRPr="002B681B">
        <w:rPr>
          <w:b/>
          <w:bCs/>
        </w:rPr>
        <w:t>Full TAG Notification Template</w:t>
      </w:r>
    </w:p>
    <w:p w14:paraId="78AAC3CE" w14:textId="77777777" w:rsidR="00141C2D" w:rsidRPr="002B681B" w:rsidRDefault="00141C2D" w:rsidP="00141C2D">
      <w:r w:rsidRPr="002B681B">
        <w:t>Sheriff uses this; CC governor/commissioners.</w:t>
      </w:r>
    </w:p>
    <w:p w14:paraId="4A26B690" w14:textId="77777777" w:rsidR="00141C2D" w:rsidRPr="002B681B" w:rsidRDefault="00141C2D" w:rsidP="00141C2D">
      <w:r w:rsidRPr="002B681B">
        <w:rPr>
          <w:noProof/>
        </w:rPr>
        <mc:AlternateContent>
          <mc:Choice Requires="wps">
            <w:drawing>
              <wp:inline distT="0" distB="0" distL="0" distR="0" wp14:anchorId="7EB81ED0" wp14:editId="7883180E">
                <wp:extent cx="0" cy="9528"/>
                <wp:effectExtent l="0" t="0" r="38100" b="28572"/>
                <wp:docPr id="1586140862" name="Horizontal Line 12"/>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07736D7B" id="Horizontal Line 12"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4A368E8D" w14:textId="77777777" w:rsidR="00141C2D" w:rsidRPr="002B681B" w:rsidRDefault="00141C2D" w:rsidP="00141C2D">
      <w:r w:rsidRPr="002B681B">
        <w:t>[County] Sheriff [Name]</w:t>
      </w:r>
      <w:r w:rsidRPr="002B681B">
        <w:br/>
        <w:t>Transmittal to State Adjutant General</w:t>
      </w:r>
      <w:r w:rsidRPr="002B681B">
        <w:br/>
      </w:r>
      <w:r w:rsidRPr="002B681B">
        <w:lastRenderedPageBreak/>
        <w:t>Re: Grand Jury/Trial Findings – [Case #2025-PAR01]</w:t>
      </w:r>
      <w:r w:rsidRPr="002B681B">
        <w:br/>
        <w:t>Date: [Date]</w:t>
      </w:r>
    </w:p>
    <w:p w14:paraId="2A0781B4" w14:textId="77777777" w:rsidR="00141C2D" w:rsidRPr="002B681B" w:rsidRDefault="00141C2D" w:rsidP="00141C2D">
      <w:r w:rsidRPr="002B681B">
        <w:t>Certified attachments:</w:t>
      </w:r>
    </w:p>
    <w:p w14:paraId="7D079EFE" w14:textId="77777777" w:rsidR="00141C2D" w:rsidRPr="002B681B" w:rsidRDefault="00141C2D">
      <w:pPr>
        <w:numPr>
          <w:ilvl w:val="0"/>
          <w:numId w:val="29"/>
        </w:numPr>
      </w:pPr>
      <w:r w:rsidRPr="002B681B">
        <w:t>Grand jury true bill/report nullifying municipal paramilitary ranks/gear as sovereignty assault.</w:t>
      </w:r>
    </w:p>
    <w:p w14:paraId="286B76DA" w14:textId="77777777" w:rsidR="00141C2D" w:rsidRPr="002B681B" w:rsidRDefault="00141C2D">
      <w:pPr>
        <w:numPr>
          <w:ilvl w:val="0"/>
          <w:numId w:val="29"/>
        </w:numPr>
      </w:pPr>
      <w:r w:rsidRPr="002B681B">
        <w:t>Evidence: Academy syllabi (Guard-led), 1033 logs ($500K transfers).</w:t>
      </w:r>
    </w:p>
    <w:p w14:paraId="3DBB5759" w14:textId="77777777" w:rsidR="00141C2D" w:rsidRPr="002B681B" w:rsidRDefault="00141C2D" w:rsidP="00141C2D">
      <w:r w:rsidRPr="002B681B">
        <w:t>Request:</w:t>
      </w:r>
    </w:p>
    <w:p w14:paraId="5712B61D" w14:textId="77777777" w:rsidR="00141C2D" w:rsidRPr="002B681B" w:rsidRDefault="00141C2D">
      <w:pPr>
        <w:numPr>
          <w:ilvl w:val="0"/>
          <w:numId w:val="30"/>
        </w:numPr>
      </w:pPr>
      <w:r w:rsidRPr="002B681B">
        <w:t>Audit state military-police interfaces.</w:t>
      </w:r>
    </w:p>
    <w:p w14:paraId="03E16D00" w14:textId="77777777" w:rsidR="00141C2D" w:rsidRPr="002B681B" w:rsidRDefault="00141C2D">
      <w:pPr>
        <w:numPr>
          <w:ilvl w:val="0"/>
          <w:numId w:val="30"/>
        </w:numPr>
      </w:pPr>
      <w:r w:rsidRPr="002B681B">
        <w:t>Directive: Ban joint trainings/ranks; clawback equipment.</w:t>
      </w:r>
    </w:p>
    <w:p w14:paraId="7A1F5324" w14:textId="77777777" w:rsidR="00141C2D" w:rsidRPr="002B681B" w:rsidRDefault="00141C2D">
      <w:pPr>
        <w:numPr>
          <w:ilvl w:val="0"/>
          <w:numId w:val="30"/>
        </w:numPr>
      </w:pPr>
      <w:r w:rsidRPr="002B681B">
        <w:t>Affirm sheriff concurrent jurisdiction over county peace.</w:t>
      </w:r>
    </w:p>
    <w:p w14:paraId="1EC58A7C" w14:textId="77777777" w:rsidR="00141C2D" w:rsidRPr="002B681B" w:rsidRDefault="00141C2D" w:rsidP="00141C2D">
      <w:r w:rsidRPr="002B681B">
        <w:t>Failure to reform invites assembly presentment.</w:t>
      </w:r>
    </w:p>
    <w:p w14:paraId="1B5E7B02" w14:textId="77777777" w:rsidR="00141C2D" w:rsidRPr="002B681B" w:rsidRDefault="00141C2D" w:rsidP="00141C2D">
      <w:r w:rsidRPr="002B681B">
        <w:t>Sheriff [Signature]</w:t>
      </w:r>
    </w:p>
    <w:p w14:paraId="12A1CBE7" w14:textId="77777777" w:rsidR="00141C2D" w:rsidRPr="002B681B" w:rsidRDefault="00141C2D" w:rsidP="00141C2D">
      <w:r w:rsidRPr="002B681B">
        <w:rPr>
          <w:noProof/>
        </w:rPr>
        <mc:AlternateContent>
          <mc:Choice Requires="wps">
            <w:drawing>
              <wp:inline distT="0" distB="0" distL="0" distR="0" wp14:anchorId="583ED316" wp14:editId="7D34D286">
                <wp:extent cx="0" cy="9528"/>
                <wp:effectExtent l="0" t="0" r="38100" b="28572"/>
                <wp:docPr id="1901078885" name="Horizontal Line 13"/>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2F8008C2" id="Horizontal Line 13"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64181E07" w14:textId="77777777" w:rsidR="00141C2D" w:rsidRPr="002B681B" w:rsidRDefault="00141C2D" w:rsidP="00141C2D">
      <w:pPr>
        <w:rPr>
          <w:b/>
          <w:bCs/>
        </w:rPr>
      </w:pPr>
      <w:r w:rsidRPr="002B681B">
        <w:rPr>
          <w:b/>
          <w:bCs/>
        </w:rPr>
        <w:t>Simple Examples with Full TAG Escalation Described</w:t>
      </w:r>
    </w:p>
    <w:p w14:paraId="0C44ECD4" w14:textId="77777777" w:rsidR="00141C2D" w:rsidRPr="002B681B" w:rsidRDefault="00141C2D" w:rsidP="00141C2D">
      <w:r w:rsidRPr="002B681B">
        <w:rPr>
          <w:b/>
          <w:bCs/>
        </w:rPr>
        <w:t>Example 1:</w:t>
      </w:r>
      <w:r w:rsidRPr="002B681B">
        <w:t xml:space="preserve"> Paramilitary Policing</w:t>
      </w:r>
      <w:r w:rsidRPr="002B681B">
        <w:br/>
        <w:t>Trigger: GJ report on Guard ranks. TAG Response: Memo to academies—"Cease military insignia for civilians." Historical: 1790s adjutants disbanded irregulars post-jury.</w:t>
      </w:r>
    </w:p>
    <w:p w14:paraId="4B3E4546" w14:textId="77777777" w:rsidR="00141C2D" w:rsidRPr="002B681B" w:rsidRDefault="00141C2D" w:rsidP="00141C2D">
      <w:r w:rsidRPr="002B681B">
        <w:rPr>
          <w:b/>
          <w:bCs/>
        </w:rPr>
        <w:t>Example 2:</w:t>
      </w:r>
      <w:r w:rsidRPr="002B681B">
        <w:t xml:space="preserve"> Constable Bypass via Guard Training</w:t>
      </w:r>
      <w:r w:rsidRPr="002B681B">
        <w:br/>
        <w:t>Trigger: Trial nullifies police overreach. TAG Response: Halts municipal Guard certifications; restores sheriff-led posses. Contrast: Colonial militia backed constables, not supplanted.</w:t>
      </w:r>
    </w:p>
    <w:p w14:paraId="2EF47A7A" w14:textId="77777777" w:rsidR="00141C2D" w:rsidRPr="002B681B" w:rsidRDefault="00141C2D" w:rsidP="00141C2D">
      <w:r w:rsidRPr="002B681B">
        <w:rPr>
          <w:b/>
          <w:bCs/>
        </w:rPr>
        <w:t>Example 3:</w:t>
      </w:r>
      <w:r w:rsidRPr="002B681B">
        <w:t xml:space="preserve"> Everyday Concern – Gear from 1033</w:t>
      </w:r>
      <w:r w:rsidRPr="002B681B">
        <w:br/>
        <w:t>Trigger: Jury voids acquisitions. TAG Response: Repossesses vehicles; limits transfers to sheriffs only.</w:t>
      </w:r>
    </w:p>
    <w:p w14:paraId="740B714F" w14:textId="77777777" w:rsidR="00141C2D" w:rsidRPr="002B681B" w:rsidRDefault="00141C2D" w:rsidP="00141C2D">
      <w:r w:rsidRPr="002B681B">
        <w:rPr>
          <w:b/>
          <w:bCs/>
        </w:rPr>
        <w:t>Example 4:</w:t>
      </w:r>
      <w:r w:rsidRPr="002B681B">
        <w:t xml:space="preserve"> Stolen Valor with Guard Ties</w:t>
      </w:r>
      <w:r w:rsidRPr="002B681B">
        <w:br/>
        <w:t>Trigger: Officer trained via Guard claiming fake service. TAG Response: Purges rosters; vetting overhaul.</w:t>
      </w:r>
    </w:p>
    <w:p w14:paraId="7606DF7A" w14:textId="77777777" w:rsidR="00141C2D" w:rsidRPr="002B681B" w:rsidRDefault="00141C2D" w:rsidP="00141C2D">
      <w:r w:rsidRPr="002B681B">
        <w:rPr>
          <w:b/>
          <w:bCs/>
        </w:rPr>
        <w:t>Example 5:</w:t>
      </w:r>
      <w:r w:rsidRPr="002B681B">
        <w:t xml:space="preserve"> Corporate Police Militarization</w:t>
      </w:r>
      <w:r w:rsidRPr="002B681B">
        <w:br/>
        <w:t>Trigger: Nullification dissolves unit. TAG Response: Statewide directive—"Corporate entities ineligible for military resources"; sheriff/TAG patrols county.</w:t>
      </w:r>
    </w:p>
    <w:p w14:paraId="00B84E39" w14:textId="77777777" w:rsidR="00141C2D" w:rsidRPr="002B681B" w:rsidRDefault="00141C2D" w:rsidP="00141C2D">
      <w:pPr>
        <w:rPr>
          <w:b/>
          <w:bCs/>
        </w:rPr>
      </w:pPr>
      <w:r w:rsidRPr="002B681B">
        <w:rPr>
          <w:b/>
          <w:bCs/>
        </w:rPr>
        <w:t>Post-Nullification TAG Reform Mechanics</w:t>
      </w:r>
    </w:p>
    <w:p w14:paraId="399DA0C5" w14:textId="77777777" w:rsidR="00141C2D" w:rsidRPr="002B681B" w:rsidRDefault="00141C2D" w:rsidP="00141C2D">
      <w:pPr>
        <w:rPr>
          <w:b/>
          <w:bCs/>
        </w:rPr>
      </w:pPr>
      <w:r w:rsidRPr="002B681B">
        <w:rPr>
          <w:b/>
          <w:bCs/>
        </w:rPr>
        <w:lastRenderedPageBreak/>
        <w:t>Jury Nullification Leverage</w:t>
      </w:r>
    </w:p>
    <w:p w14:paraId="6F2D8B05" w14:textId="77777777" w:rsidR="00141C2D" w:rsidRPr="002B681B" w:rsidRDefault="00141C2D">
      <w:pPr>
        <w:numPr>
          <w:ilvl w:val="0"/>
          <w:numId w:val="31"/>
        </w:numPr>
      </w:pPr>
      <w:r w:rsidRPr="002B681B">
        <w:t>Jury deems policy "wartime posture in peacetime" (unconstitutional).</w:t>
      </w:r>
    </w:p>
    <w:p w14:paraId="413B21DF" w14:textId="77777777" w:rsidR="00141C2D" w:rsidRPr="002B681B" w:rsidRDefault="00141C2D">
      <w:pPr>
        <w:numPr>
          <w:ilvl w:val="0"/>
          <w:numId w:val="31"/>
        </w:numPr>
      </w:pPr>
      <w:r w:rsidRPr="002B681B">
        <w:t>TAG, bound by state oaths, issues binding orders: Reel in corporate police to metro limits; sheriff holds rural primacy.</w:t>
      </w:r>
    </w:p>
    <w:p w14:paraId="148F46F3" w14:textId="77777777" w:rsidR="00141C2D" w:rsidRPr="002B681B" w:rsidRDefault="00141C2D">
      <w:pPr>
        <w:numPr>
          <w:ilvl w:val="0"/>
          <w:numId w:val="31"/>
        </w:numPr>
      </w:pPr>
      <w:r w:rsidRPr="002B681B">
        <w:t>Enforcement: Joint task force dissolves offending structures.</w:t>
      </w:r>
    </w:p>
    <w:p w14:paraId="57A19112" w14:textId="77777777" w:rsidR="00141C2D" w:rsidRPr="002B681B" w:rsidRDefault="00141C2D" w:rsidP="00141C2D">
      <w:r w:rsidRPr="002B681B">
        <w:t>Concurrent Jurisdiction Model</w:t>
      </w:r>
      <w:r w:rsidRPr="002B681B">
        <w:br/>
        <w:t>Sheriff/TAG share authority: Disruptions met with unified response, prioritizing peace over corporate contracts.</w:t>
      </w:r>
    </w:p>
    <w:p w14:paraId="6C47539A" w14:textId="77777777" w:rsidR="00141C2D" w:rsidRPr="002B681B" w:rsidRDefault="00141C2D" w:rsidP="00141C2D">
      <w:pPr>
        <w:rPr>
          <w:b/>
          <w:bCs/>
        </w:rPr>
      </w:pPr>
      <w:r w:rsidRPr="002B681B">
        <w:rPr>
          <w:b/>
          <w:bCs/>
        </w:rPr>
        <w:t>Compliance Monitoring Table</w:t>
      </w:r>
    </w:p>
    <w:tbl>
      <w:tblPr>
        <w:tblW w:w="9447" w:type="dxa"/>
        <w:tblCellMar>
          <w:left w:w="10" w:type="dxa"/>
          <w:right w:w="10" w:type="dxa"/>
        </w:tblCellMar>
        <w:tblLook w:val="0000" w:firstRow="0" w:lastRow="0" w:firstColumn="0" w:lastColumn="0" w:noHBand="0" w:noVBand="0"/>
      </w:tblPr>
      <w:tblGrid>
        <w:gridCol w:w="1977"/>
        <w:gridCol w:w="2430"/>
        <w:gridCol w:w="2340"/>
        <w:gridCol w:w="2700"/>
      </w:tblGrid>
      <w:tr w:rsidR="00141C2D" w:rsidRPr="002B681B" w14:paraId="062CC923" w14:textId="77777777" w:rsidTr="004C49FB">
        <w:trPr>
          <w:tblHeader/>
        </w:trPr>
        <w:tc>
          <w:tcPr>
            <w:tcW w:w="197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75F22A6" w14:textId="77777777" w:rsidR="00141C2D" w:rsidRPr="002B681B" w:rsidRDefault="00141C2D" w:rsidP="004C49FB">
            <w:pPr>
              <w:rPr>
                <w:b/>
                <w:bCs/>
              </w:rPr>
            </w:pPr>
            <w:r w:rsidRPr="002B681B">
              <w:rPr>
                <w:b/>
                <w:bCs/>
              </w:rPr>
              <w:t>Reform Area</w:t>
            </w:r>
          </w:p>
        </w:tc>
        <w:tc>
          <w:tcPr>
            <w:tcW w:w="24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7C0FCC4" w14:textId="77777777" w:rsidR="00141C2D" w:rsidRPr="002B681B" w:rsidRDefault="00141C2D" w:rsidP="004C49FB">
            <w:pPr>
              <w:rPr>
                <w:b/>
                <w:bCs/>
              </w:rPr>
            </w:pPr>
            <w:r w:rsidRPr="002B681B">
              <w:rPr>
                <w:b/>
                <w:bCs/>
              </w:rPr>
              <w:t>TAG Directive</w:t>
            </w:r>
          </w:p>
        </w:tc>
        <w:tc>
          <w:tcPr>
            <w:tcW w:w="23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1ADC976" w14:textId="77777777" w:rsidR="00141C2D" w:rsidRPr="002B681B" w:rsidRDefault="00141C2D" w:rsidP="004C49FB">
            <w:pPr>
              <w:rPr>
                <w:b/>
                <w:bCs/>
              </w:rPr>
            </w:pPr>
            <w:r w:rsidRPr="002B681B">
              <w:rPr>
                <w:b/>
                <w:bCs/>
              </w:rPr>
              <w:t>Sheriff Enforcement</w:t>
            </w:r>
          </w:p>
        </w:tc>
        <w:tc>
          <w:tcPr>
            <w:tcW w:w="270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316A10A" w14:textId="77777777" w:rsidR="00141C2D" w:rsidRPr="002B681B" w:rsidRDefault="00141C2D" w:rsidP="004C49FB">
            <w:pPr>
              <w:rPr>
                <w:b/>
                <w:bCs/>
              </w:rPr>
            </w:pPr>
            <w:r w:rsidRPr="002B681B">
              <w:rPr>
                <w:b/>
                <w:bCs/>
              </w:rPr>
              <w:t>Timeline</w:t>
            </w:r>
          </w:p>
        </w:tc>
      </w:tr>
      <w:tr w:rsidR="00141C2D" w:rsidRPr="002B681B" w14:paraId="18CC2371"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F2D08A5" w14:textId="77777777" w:rsidR="00141C2D" w:rsidRPr="002B681B" w:rsidRDefault="00141C2D" w:rsidP="004C49FB">
            <w:r w:rsidRPr="002B681B">
              <w:t>Ranks/Gear</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DB1A656" w14:textId="77777777" w:rsidR="00141C2D" w:rsidRPr="002B681B" w:rsidRDefault="00141C2D" w:rsidP="004C49FB">
            <w:r w:rsidRPr="002B681B">
              <w:t>Ban civilian use</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3472FF3" w14:textId="77777777" w:rsidR="00141C2D" w:rsidRPr="002B681B" w:rsidRDefault="00141C2D" w:rsidP="004C49FB">
            <w:r w:rsidRPr="002B681B">
              <w:t>Confiscate on sight</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D0736BE" w14:textId="77777777" w:rsidR="00141C2D" w:rsidRPr="002B681B" w:rsidRDefault="00141C2D" w:rsidP="004C49FB">
            <w:r w:rsidRPr="002B681B">
              <w:t>30 days</w:t>
            </w:r>
          </w:p>
        </w:tc>
      </w:tr>
      <w:tr w:rsidR="00141C2D" w:rsidRPr="002B681B" w14:paraId="5D265630"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A7868CF" w14:textId="77777777" w:rsidR="00141C2D" w:rsidRPr="002B681B" w:rsidRDefault="00141C2D" w:rsidP="004C49FB">
            <w:r w:rsidRPr="002B681B">
              <w:t>Training</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859C756" w14:textId="77777777" w:rsidR="00141C2D" w:rsidRPr="002B681B" w:rsidRDefault="00141C2D" w:rsidP="004C49FB">
            <w:r w:rsidRPr="002B681B">
              <w:t>Guard-only for military</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740E491" w14:textId="77777777" w:rsidR="00141C2D" w:rsidRPr="002B681B" w:rsidRDefault="00141C2D" w:rsidP="004C49FB">
            <w:r w:rsidRPr="002B681B">
              <w:t>Academy overhaul</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8D5C9A" w14:textId="77777777" w:rsidR="00141C2D" w:rsidRPr="002B681B" w:rsidRDefault="00141C2D" w:rsidP="004C49FB">
            <w:r w:rsidRPr="002B681B">
              <w:t>90 days</w:t>
            </w:r>
          </w:p>
        </w:tc>
      </w:tr>
      <w:tr w:rsidR="00141C2D" w:rsidRPr="002B681B" w14:paraId="403E24A7"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2C54BE7" w14:textId="77777777" w:rsidR="00141C2D" w:rsidRPr="002B681B" w:rsidRDefault="00141C2D" w:rsidP="004C49FB">
            <w:r w:rsidRPr="002B681B">
              <w:t>Corporate Limits</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5FD95F1" w14:textId="77777777" w:rsidR="00141C2D" w:rsidRPr="002B681B" w:rsidRDefault="00141C2D" w:rsidP="004C49FB">
            <w:r w:rsidRPr="002B681B">
              <w:t>Metro-only ops</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C6DFACA" w14:textId="77777777" w:rsidR="00141C2D" w:rsidRPr="002B681B" w:rsidRDefault="00141C2D" w:rsidP="004C49FB">
            <w:r w:rsidRPr="002B681B">
              <w:t>Ouster rural units</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23B1915" w14:textId="77777777" w:rsidR="00141C2D" w:rsidRPr="002B681B" w:rsidRDefault="00141C2D" w:rsidP="004C49FB">
            <w:r w:rsidRPr="002B681B">
              <w:t>Immediate</w:t>
            </w:r>
          </w:p>
        </w:tc>
      </w:tr>
      <w:tr w:rsidR="00141C2D" w:rsidRPr="002B681B" w14:paraId="65B57BE3" w14:textId="77777777" w:rsidTr="004C49FB">
        <w:tc>
          <w:tcPr>
            <w:tcW w:w="197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B10F555" w14:textId="77777777" w:rsidR="00141C2D" w:rsidRPr="002B681B" w:rsidRDefault="00141C2D" w:rsidP="004C49FB">
            <w:r w:rsidRPr="002B681B">
              <w:t>Nullified Policies</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4A08F7A" w14:textId="77777777" w:rsidR="00141C2D" w:rsidRPr="002B681B" w:rsidRDefault="00141C2D" w:rsidP="004C49FB">
            <w:r w:rsidRPr="002B681B">
              <w:t>Statewide void</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EAD0DBD" w14:textId="77777777" w:rsidR="00141C2D" w:rsidRPr="002B681B" w:rsidRDefault="00141C2D" w:rsidP="004C49FB">
            <w:r w:rsidRPr="002B681B">
              <w:t>Post verdict notices</w:t>
            </w:r>
          </w:p>
        </w:tc>
        <w:tc>
          <w:tcPr>
            <w:tcW w:w="27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F5045F" w14:textId="77777777" w:rsidR="00141C2D" w:rsidRPr="002B681B" w:rsidRDefault="00141C2D" w:rsidP="004C49FB">
            <w:r w:rsidRPr="002B681B">
              <w:t>60 days</w:t>
            </w:r>
          </w:p>
        </w:tc>
      </w:tr>
    </w:tbl>
    <w:p w14:paraId="7E5EA953" w14:textId="77777777" w:rsidR="00141C2D" w:rsidRPr="002B681B" w:rsidRDefault="00141C2D" w:rsidP="00141C2D">
      <w:pPr>
        <w:rPr>
          <w:b/>
          <w:bCs/>
        </w:rPr>
      </w:pPr>
      <w:r w:rsidRPr="002B681B">
        <w:rPr>
          <w:b/>
          <w:bCs/>
        </w:rPr>
        <w:t>Feedback and Assembly Integration Protocol</w:t>
      </w:r>
    </w:p>
    <w:p w14:paraId="1092CAA5" w14:textId="77777777" w:rsidR="00141C2D" w:rsidRPr="002B681B" w:rsidRDefault="00141C2D">
      <w:pPr>
        <w:numPr>
          <w:ilvl w:val="0"/>
          <w:numId w:val="32"/>
        </w:numPr>
      </w:pPr>
      <w:r w:rsidRPr="002B681B">
        <w:t>Public Directive: TAG posts reforms online.</w:t>
      </w:r>
    </w:p>
    <w:p w14:paraId="6A74C839" w14:textId="77777777" w:rsidR="00141C2D" w:rsidRPr="002B681B" w:rsidRDefault="00141C2D">
      <w:pPr>
        <w:numPr>
          <w:ilvl w:val="0"/>
          <w:numId w:val="32"/>
        </w:numPr>
      </w:pPr>
      <w:r w:rsidRPr="002B681B">
        <w:t>Sheriff Confirmation: "TAG compliance verified; peace restored."</w:t>
      </w:r>
    </w:p>
    <w:p w14:paraId="1D3219F6" w14:textId="77777777" w:rsidR="00141C2D" w:rsidRPr="002B681B" w:rsidRDefault="00141C2D">
      <w:pPr>
        <w:numPr>
          <w:ilvl w:val="0"/>
          <w:numId w:val="32"/>
        </w:numPr>
      </w:pPr>
      <w:r w:rsidRPr="002B681B">
        <w:t>Assemblies: Certify nullifications; petition governor if TAG resists.</w:t>
      </w:r>
    </w:p>
    <w:p w14:paraId="261AB162" w14:textId="77777777" w:rsidR="00141C2D" w:rsidRPr="002B681B" w:rsidRDefault="00141C2D">
      <w:pPr>
        <w:numPr>
          <w:ilvl w:val="0"/>
          <w:numId w:val="32"/>
        </w:numPr>
      </w:pPr>
      <w:r w:rsidRPr="002B681B">
        <w:t>Historical Echo: Like Whiskey Rebellion, where militias reformed post-jury under adjutant oversight.</w:t>
      </w:r>
    </w:p>
    <w:p w14:paraId="6913CD39" w14:textId="77777777" w:rsidR="00141C2D" w:rsidRPr="002B681B" w:rsidRDefault="00141C2D" w:rsidP="00141C2D">
      <w:r w:rsidRPr="002B681B">
        <w:t xml:space="preserve">This </w:t>
      </w:r>
      <w:r w:rsidRPr="002B681B">
        <w:rPr>
          <w:b/>
          <w:bCs/>
        </w:rPr>
        <w:t>Page 7</w:t>
      </w:r>
      <w:r w:rsidRPr="002B681B">
        <w:t xml:space="preserve"> weaponizes TAG authority for reform, ensuring jury will translates to corporate dissolution—traditional militia checks updated for modern overreach, securing sheriff-led peace.</w:t>
      </w:r>
    </w:p>
    <w:p w14:paraId="37B4EEA1" w14:textId="77777777" w:rsidR="00141C2D" w:rsidRPr="002B681B" w:rsidRDefault="00141C2D" w:rsidP="00141C2D"/>
    <w:p w14:paraId="3333780C" w14:textId="77777777" w:rsidR="00141C2D" w:rsidRPr="002B681B" w:rsidRDefault="00141C2D" w:rsidP="00141C2D">
      <w:pPr>
        <w:rPr>
          <w:b/>
          <w:bCs/>
        </w:rPr>
      </w:pPr>
      <w:r w:rsidRPr="002B681B">
        <w:rPr>
          <w:b/>
          <w:bCs/>
        </w:rPr>
        <w:lastRenderedPageBreak/>
        <w:t>Page 8: Enforcement and Superior Concurrent Jurisdiction</w:t>
      </w:r>
    </w:p>
    <w:p w14:paraId="58912ADE" w14:textId="77777777" w:rsidR="00141C2D" w:rsidRPr="002B681B" w:rsidRDefault="00141C2D" w:rsidP="00141C2D">
      <w:r w:rsidRPr="002B681B">
        <w:t>Sheriff/TAG hold primacy: Sheriff de jure county guardian; TAG oversees state military interfaces.</w:t>
      </w:r>
    </w:p>
    <w:p w14:paraId="54265D90" w14:textId="77777777" w:rsidR="00141C2D" w:rsidRPr="002B681B" w:rsidRDefault="00141C2D" w:rsidP="00141C2D">
      <w:r w:rsidRPr="002B681B">
        <w:t>Joint Authority Model</w:t>
      </w:r>
    </w:p>
    <w:p w14:paraId="5EE05220" w14:textId="77777777" w:rsidR="00141C2D" w:rsidRPr="002B681B" w:rsidRDefault="00141C2D">
      <w:pPr>
        <w:numPr>
          <w:ilvl w:val="0"/>
          <w:numId w:val="33"/>
        </w:numPr>
      </w:pPr>
      <w:r w:rsidRPr="002B681B">
        <w:t>Disruptions: Sheriff calls TAG for backup if corporate police resist.</w:t>
      </w:r>
    </w:p>
    <w:p w14:paraId="5EBB7648" w14:textId="77777777" w:rsidR="00141C2D" w:rsidRPr="002B681B" w:rsidRDefault="00141C2D">
      <w:pPr>
        <w:numPr>
          <w:ilvl w:val="0"/>
          <w:numId w:val="33"/>
        </w:numPr>
      </w:pPr>
      <w:r w:rsidRPr="002B681B">
        <w:t>Reforms: Dissolve offending units, restore constables.</w:t>
      </w:r>
    </w:p>
    <w:p w14:paraId="58B58E22" w14:textId="77777777" w:rsidR="00141C2D" w:rsidRPr="002B681B" w:rsidRDefault="00141C2D" w:rsidP="00141C2D">
      <w:r w:rsidRPr="002B681B">
        <w:t>Simple Example: Reform Outcome</w:t>
      </w:r>
      <w:r w:rsidRPr="002B681B">
        <w:br/>
        <w:t>Post-investigation, county reinstates constables; police limited to metro; no military insignia.</w:t>
      </w:r>
    </w:p>
    <w:p w14:paraId="481A905C" w14:textId="77777777" w:rsidR="00141C2D" w:rsidRPr="002B681B" w:rsidRDefault="00141C2D" w:rsidP="00141C2D"/>
    <w:p w14:paraId="3E20E360" w14:textId="77777777" w:rsidR="00141C2D" w:rsidRPr="002B681B" w:rsidRDefault="00141C2D" w:rsidP="00141C2D">
      <w:pPr>
        <w:rPr>
          <w:b/>
          <w:bCs/>
        </w:rPr>
      </w:pPr>
      <w:r w:rsidRPr="002B681B">
        <w:rPr>
          <w:b/>
          <w:bCs/>
        </w:rPr>
        <w:t>Page 8:</w:t>
      </w:r>
    </w:p>
    <w:p w14:paraId="0EBFBE6F" w14:textId="77777777" w:rsidR="00141C2D" w:rsidRPr="002B681B" w:rsidRDefault="00141C2D" w:rsidP="00141C2D">
      <w:r w:rsidRPr="002B681B">
        <w:t>Page 8 establishes the sheriff and Adjutant General (TAG) as holders of superior concurrent general jurisdiction over all county matters disrupting peace or sovereignty, enforcing grand jury/trial outcomes by dissolving corporate police overreach, restoring traditional offices like constables, and maintaining unified oversight—contrasting fragmented modern agency silos with historical unified sheriff-militia command.</w:t>
      </w:r>
    </w:p>
    <w:p w14:paraId="6CF952A8" w14:textId="77777777" w:rsidR="00141C2D" w:rsidRPr="002B681B" w:rsidRDefault="00141C2D" w:rsidP="00141C2D">
      <w:pPr>
        <w:rPr>
          <w:b/>
          <w:bCs/>
        </w:rPr>
      </w:pPr>
      <w:r w:rsidRPr="002B681B">
        <w:rPr>
          <w:b/>
          <w:bCs/>
        </w:rPr>
        <w:t>Historical Context for Superior Concurrent Jurisdiction</w:t>
      </w:r>
    </w:p>
    <w:p w14:paraId="33E4E8EC" w14:textId="77777777" w:rsidR="00141C2D" w:rsidRPr="002B681B" w:rsidRDefault="00141C2D" w:rsidP="00141C2D">
      <w:r w:rsidRPr="002B681B">
        <w:t>Traditional Practice (Common Law Era)</w:t>
      </w:r>
      <w:r w:rsidRPr="002B681B">
        <w:br/>
        <w:t>Sheriffs held absolute county authority as "chief conservators of the peace," summoning militia (under adjutant oversight) for posses; no corporate police existed. Post-nullification (e.g., 1670s jury acquittals), sheriffs immediately disbanded offending groups, as in Whiskey Rebellion where federal marshals deferred to local sheriffs. Concurrent jurisdiction meant sheriff primacy with militia backup.</w:t>
      </w:r>
    </w:p>
    <w:p w14:paraId="6FC8832B" w14:textId="77777777" w:rsidR="00141C2D" w:rsidRPr="002B681B" w:rsidRDefault="00141C2D" w:rsidP="00141C2D">
      <w:r w:rsidRPr="002B681B">
        <w:rPr>
          <w:b/>
          <w:bCs/>
        </w:rPr>
        <w:t>Modern Contrast</w:t>
      </w:r>
      <w:r w:rsidRPr="002B681B">
        <w:br/>
        <w:t>Statutes fragment authority (municipal police, state police, federal task forces), but sheriffs retain constitutional supremacy in unincorporated areas (e.g., 46 states elect sheriffs independently). Post-nullification, sheriff/TAG partnerships restore unity via MOUs, overriding corporate contracts per public policy.</w:t>
      </w:r>
    </w:p>
    <w:p w14:paraId="7A5CF5DD" w14:textId="77777777" w:rsidR="00141C2D" w:rsidRPr="002B681B" w:rsidRDefault="00141C2D" w:rsidP="00141C2D">
      <w:pPr>
        <w:rPr>
          <w:b/>
          <w:bCs/>
        </w:rPr>
      </w:pPr>
      <w:r w:rsidRPr="002B681B">
        <w:rPr>
          <w:b/>
          <w:bCs/>
        </w:rPr>
        <w:t>Core Protocol: Joint Sheriff-TAG Enforcement Model</w:t>
      </w:r>
    </w:p>
    <w:p w14:paraId="5B511931" w14:textId="77777777" w:rsidR="00141C2D" w:rsidRPr="002B681B" w:rsidRDefault="00141C2D" w:rsidP="00141C2D">
      <w:r w:rsidRPr="002B681B">
        <w:t>Implementation begins 30 days post-TAG directive; perpetual monitoring.</w:t>
      </w:r>
    </w:p>
    <w:p w14:paraId="51405B05" w14:textId="77777777" w:rsidR="00141C2D" w:rsidRPr="002B681B" w:rsidRDefault="00141C2D">
      <w:pPr>
        <w:numPr>
          <w:ilvl w:val="0"/>
          <w:numId w:val="34"/>
        </w:numPr>
      </w:pPr>
      <w:r w:rsidRPr="002B681B">
        <w:t>Jurisdiction Declaration</w:t>
      </w:r>
      <w:r w:rsidRPr="002B681B">
        <w:br/>
        <w:t>Sheriff/TAG joint order affirming primacy.</w:t>
      </w:r>
    </w:p>
    <w:p w14:paraId="2CF0B013" w14:textId="77777777" w:rsidR="00141C2D" w:rsidRPr="002B681B" w:rsidRDefault="00141C2D">
      <w:pPr>
        <w:numPr>
          <w:ilvl w:val="0"/>
          <w:numId w:val="34"/>
        </w:numPr>
      </w:pPr>
      <w:r w:rsidRPr="002B681B">
        <w:lastRenderedPageBreak/>
        <w:t>Corporate Dissolution</w:t>
      </w:r>
      <w:r w:rsidRPr="002B681B">
        <w:br/>
        <w:t>Ouster of offending units/policies.</w:t>
      </w:r>
    </w:p>
    <w:p w14:paraId="289F99E7" w14:textId="77777777" w:rsidR="00141C2D" w:rsidRPr="002B681B" w:rsidRDefault="00141C2D">
      <w:pPr>
        <w:numPr>
          <w:ilvl w:val="0"/>
          <w:numId w:val="34"/>
        </w:numPr>
      </w:pPr>
      <w:r w:rsidRPr="002B681B">
        <w:t>Office Restoration</w:t>
      </w:r>
      <w:r w:rsidRPr="002B681B">
        <w:br/>
        <w:t>Reinstate constables/process servers.</w:t>
      </w:r>
    </w:p>
    <w:p w14:paraId="0DDFF3F6" w14:textId="77777777" w:rsidR="00141C2D" w:rsidRPr="002B681B" w:rsidRDefault="00141C2D">
      <w:pPr>
        <w:numPr>
          <w:ilvl w:val="0"/>
          <w:numId w:val="34"/>
        </w:numPr>
      </w:pPr>
      <w:r w:rsidRPr="002B681B">
        <w:t>Unified Response Framework</w:t>
      </w:r>
      <w:r w:rsidRPr="002B681B">
        <w:br/>
        <w:t>Peace disruptions handled cooperatively.</w:t>
      </w:r>
    </w:p>
    <w:p w14:paraId="639ECAF4" w14:textId="77777777" w:rsidR="00141C2D" w:rsidRPr="002B681B" w:rsidRDefault="00141C2D">
      <w:pPr>
        <w:numPr>
          <w:ilvl w:val="0"/>
          <w:numId w:val="34"/>
        </w:numPr>
      </w:pPr>
      <w:r w:rsidRPr="002B681B">
        <w:t>Ongoing Compliance Audits</w:t>
      </w:r>
      <w:r w:rsidRPr="002B681B">
        <w:br/>
        <w:t>Quarterly joint reviews.</w:t>
      </w:r>
    </w:p>
    <w:p w14:paraId="5DDCE162" w14:textId="77777777" w:rsidR="00141C2D" w:rsidRPr="002B681B" w:rsidRDefault="00141C2D" w:rsidP="00141C2D">
      <w:pPr>
        <w:rPr>
          <w:b/>
          <w:bCs/>
        </w:rPr>
      </w:pPr>
      <w:r w:rsidRPr="002B681B">
        <w:rPr>
          <w:b/>
          <w:bCs/>
        </w:rPr>
        <w:t>Enforcement Checklist and Flowchart</w:t>
      </w:r>
    </w:p>
    <w:p w14:paraId="7DBF5845" w14:textId="77777777" w:rsidR="00141C2D" w:rsidRPr="002B681B" w:rsidRDefault="00141C2D" w:rsidP="00141C2D">
      <w:pPr>
        <w:rPr>
          <w:b/>
          <w:bCs/>
        </w:rPr>
      </w:pPr>
      <w:r w:rsidRPr="002B681B">
        <w:rPr>
          <w:b/>
          <w:bCs/>
        </w:rPr>
        <w:t>Joint Checklist (Execute if Nullification/Report Issued)</w:t>
      </w:r>
    </w:p>
    <w:tbl>
      <w:tblPr>
        <w:tblW w:w="9447" w:type="dxa"/>
        <w:tblCellMar>
          <w:left w:w="10" w:type="dxa"/>
          <w:right w:w="10" w:type="dxa"/>
        </w:tblCellMar>
        <w:tblLook w:val="0000" w:firstRow="0" w:lastRow="0" w:firstColumn="0" w:lastColumn="0" w:noHBand="0" w:noVBand="0"/>
      </w:tblPr>
      <w:tblGrid>
        <w:gridCol w:w="1677"/>
        <w:gridCol w:w="2565"/>
        <w:gridCol w:w="2141"/>
        <w:gridCol w:w="3064"/>
      </w:tblGrid>
      <w:tr w:rsidR="00141C2D" w:rsidRPr="002B681B" w14:paraId="200B5B5A" w14:textId="77777777" w:rsidTr="004C49FB">
        <w:trPr>
          <w:tblHeader/>
        </w:trPr>
        <w:tc>
          <w:tcPr>
            <w:tcW w:w="169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0AA4FF2" w14:textId="77777777" w:rsidR="00141C2D" w:rsidRPr="002B681B" w:rsidRDefault="00141C2D" w:rsidP="004C49FB">
            <w:pPr>
              <w:rPr>
                <w:b/>
                <w:bCs/>
              </w:rPr>
            </w:pPr>
            <w:r w:rsidRPr="002B681B">
              <w:rPr>
                <w:b/>
                <w:bCs/>
              </w:rPr>
              <w:t>Action</w:t>
            </w:r>
          </w:p>
        </w:tc>
        <w:tc>
          <w:tcPr>
            <w:tcW w:w="2431"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0C9BA94" w14:textId="77777777" w:rsidR="00141C2D" w:rsidRPr="002B681B" w:rsidRDefault="00141C2D" w:rsidP="004C49FB">
            <w:pPr>
              <w:rPr>
                <w:b/>
                <w:bCs/>
              </w:rPr>
            </w:pPr>
            <w:r w:rsidRPr="002B681B">
              <w:rPr>
                <w:b/>
                <w:bCs/>
              </w:rPr>
              <w:t>Sheriff Lead</w:t>
            </w:r>
          </w:p>
        </w:tc>
        <w:tc>
          <w:tcPr>
            <w:tcW w:w="2176"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6077411" w14:textId="77777777" w:rsidR="00141C2D" w:rsidRPr="002B681B" w:rsidRDefault="00141C2D" w:rsidP="004C49FB">
            <w:pPr>
              <w:rPr>
                <w:b/>
                <w:bCs/>
              </w:rPr>
            </w:pPr>
            <w:r w:rsidRPr="002B681B">
              <w:rPr>
                <w:b/>
                <w:bCs/>
              </w:rPr>
              <w:t>TAG Support</w:t>
            </w:r>
          </w:p>
        </w:tc>
        <w:tc>
          <w:tcPr>
            <w:tcW w:w="315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6FC81C7" w14:textId="77777777" w:rsidR="00141C2D" w:rsidRPr="002B681B" w:rsidRDefault="00141C2D" w:rsidP="004C49FB">
            <w:pPr>
              <w:rPr>
                <w:b/>
                <w:bCs/>
              </w:rPr>
            </w:pPr>
            <w:r w:rsidRPr="002B681B">
              <w:rPr>
                <w:b/>
                <w:bCs/>
              </w:rPr>
              <w:t>Example Outcome</w:t>
            </w:r>
          </w:p>
        </w:tc>
      </w:tr>
      <w:tr w:rsidR="00141C2D" w:rsidRPr="002B681B" w14:paraId="6856056D" w14:textId="77777777" w:rsidTr="004C49FB">
        <w:tc>
          <w:tcPr>
            <w:tcW w:w="16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EBC5E0A" w14:textId="77777777" w:rsidR="00141C2D" w:rsidRPr="002B681B" w:rsidRDefault="00141C2D" w:rsidP="004C49FB">
            <w:r w:rsidRPr="002B681B">
              <w:t>Policy Dissolution</w:t>
            </w:r>
          </w:p>
        </w:tc>
        <w:tc>
          <w:tcPr>
            <w:tcW w:w="2431"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B709760" w14:textId="77777777" w:rsidR="00141C2D" w:rsidRPr="002B681B" w:rsidRDefault="00141C2D" w:rsidP="004C49FB">
            <w:r w:rsidRPr="002B681B">
              <w:t>Post nullified ordinances</w:t>
            </w:r>
          </w:p>
        </w:tc>
        <w:tc>
          <w:tcPr>
            <w:tcW w:w="2176"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96C0D86" w14:textId="77777777" w:rsidR="00141C2D" w:rsidRPr="002B681B" w:rsidRDefault="00141C2D" w:rsidP="004C49FB">
            <w:r w:rsidRPr="002B681B">
              <w:t>Revoke military support</w:t>
            </w:r>
          </w:p>
        </w:tc>
        <w:tc>
          <w:tcPr>
            <w:tcW w:w="31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14FAABF" w14:textId="77777777" w:rsidR="00141C2D" w:rsidRPr="002B681B" w:rsidRDefault="00141C2D" w:rsidP="004C49FB">
            <w:r w:rsidRPr="002B681B">
              <w:t>No paramilitary ranks</w:t>
            </w:r>
          </w:p>
        </w:tc>
      </w:tr>
      <w:tr w:rsidR="00141C2D" w:rsidRPr="002B681B" w14:paraId="2DEA89C5" w14:textId="77777777" w:rsidTr="004C49FB">
        <w:tc>
          <w:tcPr>
            <w:tcW w:w="16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71B0E99" w14:textId="77777777" w:rsidR="00141C2D" w:rsidRPr="002B681B" w:rsidRDefault="00141C2D" w:rsidP="004C49FB">
            <w:r w:rsidRPr="002B681B">
              <w:t>Unit Ouster</w:t>
            </w:r>
          </w:p>
        </w:tc>
        <w:tc>
          <w:tcPr>
            <w:tcW w:w="2431"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40BED61" w14:textId="77777777" w:rsidR="00141C2D" w:rsidRPr="002B681B" w:rsidRDefault="00141C2D" w:rsidP="004C49FB">
            <w:r w:rsidRPr="002B681B">
              <w:t>Rural patrol bans</w:t>
            </w:r>
          </w:p>
        </w:tc>
        <w:tc>
          <w:tcPr>
            <w:tcW w:w="2176"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89E8E5D" w14:textId="77777777" w:rsidR="00141C2D" w:rsidRPr="002B681B" w:rsidRDefault="00141C2D" w:rsidP="004C49FB">
            <w:r w:rsidRPr="002B681B">
              <w:t>Gear clawback</w:t>
            </w:r>
          </w:p>
        </w:tc>
        <w:tc>
          <w:tcPr>
            <w:tcW w:w="31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5C83D75" w14:textId="77777777" w:rsidR="00141C2D" w:rsidRPr="002B681B" w:rsidRDefault="00141C2D" w:rsidP="004C49FB">
            <w:r w:rsidRPr="002B681B">
              <w:t>Corporate police → metro only</w:t>
            </w:r>
          </w:p>
        </w:tc>
      </w:tr>
      <w:tr w:rsidR="00141C2D" w:rsidRPr="002B681B" w14:paraId="3B401870" w14:textId="77777777" w:rsidTr="004C49FB">
        <w:tc>
          <w:tcPr>
            <w:tcW w:w="16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9B4235C" w14:textId="77777777" w:rsidR="00141C2D" w:rsidRPr="002B681B" w:rsidRDefault="00141C2D" w:rsidP="004C49FB">
            <w:r w:rsidRPr="002B681B">
              <w:t>Constable Revival</w:t>
            </w:r>
          </w:p>
        </w:tc>
        <w:tc>
          <w:tcPr>
            <w:tcW w:w="2431"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EBD3D44" w14:textId="77777777" w:rsidR="00141C2D" w:rsidRPr="002B681B" w:rsidRDefault="00141C2D" w:rsidP="004C49FB">
            <w:r w:rsidRPr="002B681B">
              <w:t>Elections/appointments</w:t>
            </w:r>
          </w:p>
        </w:tc>
        <w:tc>
          <w:tcPr>
            <w:tcW w:w="2176"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CE42010" w14:textId="77777777" w:rsidR="00141C2D" w:rsidRPr="002B681B" w:rsidRDefault="00141C2D" w:rsidP="004C49FB">
            <w:r w:rsidRPr="002B681B">
              <w:t>Militia training</w:t>
            </w:r>
          </w:p>
        </w:tc>
        <w:tc>
          <w:tcPr>
            <w:tcW w:w="31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6AECECB" w14:textId="77777777" w:rsidR="00141C2D" w:rsidRPr="002B681B" w:rsidRDefault="00141C2D" w:rsidP="004C49FB">
            <w:r w:rsidRPr="002B681B">
              <w:t>Warrants via traditional officers</w:t>
            </w:r>
          </w:p>
        </w:tc>
      </w:tr>
      <w:tr w:rsidR="00141C2D" w:rsidRPr="002B681B" w14:paraId="4124ACCD" w14:textId="77777777" w:rsidTr="004C49FB">
        <w:tc>
          <w:tcPr>
            <w:tcW w:w="16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4F66099" w14:textId="77777777" w:rsidR="00141C2D" w:rsidRPr="002B681B" w:rsidRDefault="00141C2D" w:rsidP="004C49FB">
            <w:r w:rsidRPr="002B681B">
              <w:t>Gear Confiscation</w:t>
            </w:r>
          </w:p>
        </w:tc>
        <w:tc>
          <w:tcPr>
            <w:tcW w:w="2431"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AE4943E" w14:textId="77777777" w:rsidR="00141C2D" w:rsidRPr="002B681B" w:rsidRDefault="00141C2D" w:rsidP="004C49FB">
            <w:r w:rsidRPr="002B681B">
              <w:t>Inventory/seizure</w:t>
            </w:r>
          </w:p>
        </w:tc>
        <w:tc>
          <w:tcPr>
            <w:tcW w:w="2176"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17CD03" w14:textId="77777777" w:rsidR="00141C2D" w:rsidRPr="002B681B" w:rsidRDefault="00141C2D" w:rsidP="004C49FB">
            <w:r w:rsidRPr="002B681B">
              <w:t>1033 repossession</w:t>
            </w:r>
          </w:p>
        </w:tc>
        <w:tc>
          <w:tcPr>
            <w:tcW w:w="31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220D8AA" w14:textId="77777777" w:rsidR="00141C2D" w:rsidRPr="002B681B" w:rsidRDefault="00141C2D" w:rsidP="004C49FB">
            <w:r w:rsidRPr="002B681B">
              <w:t>Tactical vests returned</w:t>
            </w:r>
          </w:p>
        </w:tc>
      </w:tr>
      <w:tr w:rsidR="00141C2D" w:rsidRPr="002B681B" w14:paraId="2545915A" w14:textId="77777777" w:rsidTr="004C49FB">
        <w:tc>
          <w:tcPr>
            <w:tcW w:w="16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7061369" w14:textId="77777777" w:rsidR="00141C2D" w:rsidRPr="002B681B" w:rsidRDefault="00141C2D" w:rsidP="004C49FB">
            <w:r w:rsidRPr="002B681B">
              <w:t>Training Halt</w:t>
            </w:r>
          </w:p>
        </w:tc>
        <w:tc>
          <w:tcPr>
            <w:tcW w:w="2431"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F2372F1" w14:textId="77777777" w:rsidR="00141C2D" w:rsidRPr="002B681B" w:rsidRDefault="00141C2D" w:rsidP="004C49FB">
            <w:r w:rsidRPr="002B681B">
              <w:t>Academy oversight</w:t>
            </w:r>
          </w:p>
        </w:tc>
        <w:tc>
          <w:tcPr>
            <w:tcW w:w="2176"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DFD728D" w14:textId="77777777" w:rsidR="00141C2D" w:rsidRPr="002B681B" w:rsidRDefault="00141C2D" w:rsidP="004C49FB">
            <w:r w:rsidRPr="002B681B">
              <w:t>Guard certification ban</w:t>
            </w:r>
          </w:p>
        </w:tc>
        <w:tc>
          <w:tcPr>
            <w:tcW w:w="31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F204D62" w14:textId="77777777" w:rsidR="00141C2D" w:rsidRPr="002B681B" w:rsidRDefault="00141C2D" w:rsidP="004C49FB">
            <w:r w:rsidRPr="002B681B">
              <w:t>Peacekeeper curriculum only</w:t>
            </w:r>
          </w:p>
        </w:tc>
      </w:tr>
    </w:tbl>
    <w:p w14:paraId="78E600FC" w14:textId="77777777" w:rsidR="00141C2D" w:rsidRPr="002B681B" w:rsidRDefault="00141C2D" w:rsidP="00141C2D">
      <w:pPr>
        <w:rPr>
          <w:b/>
          <w:bCs/>
        </w:rPr>
      </w:pPr>
      <w:r w:rsidRPr="002B681B">
        <w:rPr>
          <w:b/>
          <w:bCs/>
        </w:rPr>
        <w:t>Text Flowchart</w:t>
      </w:r>
    </w:p>
    <w:p w14:paraId="2AC0B4D7" w14:textId="77777777" w:rsidR="00141C2D" w:rsidRPr="002B681B" w:rsidRDefault="00141C2D" w:rsidP="00141C2D">
      <w:r w:rsidRPr="002B681B">
        <w:t>text</w:t>
      </w:r>
    </w:p>
    <w:p w14:paraId="3DE66828" w14:textId="77777777" w:rsidR="00141C2D" w:rsidRPr="002B681B" w:rsidRDefault="00141C2D" w:rsidP="00141C2D">
      <w:r w:rsidRPr="002B681B">
        <w:t xml:space="preserve">Nullification/Directive → Joint Order (Day 30) → Corporate Notice: "Cease Rural Ops"  </w:t>
      </w:r>
    </w:p>
    <w:p w14:paraId="4B36AE62" w14:textId="77777777" w:rsidR="00141C2D" w:rsidRPr="002B681B" w:rsidRDefault="00141C2D" w:rsidP="00141C2D">
      <w:r w:rsidRPr="002B681B">
        <w:t xml:space="preserve">↓  </w:t>
      </w:r>
    </w:p>
    <w:p w14:paraId="0BCCB601" w14:textId="77777777" w:rsidR="00141C2D" w:rsidRPr="002B681B" w:rsidRDefault="00141C2D" w:rsidP="00141C2D">
      <w:r w:rsidRPr="002B681B">
        <w:lastRenderedPageBreak/>
        <w:t xml:space="preserve">Compliance Audit (90 days) → Defiant? → Sheriff Arrests + TAG Stand-Down  </w:t>
      </w:r>
    </w:p>
    <w:p w14:paraId="476EF404" w14:textId="77777777" w:rsidR="00141C2D" w:rsidRPr="002B681B" w:rsidRDefault="00141C2D" w:rsidP="00141C2D">
      <w:r w:rsidRPr="002B681B">
        <w:t xml:space="preserve">↓  </w:t>
      </w:r>
    </w:p>
    <w:p w14:paraId="06942B60" w14:textId="77777777" w:rsidR="00141C2D" w:rsidRPr="002B681B" w:rsidRDefault="00141C2D" w:rsidP="00141C2D">
      <w:r w:rsidRPr="002B681B">
        <w:t>Peace Restored → Quarterly Monitoring → Reassess if New Threats</w:t>
      </w:r>
    </w:p>
    <w:p w14:paraId="7D50C741" w14:textId="77777777" w:rsidR="00141C2D" w:rsidRPr="002B681B" w:rsidRDefault="00141C2D" w:rsidP="00141C2D">
      <w:pPr>
        <w:rPr>
          <w:b/>
          <w:bCs/>
        </w:rPr>
      </w:pPr>
      <w:r w:rsidRPr="002B681B">
        <w:rPr>
          <w:b/>
          <w:bCs/>
        </w:rPr>
        <w:t>Full Joint Jurisdiction Declaration Template</w:t>
      </w:r>
    </w:p>
    <w:p w14:paraId="1EF91076" w14:textId="77777777" w:rsidR="00141C2D" w:rsidRPr="002B681B" w:rsidRDefault="00141C2D" w:rsidP="00141C2D">
      <w:r w:rsidRPr="002B681B">
        <w:t>Sheriff/TAG co-sign; file with county/state records.</w:t>
      </w:r>
    </w:p>
    <w:p w14:paraId="53F93E7B" w14:textId="77777777" w:rsidR="00141C2D" w:rsidRPr="002B681B" w:rsidRDefault="00141C2D" w:rsidP="00141C2D">
      <w:r w:rsidRPr="002B681B">
        <w:rPr>
          <w:noProof/>
        </w:rPr>
        <mc:AlternateContent>
          <mc:Choice Requires="wps">
            <w:drawing>
              <wp:inline distT="0" distB="0" distL="0" distR="0" wp14:anchorId="6E7D4F38" wp14:editId="585510F4">
                <wp:extent cx="0" cy="9528"/>
                <wp:effectExtent l="0" t="0" r="38100" b="28572"/>
                <wp:docPr id="766841446" name="Horizontal Line 14"/>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6A246057" id="Horizontal Line 14"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1BDED6B1" w14:textId="77777777" w:rsidR="00141C2D" w:rsidRPr="002B681B" w:rsidRDefault="00141C2D" w:rsidP="00141C2D">
      <w:r w:rsidRPr="002B681B">
        <w:t>JOINT DECLARATION OF SUPERIOR CONCURRENT JURISDICTION</w:t>
      </w:r>
      <w:r w:rsidRPr="002B681B">
        <w:br/>
        <w:t>[County] Sheriff [Name] / State Adjutant General [Name]</w:t>
      </w:r>
      <w:r w:rsidRPr="002B681B">
        <w:br/>
        <w:t>Effective: [Date]</w:t>
      </w:r>
    </w:p>
    <w:p w14:paraId="4EDF0E41" w14:textId="77777777" w:rsidR="00141C2D" w:rsidRPr="002B681B" w:rsidRDefault="00141C2D" w:rsidP="00141C2D">
      <w:r w:rsidRPr="002B681B">
        <w:t>Pursuant to grand jury report/trial nullification in Case #2025-PAR01:</w:t>
      </w:r>
    </w:p>
    <w:p w14:paraId="5E32B82A" w14:textId="77777777" w:rsidR="00141C2D" w:rsidRPr="002B681B" w:rsidRDefault="00141C2D">
      <w:pPr>
        <w:numPr>
          <w:ilvl w:val="0"/>
          <w:numId w:val="35"/>
        </w:numPr>
      </w:pPr>
      <w:r w:rsidRPr="002B681B">
        <w:t>Sheriff holds primacy over county peace/sovereignty.</w:t>
      </w:r>
    </w:p>
    <w:p w14:paraId="5AD01A51" w14:textId="77777777" w:rsidR="00141C2D" w:rsidRPr="002B681B" w:rsidRDefault="00141C2D">
      <w:pPr>
        <w:numPr>
          <w:ilvl w:val="0"/>
          <w:numId w:val="35"/>
        </w:numPr>
      </w:pPr>
      <w:r w:rsidRPr="002B681B">
        <w:t>TAG provides military interface/support only at sheriff request.</w:t>
      </w:r>
    </w:p>
    <w:p w14:paraId="7C8E8750" w14:textId="77777777" w:rsidR="00141C2D" w:rsidRPr="002B681B" w:rsidRDefault="00141C2D">
      <w:pPr>
        <w:numPr>
          <w:ilvl w:val="0"/>
          <w:numId w:val="35"/>
        </w:numPr>
      </w:pPr>
      <w:r w:rsidRPr="002B681B">
        <w:t>Corporate/municipal police limited to incorporated limits; rural ops prohibited.</w:t>
      </w:r>
    </w:p>
    <w:p w14:paraId="02EA0BDE" w14:textId="77777777" w:rsidR="00141C2D" w:rsidRPr="002B681B" w:rsidRDefault="00141C2D">
      <w:pPr>
        <w:numPr>
          <w:ilvl w:val="0"/>
          <w:numId w:val="35"/>
        </w:numPr>
      </w:pPr>
      <w:r w:rsidRPr="002B681B">
        <w:t>Violations: Immediate arrest by sheriff deputies.</w:t>
      </w:r>
    </w:p>
    <w:p w14:paraId="67D5E43D" w14:textId="77777777" w:rsidR="00141C2D" w:rsidRPr="002B681B" w:rsidRDefault="00141C2D" w:rsidP="00141C2D">
      <w:r w:rsidRPr="002B681B">
        <w:t>All agencies comply or face ouster.</w:t>
      </w:r>
    </w:p>
    <w:p w14:paraId="13A1F8E4" w14:textId="77777777" w:rsidR="00141C2D" w:rsidRPr="002B681B" w:rsidRDefault="00141C2D" w:rsidP="00141C2D">
      <w:r w:rsidRPr="002B681B">
        <w:t>[Co-Signatures]</w:t>
      </w:r>
    </w:p>
    <w:p w14:paraId="47D60F8E" w14:textId="77777777" w:rsidR="00141C2D" w:rsidRPr="002B681B" w:rsidRDefault="00141C2D" w:rsidP="00141C2D">
      <w:r w:rsidRPr="002B681B">
        <w:rPr>
          <w:noProof/>
        </w:rPr>
        <mc:AlternateContent>
          <mc:Choice Requires="wps">
            <w:drawing>
              <wp:inline distT="0" distB="0" distL="0" distR="0" wp14:anchorId="527832FC" wp14:editId="6848DF49">
                <wp:extent cx="0" cy="9528"/>
                <wp:effectExtent l="0" t="0" r="38100" b="28572"/>
                <wp:docPr id="823478092" name="Horizontal Line 15"/>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56D927A1" id="Horizontal Line 15"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7A1F946C" w14:textId="77777777" w:rsidR="00141C2D" w:rsidRPr="002B681B" w:rsidRDefault="00141C2D" w:rsidP="00141C2D">
      <w:pPr>
        <w:rPr>
          <w:b/>
          <w:bCs/>
        </w:rPr>
      </w:pPr>
      <w:r w:rsidRPr="002B681B">
        <w:rPr>
          <w:b/>
          <w:bCs/>
        </w:rPr>
        <w:t>Simple Examples with Full Enforcement Described</w:t>
      </w:r>
    </w:p>
    <w:p w14:paraId="288DEB45" w14:textId="77777777" w:rsidR="00141C2D" w:rsidRPr="002B681B" w:rsidRDefault="00141C2D" w:rsidP="00141C2D">
      <w:r w:rsidRPr="002B681B">
        <w:rPr>
          <w:b/>
          <w:bCs/>
        </w:rPr>
        <w:t>Example 1:</w:t>
      </w:r>
      <w:r w:rsidRPr="002B681B">
        <w:t xml:space="preserve"> Paramilitary Policing Dissolved</w:t>
      </w:r>
      <w:r w:rsidRPr="002B681B">
        <w:br/>
        <w:t>Trigger: Jury nullifies ranks. Enforcement: Sheriff confiscates chevrons Day 31; TAG bans Guard training. Result: Deputies wear stars only. Historical: 1800s posses stripped vigilante gear.</w:t>
      </w:r>
    </w:p>
    <w:p w14:paraId="67878F9B" w14:textId="77777777" w:rsidR="00141C2D" w:rsidRPr="002B681B" w:rsidRDefault="00141C2D" w:rsidP="00141C2D">
      <w:r w:rsidRPr="002B681B">
        <w:rPr>
          <w:b/>
          <w:bCs/>
        </w:rPr>
        <w:t>Example 2:</w:t>
      </w:r>
      <w:r w:rsidRPr="002B681B">
        <w:t xml:space="preserve"> Constable Restoration</w:t>
      </w:r>
      <w:r w:rsidRPr="002B681B">
        <w:br/>
        <w:t>Trigger: GJ report. Enforcement: Sheriff appoints interim constables; TAG trains via militia. Result: Warrants served traditionally, commissioners bypassed.</w:t>
      </w:r>
    </w:p>
    <w:p w14:paraId="569D0978" w14:textId="77777777" w:rsidR="00141C2D" w:rsidRPr="002B681B" w:rsidRDefault="00141C2D" w:rsidP="00141C2D">
      <w:r w:rsidRPr="002B681B">
        <w:rPr>
          <w:b/>
          <w:bCs/>
        </w:rPr>
        <w:t>Example 3:</w:t>
      </w:r>
      <w:r w:rsidRPr="002B681B">
        <w:t xml:space="preserve"> Everyday Concern – Gear Overreach</w:t>
      </w:r>
      <w:r w:rsidRPr="002B681B">
        <w:br/>
        <w:t>Trigger: 1033 clawback. Enforcement: Joint inventory; MRAPs to Guard armory. Result: Peace officers carry revolvers only.</w:t>
      </w:r>
    </w:p>
    <w:p w14:paraId="61812A77" w14:textId="77777777" w:rsidR="00141C2D" w:rsidRPr="002B681B" w:rsidRDefault="00141C2D" w:rsidP="00141C2D">
      <w:r w:rsidRPr="002B681B">
        <w:rPr>
          <w:b/>
          <w:bCs/>
        </w:rPr>
        <w:t>Example 4:</w:t>
      </w:r>
      <w:r w:rsidRPr="002B681B">
        <w:t xml:space="preserve"> Stolen Valor Purge</w:t>
      </w:r>
      <w:r w:rsidRPr="002B681B">
        <w:br/>
        <w:t>Trigger: Guilty verdict. Enforcement: Sheriff terminates; TAG blacklists from military programs.</w:t>
      </w:r>
    </w:p>
    <w:p w14:paraId="33470A52" w14:textId="77777777" w:rsidR="00141C2D" w:rsidRPr="002B681B" w:rsidRDefault="00141C2D" w:rsidP="00141C2D">
      <w:r w:rsidRPr="002B681B">
        <w:rPr>
          <w:b/>
          <w:bCs/>
        </w:rPr>
        <w:lastRenderedPageBreak/>
        <w:t>Example 5:</w:t>
      </w:r>
      <w:r w:rsidRPr="002B681B">
        <w:t xml:space="preserve"> Corporate Police Ouster</w:t>
      </w:r>
      <w:r w:rsidRPr="002B681B">
        <w:br/>
        <w:t>Trigger: Nullification. Enforcement: Sheriff barricades rural stations; TAG cuts funding streams. Result: Private firm sues (loses); sheriff sole county authority.</w:t>
      </w:r>
    </w:p>
    <w:p w14:paraId="4763C5A1" w14:textId="77777777" w:rsidR="00141C2D" w:rsidRPr="002B681B" w:rsidRDefault="00141C2D" w:rsidP="00141C2D">
      <w:pPr>
        <w:rPr>
          <w:b/>
          <w:bCs/>
        </w:rPr>
      </w:pPr>
      <w:r w:rsidRPr="002B681B">
        <w:rPr>
          <w:b/>
          <w:bCs/>
        </w:rPr>
        <w:t>Response Framework for Peace Disruptions</w:t>
      </w:r>
    </w:p>
    <w:p w14:paraId="59A18329" w14:textId="77777777" w:rsidR="00141C2D" w:rsidRPr="002B681B" w:rsidRDefault="00141C2D" w:rsidP="00141C2D">
      <w:r w:rsidRPr="002B681B">
        <w:t>Tiered Response Model</w:t>
      </w:r>
    </w:p>
    <w:p w14:paraId="24319549" w14:textId="77777777" w:rsidR="00141C2D" w:rsidRPr="002B681B" w:rsidRDefault="00141C2D">
      <w:pPr>
        <w:numPr>
          <w:ilvl w:val="0"/>
          <w:numId w:val="36"/>
        </w:numPr>
      </w:pPr>
      <w:r w:rsidRPr="002B681B">
        <w:t>Tier 1 (Minor): Sheriff deputy + constable warning.</w:t>
      </w:r>
    </w:p>
    <w:p w14:paraId="1D38DFBF" w14:textId="77777777" w:rsidR="00141C2D" w:rsidRPr="002B681B" w:rsidRDefault="00141C2D">
      <w:pPr>
        <w:numPr>
          <w:ilvl w:val="0"/>
          <w:numId w:val="36"/>
        </w:numPr>
      </w:pPr>
      <w:r w:rsidRPr="002B681B">
        <w:t>Tier 2 (Corporate Defiance): TAG militia backup; arrests.</w:t>
      </w:r>
    </w:p>
    <w:p w14:paraId="29EC6E24" w14:textId="77777777" w:rsidR="00141C2D" w:rsidRPr="002B681B" w:rsidRDefault="00141C2D">
      <w:pPr>
        <w:numPr>
          <w:ilvl w:val="0"/>
          <w:numId w:val="36"/>
        </w:numPr>
      </w:pPr>
      <w:r w:rsidRPr="002B681B">
        <w:t>Tier 3 (Sovereignty Assault): Full assembly presentment + governor notification.</w:t>
      </w:r>
    </w:p>
    <w:p w14:paraId="6E4A270E" w14:textId="77777777" w:rsidR="00141C2D" w:rsidRPr="002B681B" w:rsidRDefault="00141C2D" w:rsidP="00141C2D">
      <w:pPr>
        <w:rPr>
          <w:b/>
          <w:bCs/>
        </w:rPr>
      </w:pPr>
      <w:r w:rsidRPr="002B681B">
        <w:rPr>
          <w:b/>
          <w:bCs/>
        </w:rPr>
        <w:t>Concurrent Authority Table</w:t>
      </w:r>
    </w:p>
    <w:tbl>
      <w:tblPr>
        <w:tblW w:w="9357" w:type="dxa"/>
        <w:tblCellMar>
          <w:left w:w="10" w:type="dxa"/>
          <w:right w:w="10" w:type="dxa"/>
        </w:tblCellMar>
        <w:tblLook w:val="0000" w:firstRow="0" w:lastRow="0" w:firstColumn="0" w:lastColumn="0" w:noHBand="0" w:noVBand="0"/>
      </w:tblPr>
      <w:tblGrid>
        <w:gridCol w:w="2247"/>
        <w:gridCol w:w="2430"/>
        <w:gridCol w:w="2340"/>
        <w:gridCol w:w="2340"/>
      </w:tblGrid>
      <w:tr w:rsidR="00141C2D" w:rsidRPr="002B681B" w14:paraId="4B0B7D13" w14:textId="77777777" w:rsidTr="004C49FB">
        <w:trPr>
          <w:tblHeader/>
        </w:trPr>
        <w:tc>
          <w:tcPr>
            <w:tcW w:w="224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DC924F8" w14:textId="77777777" w:rsidR="00141C2D" w:rsidRPr="002B681B" w:rsidRDefault="00141C2D" w:rsidP="004C49FB">
            <w:pPr>
              <w:rPr>
                <w:b/>
                <w:bCs/>
              </w:rPr>
            </w:pPr>
            <w:r w:rsidRPr="002B681B">
              <w:rPr>
                <w:b/>
                <w:bCs/>
              </w:rPr>
              <w:t>Scenario</w:t>
            </w:r>
          </w:p>
        </w:tc>
        <w:tc>
          <w:tcPr>
            <w:tcW w:w="24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89C12B1" w14:textId="77777777" w:rsidR="00141C2D" w:rsidRPr="002B681B" w:rsidRDefault="00141C2D" w:rsidP="004C49FB">
            <w:pPr>
              <w:rPr>
                <w:b/>
                <w:bCs/>
              </w:rPr>
            </w:pPr>
            <w:r w:rsidRPr="002B681B">
              <w:rPr>
                <w:b/>
                <w:bCs/>
              </w:rPr>
              <w:t>Sheriff Action</w:t>
            </w:r>
          </w:p>
        </w:tc>
        <w:tc>
          <w:tcPr>
            <w:tcW w:w="23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685C68D" w14:textId="77777777" w:rsidR="00141C2D" w:rsidRPr="002B681B" w:rsidRDefault="00141C2D" w:rsidP="004C49FB">
            <w:pPr>
              <w:rPr>
                <w:b/>
                <w:bCs/>
              </w:rPr>
            </w:pPr>
            <w:r w:rsidRPr="002B681B">
              <w:rPr>
                <w:b/>
                <w:bCs/>
              </w:rPr>
              <w:t>TAG Action</w:t>
            </w:r>
          </w:p>
        </w:tc>
        <w:tc>
          <w:tcPr>
            <w:tcW w:w="234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51ED62E" w14:textId="77777777" w:rsidR="00141C2D" w:rsidRPr="002B681B" w:rsidRDefault="00141C2D" w:rsidP="004C49FB">
            <w:pPr>
              <w:rPr>
                <w:b/>
                <w:bCs/>
              </w:rPr>
            </w:pPr>
            <w:r w:rsidRPr="002B681B">
              <w:rPr>
                <w:b/>
                <w:bCs/>
              </w:rPr>
              <w:t>Citizen Role</w:t>
            </w:r>
          </w:p>
        </w:tc>
      </w:tr>
      <w:tr w:rsidR="00141C2D" w:rsidRPr="002B681B" w14:paraId="361A83C2"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2CA1DFE" w14:textId="77777777" w:rsidR="00141C2D" w:rsidRPr="002B681B" w:rsidRDefault="00141C2D" w:rsidP="004C49FB">
            <w:r w:rsidRPr="002B681B">
              <w:t>Rural Arrest by City Police</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EED55D0" w14:textId="77777777" w:rsidR="00141C2D" w:rsidRPr="002B681B" w:rsidRDefault="00141C2D" w:rsidP="004C49FB">
            <w:r w:rsidRPr="002B681B">
              <w:t>Intercept/release</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20203C7" w14:textId="77777777" w:rsidR="00141C2D" w:rsidRPr="002B681B" w:rsidRDefault="00141C2D" w:rsidP="004C49FB">
            <w:r w:rsidRPr="002B681B">
              <w:t>Stand down corporate unit</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2579C78" w14:textId="77777777" w:rsidR="00141C2D" w:rsidRPr="002B681B" w:rsidRDefault="00141C2D" w:rsidP="004C49FB">
            <w:r w:rsidRPr="002B681B">
              <w:t>Document</w:t>
            </w:r>
          </w:p>
        </w:tc>
      </w:tr>
      <w:tr w:rsidR="00141C2D" w:rsidRPr="002B681B" w14:paraId="57CA46BC"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23D6CFD" w14:textId="77777777" w:rsidR="00141C2D" w:rsidRPr="002B681B" w:rsidRDefault="00141C2D" w:rsidP="004C49FB">
            <w:r w:rsidRPr="002B681B">
              <w:t>Military Gear Sighted</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98AF2A2" w14:textId="77777777" w:rsidR="00141C2D" w:rsidRPr="002B681B" w:rsidRDefault="00141C2D" w:rsidP="004C49FB">
            <w:r w:rsidRPr="002B681B">
              <w:t>Confiscate</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28B310D" w14:textId="77777777" w:rsidR="00141C2D" w:rsidRPr="002B681B" w:rsidRDefault="00141C2D" w:rsidP="004C49FB">
            <w:r w:rsidRPr="002B681B">
              <w:t>Repossess via 1033</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0E5B7D6" w14:textId="77777777" w:rsidR="00141C2D" w:rsidRPr="002B681B" w:rsidRDefault="00141C2D" w:rsidP="004C49FB">
            <w:r w:rsidRPr="002B681B">
              <w:t>Report</w:t>
            </w:r>
          </w:p>
        </w:tc>
      </w:tr>
      <w:tr w:rsidR="00141C2D" w:rsidRPr="002B681B" w14:paraId="239345B6"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6088AC5" w14:textId="77777777" w:rsidR="00141C2D" w:rsidRPr="002B681B" w:rsidRDefault="00141C2D" w:rsidP="004C49FB">
            <w:r w:rsidRPr="002B681B">
              <w:t>Policy Defiance</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0C04D55" w14:textId="77777777" w:rsidR="00141C2D" w:rsidRPr="002B681B" w:rsidRDefault="00141C2D" w:rsidP="004C49FB">
            <w:r w:rsidRPr="002B681B">
              <w:t>Ouster order</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C637E56" w14:textId="77777777" w:rsidR="00141C2D" w:rsidRPr="002B681B" w:rsidRDefault="00141C2D" w:rsidP="004C49FB">
            <w:r w:rsidRPr="002B681B">
              <w:t>Funding cut</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FF27585" w14:textId="77777777" w:rsidR="00141C2D" w:rsidRPr="002B681B" w:rsidRDefault="00141C2D" w:rsidP="004C49FB">
            <w:r w:rsidRPr="002B681B">
              <w:t>Assemblies certify</w:t>
            </w:r>
          </w:p>
        </w:tc>
      </w:tr>
      <w:tr w:rsidR="00141C2D" w:rsidRPr="002B681B" w14:paraId="55400957" w14:textId="77777777" w:rsidTr="004C49FB">
        <w:tc>
          <w:tcPr>
            <w:tcW w:w="224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3E61B26" w14:textId="77777777" w:rsidR="00141C2D" w:rsidRPr="002B681B" w:rsidRDefault="00141C2D" w:rsidP="004C49FB">
            <w:r w:rsidRPr="002B681B">
              <w:t>Multi-County Threat</w:t>
            </w:r>
          </w:p>
        </w:tc>
        <w:tc>
          <w:tcPr>
            <w:tcW w:w="24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DAC7E50" w14:textId="77777777" w:rsidR="00141C2D" w:rsidRPr="002B681B" w:rsidRDefault="00141C2D" w:rsidP="004C49FB">
            <w:r w:rsidRPr="002B681B">
              <w:t>Coordinate w/ neighboring sheriffs</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D76800E" w14:textId="77777777" w:rsidR="00141C2D" w:rsidRPr="002B681B" w:rsidRDefault="00141C2D" w:rsidP="004C49FB">
            <w:r w:rsidRPr="002B681B">
              <w:t>Statewide directive</w:t>
            </w:r>
          </w:p>
        </w:tc>
        <w:tc>
          <w:tcPr>
            <w:tcW w:w="234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61B6D62" w14:textId="77777777" w:rsidR="00141C2D" w:rsidRPr="002B681B" w:rsidRDefault="00141C2D" w:rsidP="004C49FB">
            <w:r w:rsidRPr="002B681B">
              <w:t>Interstate assemblies</w:t>
            </w:r>
          </w:p>
        </w:tc>
      </w:tr>
    </w:tbl>
    <w:p w14:paraId="14B3260D" w14:textId="77777777" w:rsidR="00141C2D" w:rsidRPr="002B681B" w:rsidRDefault="00141C2D" w:rsidP="00141C2D">
      <w:pPr>
        <w:rPr>
          <w:b/>
          <w:bCs/>
        </w:rPr>
      </w:pPr>
      <w:r w:rsidRPr="002B681B">
        <w:rPr>
          <w:b/>
          <w:bCs/>
        </w:rPr>
        <w:t>Compliance Monitoring and Audit Protocol</w:t>
      </w:r>
    </w:p>
    <w:p w14:paraId="37C7733A" w14:textId="77777777" w:rsidR="00141C2D" w:rsidRPr="002B681B" w:rsidRDefault="00141C2D">
      <w:pPr>
        <w:numPr>
          <w:ilvl w:val="0"/>
          <w:numId w:val="37"/>
        </w:numPr>
      </w:pPr>
      <w:r w:rsidRPr="002B681B">
        <w:t>Quarterly Joint Audits: Sheriff/TAG inspect academies, gear lockers, arrest logs.</w:t>
      </w:r>
    </w:p>
    <w:p w14:paraId="799C3BE1" w14:textId="77777777" w:rsidR="00141C2D" w:rsidRPr="002B681B" w:rsidRDefault="00141C2D">
      <w:pPr>
        <w:numPr>
          <w:ilvl w:val="0"/>
          <w:numId w:val="37"/>
        </w:numPr>
      </w:pPr>
      <w:r w:rsidRPr="002B681B">
        <w:t>Public Dashboard: Online compliance metrics (e.g., "0 rural corporate arrests Q1").</w:t>
      </w:r>
    </w:p>
    <w:p w14:paraId="79B20F56" w14:textId="77777777" w:rsidR="00141C2D" w:rsidRPr="002B681B" w:rsidRDefault="00141C2D">
      <w:pPr>
        <w:numPr>
          <w:ilvl w:val="0"/>
          <w:numId w:val="37"/>
        </w:numPr>
      </w:pPr>
      <w:r w:rsidRPr="002B681B">
        <w:t>Defiance Response: 7-day cure period → arrests → asset forfeiture.</w:t>
      </w:r>
    </w:p>
    <w:p w14:paraId="3F0345F6" w14:textId="77777777" w:rsidR="00141C2D" w:rsidRPr="002B681B" w:rsidRDefault="00141C2D">
      <w:pPr>
        <w:numPr>
          <w:ilvl w:val="0"/>
          <w:numId w:val="37"/>
        </w:numPr>
      </w:pPr>
      <w:r w:rsidRPr="002B681B">
        <w:t>Assembly Certification: Jural assemblies validate enforcement quarterly.</w:t>
      </w:r>
    </w:p>
    <w:p w14:paraId="7B9FC19C" w14:textId="77777777" w:rsidR="00141C2D" w:rsidRPr="002B681B" w:rsidRDefault="00141C2D" w:rsidP="00141C2D">
      <w:pPr>
        <w:rPr>
          <w:b/>
          <w:bCs/>
        </w:rPr>
      </w:pPr>
      <w:r w:rsidRPr="002B681B">
        <w:rPr>
          <w:b/>
          <w:bCs/>
        </w:rPr>
        <w:t>Reform Milestones Table</w:t>
      </w:r>
    </w:p>
    <w:tbl>
      <w:tblPr>
        <w:tblW w:w="9177" w:type="dxa"/>
        <w:tblCellMar>
          <w:left w:w="10" w:type="dxa"/>
          <w:right w:w="10" w:type="dxa"/>
        </w:tblCellMar>
        <w:tblLook w:val="0000" w:firstRow="0" w:lastRow="0" w:firstColumn="0" w:lastColumn="0" w:noHBand="0" w:noVBand="0"/>
      </w:tblPr>
      <w:tblGrid>
        <w:gridCol w:w="2427"/>
        <w:gridCol w:w="1890"/>
        <w:gridCol w:w="4860"/>
      </w:tblGrid>
      <w:tr w:rsidR="00141C2D" w:rsidRPr="002B681B" w14:paraId="05B6E048" w14:textId="77777777" w:rsidTr="004C49FB">
        <w:trPr>
          <w:tblHeader/>
        </w:trPr>
        <w:tc>
          <w:tcPr>
            <w:tcW w:w="242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3AD3764F" w14:textId="77777777" w:rsidR="00141C2D" w:rsidRPr="002B681B" w:rsidRDefault="00141C2D" w:rsidP="004C49FB">
            <w:pPr>
              <w:rPr>
                <w:b/>
                <w:bCs/>
              </w:rPr>
            </w:pPr>
            <w:r w:rsidRPr="002B681B">
              <w:rPr>
                <w:b/>
                <w:bCs/>
              </w:rPr>
              <w:lastRenderedPageBreak/>
              <w:t>Milestone</w:t>
            </w:r>
          </w:p>
        </w:tc>
        <w:tc>
          <w:tcPr>
            <w:tcW w:w="189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5D6E7942" w14:textId="77777777" w:rsidR="00141C2D" w:rsidRPr="002B681B" w:rsidRDefault="00141C2D" w:rsidP="004C49FB">
            <w:pPr>
              <w:rPr>
                <w:b/>
                <w:bCs/>
              </w:rPr>
            </w:pPr>
            <w:r w:rsidRPr="002B681B">
              <w:rPr>
                <w:b/>
                <w:bCs/>
              </w:rPr>
              <w:t>Timeline</w:t>
            </w:r>
          </w:p>
        </w:tc>
        <w:tc>
          <w:tcPr>
            <w:tcW w:w="486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22EBA88" w14:textId="77777777" w:rsidR="00141C2D" w:rsidRPr="002B681B" w:rsidRDefault="00141C2D" w:rsidP="004C49FB">
            <w:pPr>
              <w:rPr>
                <w:b/>
                <w:bCs/>
              </w:rPr>
            </w:pPr>
            <w:r w:rsidRPr="002B681B">
              <w:rPr>
                <w:b/>
                <w:bCs/>
              </w:rPr>
              <w:t>Metric</w:t>
            </w:r>
          </w:p>
        </w:tc>
      </w:tr>
      <w:tr w:rsidR="00141C2D" w:rsidRPr="002B681B" w14:paraId="1D683810"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3C6DAC9" w14:textId="77777777" w:rsidR="00141C2D" w:rsidRPr="002B681B" w:rsidRDefault="00141C2D" w:rsidP="004C49FB">
            <w:r w:rsidRPr="002B681B">
              <w:t>Policy Posted</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EC42671" w14:textId="77777777" w:rsidR="00141C2D" w:rsidRPr="002B681B" w:rsidRDefault="00141C2D" w:rsidP="004C49FB">
            <w:r w:rsidRPr="002B681B">
              <w:t>Day 30</w:t>
            </w:r>
          </w:p>
        </w:tc>
        <w:tc>
          <w:tcPr>
            <w:tcW w:w="48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603733A" w14:textId="77777777" w:rsidR="00141C2D" w:rsidRPr="002B681B" w:rsidRDefault="00141C2D" w:rsidP="004C49FB">
            <w:r w:rsidRPr="002B681B">
              <w:t>100% agency notice</w:t>
            </w:r>
          </w:p>
        </w:tc>
      </w:tr>
      <w:tr w:rsidR="00141C2D" w:rsidRPr="002B681B" w14:paraId="3651AEB1"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23B75EF" w14:textId="77777777" w:rsidR="00141C2D" w:rsidRPr="002B681B" w:rsidRDefault="00141C2D" w:rsidP="004C49FB">
            <w:r w:rsidRPr="002B681B">
              <w:t>First Audits</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E282D88" w14:textId="77777777" w:rsidR="00141C2D" w:rsidRPr="002B681B" w:rsidRDefault="00141C2D" w:rsidP="004C49FB">
            <w:r w:rsidRPr="002B681B">
              <w:t>Day 90</w:t>
            </w:r>
          </w:p>
        </w:tc>
        <w:tc>
          <w:tcPr>
            <w:tcW w:w="48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667C732" w14:textId="77777777" w:rsidR="00141C2D" w:rsidRPr="002B681B" w:rsidRDefault="00141C2D" w:rsidP="004C49FB">
            <w:r w:rsidRPr="002B681B">
              <w:t>95% compliance</w:t>
            </w:r>
          </w:p>
        </w:tc>
      </w:tr>
      <w:tr w:rsidR="00141C2D" w:rsidRPr="002B681B" w14:paraId="5435E6F3"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6A79ADB" w14:textId="77777777" w:rsidR="00141C2D" w:rsidRPr="002B681B" w:rsidRDefault="00141C2D" w:rsidP="004C49FB">
            <w:r w:rsidRPr="002B681B">
              <w:t>Constable Operational</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6ECCC9B" w14:textId="77777777" w:rsidR="00141C2D" w:rsidRPr="002B681B" w:rsidRDefault="00141C2D" w:rsidP="004C49FB">
            <w:r w:rsidRPr="002B681B">
              <w:t>Day 180</w:t>
            </w:r>
          </w:p>
        </w:tc>
        <w:tc>
          <w:tcPr>
            <w:tcW w:w="48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5721254" w14:textId="77777777" w:rsidR="00141C2D" w:rsidRPr="002B681B" w:rsidRDefault="00141C2D" w:rsidP="004C49FB">
            <w:r w:rsidRPr="002B681B">
              <w:t>50+ warrants served</w:t>
            </w:r>
          </w:p>
        </w:tc>
      </w:tr>
      <w:tr w:rsidR="00141C2D" w:rsidRPr="002B681B" w14:paraId="64466B6B"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2E9C83A" w14:textId="77777777" w:rsidR="00141C2D" w:rsidRPr="002B681B" w:rsidRDefault="00141C2D" w:rsidP="004C49FB">
            <w:r w:rsidRPr="002B681B">
              <w:t>Zero Incidents</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DB32BA4" w14:textId="77777777" w:rsidR="00141C2D" w:rsidRPr="002B681B" w:rsidRDefault="00141C2D" w:rsidP="004C49FB">
            <w:r w:rsidRPr="002B681B">
              <w:t>Year 1</w:t>
            </w:r>
          </w:p>
        </w:tc>
        <w:tc>
          <w:tcPr>
            <w:tcW w:w="486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D9E12DC" w14:textId="77777777" w:rsidR="00141C2D" w:rsidRPr="002B681B" w:rsidRDefault="00141C2D" w:rsidP="004C49FB">
            <w:r w:rsidRPr="002B681B">
              <w:t>No rural overreach</w:t>
            </w:r>
          </w:p>
        </w:tc>
      </w:tr>
    </w:tbl>
    <w:p w14:paraId="7C93DE7B" w14:textId="77777777" w:rsidR="00141C2D" w:rsidRPr="002B681B" w:rsidRDefault="00141C2D" w:rsidP="00141C2D"/>
    <w:p w14:paraId="4FCB0321" w14:textId="77777777" w:rsidR="00141C2D" w:rsidRPr="002B681B" w:rsidRDefault="00141C2D" w:rsidP="00141C2D">
      <w:r w:rsidRPr="002B681B">
        <w:t xml:space="preserve">This </w:t>
      </w:r>
      <w:r w:rsidRPr="002B681B">
        <w:rPr>
          <w:b/>
          <w:bCs/>
        </w:rPr>
        <w:t>Page 8</w:t>
      </w:r>
      <w:r w:rsidRPr="002B681B">
        <w:t xml:space="preserve"> cements sheriff/TAG supremacy, dissolving corporate barriers through unified action—traditional posse power modernized, ensuring jury will becomes county reality with no place for bureaucratic defiance.</w:t>
      </w:r>
    </w:p>
    <w:p w14:paraId="3A43D8F0" w14:textId="77777777" w:rsidR="00141C2D" w:rsidRPr="002B681B" w:rsidRDefault="00141C2D" w:rsidP="00141C2D"/>
    <w:p w14:paraId="57E641C2" w14:textId="77777777" w:rsidR="00141C2D" w:rsidRPr="002B681B" w:rsidRDefault="00141C2D" w:rsidP="00141C2D">
      <w:pPr>
        <w:rPr>
          <w:b/>
          <w:bCs/>
        </w:rPr>
      </w:pPr>
      <w:r w:rsidRPr="002B681B">
        <w:rPr>
          <w:b/>
          <w:bCs/>
        </w:rPr>
        <w:t>Page 9: Feedback and Continuous Monitoring</w:t>
      </w:r>
    </w:p>
    <w:p w14:paraId="37758FC3" w14:textId="77777777" w:rsidR="00141C2D" w:rsidRPr="002B681B" w:rsidRDefault="00141C2D" w:rsidP="00141C2D">
      <w:r w:rsidRPr="002B681B">
        <w:t>Sheriff publishes redacted summaries quarterly.</w:t>
      </w:r>
    </w:p>
    <w:p w14:paraId="3418EEFA" w14:textId="77777777" w:rsidR="00141C2D" w:rsidRPr="002B681B" w:rsidRDefault="00141C2D" w:rsidP="00141C2D">
      <w:r w:rsidRPr="002B681B">
        <w:t>Citizen Role</w:t>
      </w:r>
      <w:r w:rsidRPr="002B681B">
        <w:br/>
        <w:t>Elect reform-minded officials; form assemblies for oversight.</w:t>
      </w:r>
    </w:p>
    <w:p w14:paraId="3B94BD12" w14:textId="77777777" w:rsidR="00141C2D" w:rsidRPr="002B681B" w:rsidRDefault="00141C2D" w:rsidP="00141C2D"/>
    <w:p w14:paraId="5426239F" w14:textId="77777777" w:rsidR="00141C2D" w:rsidRPr="002B681B" w:rsidRDefault="00141C2D" w:rsidP="00141C2D">
      <w:pPr>
        <w:rPr>
          <w:b/>
          <w:bCs/>
        </w:rPr>
      </w:pPr>
      <w:r w:rsidRPr="002B681B">
        <w:rPr>
          <w:b/>
          <w:bCs/>
        </w:rPr>
        <w:t>Page 9:</w:t>
      </w:r>
    </w:p>
    <w:p w14:paraId="56315A8F" w14:textId="77777777" w:rsidR="00141C2D" w:rsidRPr="002B681B" w:rsidRDefault="00141C2D" w:rsidP="00141C2D">
      <w:r w:rsidRPr="002B681B">
        <w:t>Page 9 closes the loop with structured feedback mechanisms and continuous citizen monitoring, ensuring transparency after enforcement so people see justice delivered—contrasting colonial town criers announcing verdicts with modern public dashboards and assembly oversight to sustain reforms against recidivism.</w:t>
      </w:r>
    </w:p>
    <w:p w14:paraId="3E6C0AF2" w14:textId="77777777" w:rsidR="00141C2D" w:rsidRPr="002B681B" w:rsidRDefault="00141C2D" w:rsidP="00141C2D">
      <w:pPr>
        <w:rPr>
          <w:b/>
          <w:bCs/>
        </w:rPr>
      </w:pPr>
      <w:r w:rsidRPr="002B681B">
        <w:rPr>
          <w:b/>
          <w:bCs/>
        </w:rPr>
        <w:t>Historical Context for Feedback and Monitoring</w:t>
      </w:r>
    </w:p>
    <w:p w14:paraId="51ECCE70" w14:textId="77777777" w:rsidR="00141C2D" w:rsidRPr="002B681B" w:rsidRDefault="00141C2D" w:rsidP="00141C2D">
      <w:r w:rsidRPr="002B681B">
        <w:t>Traditional Practice (Common Law Era)</w:t>
      </w:r>
      <w:r w:rsidRPr="002B681B">
        <w:br/>
        <w:t>Sheriffs posted verdicts on courthouse doors or via broadsides; assemblies (town meetings) audited compliance quarterly. Grand jury presentments were read publicly; non-compliance triggered new posses, as in 1760s Regulator audits where nationals and citizens tracked tax collector reforms post-nullification.</w:t>
      </w:r>
    </w:p>
    <w:p w14:paraId="04B88771" w14:textId="77777777" w:rsidR="00141C2D" w:rsidRPr="002B681B" w:rsidRDefault="00141C2D" w:rsidP="00141C2D">
      <w:r w:rsidRPr="002B681B">
        <w:rPr>
          <w:b/>
          <w:bCs/>
        </w:rPr>
        <w:lastRenderedPageBreak/>
        <w:t>Modern Contrast</w:t>
      </w:r>
      <w:r w:rsidRPr="002B681B">
        <w:br/>
        <w:t>Statutes require records retention (e.g., 5-10 years for complaints), but proactive feedback is rare—digital portals and FOIA fill gaps. Assemblies restore community audits; sheriffs publish redacted summaries per open records laws, empowering ongoing vigilance without constant re-investigation.</w:t>
      </w:r>
    </w:p>
    <w:p w14:paraId="3630AAFB" w14:textId="77777777" w:rsidR="00141C2D" w:rsidRPr="002B681B" w:rsidRDefault="00141C2D" w:rsidP="00141C2D">
      <w:pPr>
        <w:rPr>
          <w:b/>
          <w:bCs/>
        </w:rPr>
      </w:pPr>
      <w:r w:rsidRPr="002B681B">
        <w:rPr>
          <w:b/>
          <w:bCs/>
        </w:rPr>
        <w:t>Core Protocol: Feedback Loop and Continuous Monitoring</w:t>
      </w:r>
    </w:p>
    <w:p w14:paraId="041C2A1E" w14:textId="77777777" w:rsidR="00141C2D" w:rsidRPr="002B681B" w:rsidRDefault="00141C2D" w:rsidP="00141C2D">
      <w:pPr>
        <w:rPr>
          <w:b/>
          <w:bCs/>
        </w:rPr>
      </w:pPr>
      <w:r w:rsidRPr="002B681B">
        <w:rPr>
          <w:b/>
          <w:bCs/>
        </w:rPr>
        <w:t>Sheriff leads quarterly cycles; assemblies certify.</w:t>
      </w:r>
    </w:p>
    <w:p w14:paraId="47886696" w14:textId="77777777" w:rsidR="00141C2D" w:rsidRPr="002B681B" w:rsidRDefault="00141C2D">
      <w:pPr>
        <w:numPr>
          <w:ilvl w:val="0"/>
          <w:numId w:val="38"/>
        </w:numPr>
      </w:pPr>
      <w:r w:rsidRPr="002B681B">
        <w:t>Immediate Post-Enforcement Notice</w:t>
      </w:r>
      <w:r w:rsidRPr="002B681B">
        <w:br/>
        <w:t>30-day summary to nationals and citizens.</w:t>
      </w:r>
    </w:p>
    <w:p w14:paraId="56D47057" w14:textId="77777777" w:rsidR="00141C2D" w:rsidRPr="002B681B" w:rsidRDefault="00141C2D">
      <w:pPr>
        <w:numPr>
          <w:ilvl w:val="0"/>
          <w:numId w:val="38"/>
        </w:numPr>
      </w:pPr>
      <w:r w:rsidRPr="002B681B">
        <w:t>Quarterly Public Reports</w:t>
      </w:r>
      <w:r w:rsidRPr="002B681B">
        <w:br/>
        <w:t>Compliance dashboards.</w:t>
      </w:r>
    </w:p>
    <w:p w14:paraId="2EE6B05E" w14:textId="77777777" w:rsidR="00141C2D" w:rsidRPr="002B681B" w:rsidRDefault="00141C2D">
      <w:pPr>
        <w:numPr>
          <w:ilvl w:val="0"/>
          <w:numId w:val="38"/>
        </w:numPr>
      </w:pPr>
      <w:r w:rsidRPr="002B681B">
        <w:t>Citizen/Assembly Audits</w:t>
      </w:r>
      <w:r w:rsidRPr="002B681B">
        <w:br/>
        <w:t>Spot-checks and elections.</w:t>
      </w:r>
    </w:p>
    <w:p w14:paraId="6308DC2A" w14:textId="77777777" w:rsidR="00141C2D" w:rsidRPr="002B681B" w:rsidRDefault="00141C2D">
      <w:pPr>
        <w:numPr>
          <w:ilvl w:val="0"/>
          <w:numId w:val="38"/>
        </w:numPr>
      </w:pPr>
      <w:r w:rsidRPr="002B681B">
        <w:t>Re-Investigation Triggers</w:t>
      </w:r>
      <w:r w:rsidRPr="002B681B">
        <w:br/>
        <w:t>New evidence restarts Page 1.</w:t>
      </w:r>
    </w:p>
    <w:p w14:paraId="65F3252D" w14:textId="77777777" w:rsidR="00141C2D" w:rsidRPr="002B681B" w:rsidRDefault="00141C2D">
      <w:pPr>
        <w:numPr>
          <w:ilvl w:val="0"/>
          <w:numId w:val="38"/>
        </w:numPr>
      </w:pPr>
      <w:r w:rsidRPr="002B681B">
        <w:t>Annual Review</w:t>
      </w:r>
      <w:r w:rsidRPr="002B681B">
        <w:br/>
        <w:t>Full process evaluation.</w:t>
      </w:r>
    </w:p>
    <w:p w14:paraId="3BE61B18" w14:textId="77777777" w:rsidR="00141C2D" w:rsidRPr="002B681B" w:rsidRDefault="00141C2D" w:rsidP="00141C2D">
      <w:pPr>
        <w:rPr>
          <w:b/>
          <w:bCs/>
        </w:rPr>
      </w:pPr>
      <w:r w:rsidRPr="002B681B">
        <w:rPr>
          <w:b/>
          <w:bCs/>
        </w:rPr>
        <w:t>Feedback Checklist and Cycle Flowchart</w:t>
      </w:r>
    </w:p>
    <w:p w14:paraId="05AA4934" w14:textId="77777777" w:rsidR="00141C2D" w:rsidRPr="002B681B" w:rsidRDefault="00141C2D" w:rsidP="00141C2D">
      <w:pPr>
        <w:rPr>
          <w:b/>
          <w:bCs/>
        </w:rPr>
      </w:pPr>
      <w:r w:rsidRPr="002B681B">
        <w:rPr>
          <w:b/>
          <w:bCs/>
        </w:rPr>
        <w:t>Sheriff Checklist (Quarterly)</w:t>
      </w:r>
    </w:p>
    <w:tbl>
      <w:tblPr>
        <w:tblW w:w="9447" w:type="dxa"/>
        <w:tblCellMar>
          <w:left w:w="10" w:type="dxa"/>
          <w:right w:w="10" w:type="dxa"/>
        </w:tblCellMar>
        <w:tblLook w:val="0000" w:firstRow="0" w:lastRow="0" w:firstColumn="0" w:lastColumn="0" w:noHBand="0" w:noVBand="0"/>
      </w:tblPr>
      <w:tblGrid>
        <w:gridCol w:w="3057"/>
        <w:gridCol w:w="1890"/>
        <w:gridCol w:w="4500"/>
      </w:tblGrid>
      <w:tr w:rsidR="00141C2D" w:rsidRPr="002B681B" w14:paraId="462D0CF4" w14:textId="77777777" w:rsidTr="004C49FB">
        <w:trPr>
          <w:tblHeader/>
        </w:trPr>
        <w:tc>
          <w:tcPr>
            <w:tcW w:w="305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0C70F6D" w14:textId="77777777" w:rsidR="00141C2D" w:rsidRPr="002B681B" w:rsidRDefault="00141C2D" w:rsidP="004C49FB">
            <w:pPr>
              <w:rPr>
                <w:b/>
                <w:bCs/>
              </w:rPr>
            </w:pPr>
            <w:r w:rsidRPr="002B681B">
              <w:rPr>
                <w:b/>
                <w:bCs/>
              </w:rPr>
              <w:t>Element</w:t>
            </w:r>
          </w:p>
        </w:tc>
        <w:tc>
          <w:tcPr>
            <w:tcW w:w="189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1FA7CA00" w14:textId="77777777" w:rsidR="00141C2D" w:rsidRPr="002B681B" w:rsidRDefault="00141C2D" w:rsidP="004C49FB">
            <w:pPr>
              <w:rPr>
                <w:b/>
                <w:bCs/>
              </w:rPr>
            </w:pPr>
            <w:r w:rsidRPr="002B681B">
              <w:rPr>
                <w:b/>
                <w:bCs/>
              </w:rPr>
              <w:t>Status</w:t>
            </w:r>
          </w:p>
        </w:tc>
        <w:tc>
          <w:tcPr>
            <w:tcW w:w="450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2FD3027" w14:textId="77777777" w:rsidR="00141C2D" w:rsidRPr="002B681B" w:rsidRDefault="00141C2D" w:rsidP="004C49FB">
            <w:pPr>
              <w:rPr>
                <w:b/>
                <w:bCs/>
              </w:rPr>
            </w:pPr>
            <w:r w:rsidRPr="002B681B">
              <w:rPr>
                <w:b/>
                <w:bCs/>
              </w:rPr>
              <w:t>Example Metric</w:t>
            </w:r>
          </w:p>
        </w:tc>
      </w:tr>
      <w:tr w:rsidR="00141C2D" w:rsidRPr="002B681B" w14:paraId="7D007613" w14:textId="77777777" w:rsidTr="004C49FB">
        <w:tc>
          <w:tcPr>
            <w:tcW w:w="305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956BCBE" w14:textId="77777777" w:rsidR="00141C2D" w:rsidRPr="002B681B" w:rsidRDefault="00141C2D" w:rsidP="004C49FB">
            <w:r w:rsidRPr="002B681B">
              <w:t>Verdict Posted?</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F93962C" w14:textId="77777777" w:rsidR="00141C2D" w:rsidRPr="002B681B" w:rsidRDefault="00141C2D" w:rsidP="004C49FB">
            <w:r w:rsidRPr="002B681B">
              <w:t>Yes/No</w:t>
            </w:r>
          </w:p>
        </w:tc>
        <w:tc>
          <w:tcPr>
            <w:tcW w:w="45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BF4E4F5" w14:textId="77777777" w:rsidR="00141C2D" w:rsidRPr="002B681B" w:rsidRDefault="00141C2D" w:rsidP="004C49FB">
            <w:r w:rsidRPr="002B681B">
              <w:t>Online + courthouse</w:t>
            </w:r>
          </w:p>
        </w:tc>
      </w:tr>
      <w:tr w:rsidR="00141C2D" w:rsidRPr="002B681B" w14:paraId="034DC402" w14:textId="77777777" w:rsidTr="004C49FB">
        <w:tc>
          <w:tcPr>
            <w:tcW w:w="305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5BEA679" w14:textId="77777777" w:rsidR="00141C2D" w:rsidRPr="002B681B" w:rsidRDefault="00141C2D" w:rsidP="004C49FB">
            <w:r w:rsidRPr="002B681B">
              <w:t>Reforms Implemented?</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E053544" w14:textId="77777777" w:rsidR="00141C2D" w:rsidRPr="002B681B" w:rsidRDefault="00141C2D" w:rsidP="004C49FB">
            <w:r w:rsidRPr="002B681B">
              <w:t>% Complete</w:t>
            </w:r>
          </w:p>
        </w:tc>
        <w:tc>
          <w:tcPr>
            <w:tcW w:w="45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8D94C38" w14:textId="77777777" w:rsidR="00141C2D" w:rsidRPr="002B681B" w:rsidRDefault="00141C2D" w:rsidP="004C49FB">
            <w:r w:rsidRPr="002B681B">
              <w:t>100% ranks banned</w:t>
            </w:r>
          </w:p>
        </w:tc>
      </w:tr>
      <w:tr w:rsidR="00141C2D" w:rsidRPr="002B681B" w14:paraId="4485CB25" w14:textId="77777777" w:rsidTr="004C49FB">
        <w:tc>
          <w:tcPr>
            <w:tcW w:w="305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9653506" w14:textId="77777777" w:rsidR="00141C2D" w:rsidRPr="002B681B" w:rsidRDefault="00141C2D" w:rsidP="004C49FB">
            <w:r w:rsidRPr="002B681B">
              <w:t>Incidents Post-Reform?</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AB01F25" w14:textId="77777777" w:rsidR="00141C2D" w:rsidRPr="002B681B" w:rsidRDefault="00141C2D" w:rsidP="004C49FB">
            <w:r w:rsidRPr="002B681B">
              <w:t>Count</w:t>
            </w:r>
          </w:p>
        </w:tc>
        <w:tc>
          <w:tcPr>
            <w:tcW w:w="45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1A79180" w14:textId="77777777" w:rsidR="00141C2D" w:rsidRPr="002B681B" w:rsidRDefault="00141C2D" w:rsidP="004C49FB">
            <w:r w:rsidRPr="002B681B">
              <w:t>0 rural corporate arrests</w:t>
            </w:r>
          </w:p>
        </w:tc>
      </w:tr>
      <w:tr w:rsidR="00141C2D" w:rsidRPr="002B681B" w14:paraId="6B40CC82" w14:textId="77777777" w:rsidTr="004C49FB">
        <w:tc>
          <w:tcPr>
            <w:tcW w:w="305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BCF16CB" w14:textId="77777777" w:rsidR="00141C2D" w:rsidRPr="002B681B" w:rsidRDefault="00141C2D" w:rsidP="004C49FB">
            <w:r w:rsidRPr="002B681B">
              <w:t>Citizen Feedback Received?</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2AA471C" w14:textId="77777777" w:rsidR="00141C2D" w:rsidRPr="002B681B" w:rsidRDefault="00141C2D" w:rsidP="004C49FB">
            <w:r w:rsidRPr="002B681B">
              <w:t># Submissions</w:t>
            </w:r>
          </w:p>
        </w:tc>
        <w:tc>
          <w:tcPr>
            <w:tcW w:w="45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976BD16" w14:textId="77777777" w:rsidR="00141C2D" w:rsidRPr="002B681B" w:rsidRDefault="00141C2D" w:rsidP="004C49FB">
            <w:r w:rsidRPr="002B681B">
              <w:t>15 positive reports</w:t>
            </w:r>
          </w:p>
        </w:tc>
      </w:tr>
      <w:tr w:rsidR="00141C2D" w:rsidRPr="002B681B" w14:paraId="2161330C" w14:textId="77777777" w:rsidTr="004C49FB">
        <w:tc>
          <w:tcPr>
            <w:tcW w:w="305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FF27710" w14:textId="77777777" w:rsidR="00141C2D" w:rsidRPr="002B681B" w:rsidRDefault="00141C2D" w:rsidP="004C49FB">
            <w:r w:rsidRPr="002B681B">
              <w:t>Assembly Certified?</w:t>
            </w:r>
          </w:p>
        </w:tc>
        <w:tc>
          <w:tcPr>
            <w:tcW w:w="189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3CE6095" w14:textId="77777777" w:rsidR="00141C2D" w:rsidRPr="002B681B" w:rsidRDefault="00141C2D" w:rsidP="004C49FB">
            <w:r w:rsidRPr="002B681B">
              <w:t>Yes/No</w:t>
            </w:r>
          </w:p>
        </w:tc>
        <w:tc>
          <w:tcPr>
            <w:tcW w:w="45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F5BD759" w14:textId="77777777" w:rsidR="00141C2D" w:rsidRPr="002B681B" w:rsidRDefault="00141C2D" w:rsidP="004C49FB">
            <w:r w:rsidRPr="002B681B">
              <w:t>Q1 audit passed</w:t>
            </w:r>
          </w:p>
        </w:tc>
      </w:tr>
    </w:tbl>
    <w:p w14:paraId="28F0124D" w14:textId="77777777" w:rsidR="00141C2D" w:rsidRPr="002B681B" w:rsidRDefault="00141C2D" w:rsidP="00141C2D">
      <w:pPr>
        <w:rPr>
          <w:b/>
          <w:bCs/>
        </w:rPr>
      </w:pPr>
      <w:r w:rsidRPr="002B681B">
        <w:rPr>
          <w:b/>
          <w:bCs/>
        </w:rPr>
        <w:lastRenderedPageBreak/>
        <w:t>Text Flowchart</w:t>
      </w:r>
    </w:p>
    <w:p w14:paraId="1CFADDA1" w14:textId="77777777" w:rsidR="00141C2D" w:rsidRPr="002B681B" w:rsidRDefault="00141C2D" w:rsidP="00141C2D">
      <w:r w:rsidRPr="002B681B">
        <w:t>text</w:t>
      </w:r>
    </w:p>
    <w:p w14:paraId="5F15322B" w14:textId="77777777" w:rsidR="00141C2D" w:rsidRPr="002B681B" w:rsidRDefault="00141C2D" w:rsidP="00141C2D">
      <w:r w:rsidRPr="002B681B">
        <w:t xml:space="preserve">Enforcement Complete (Day 30) → Initial Notice → Quarterly Report  </w:t>
      </w:r>
    </w:p>
    <w:p w14:paraId="4B327CCD" w14:textId="77777777" w:rsidR="00141C2D" w:rsidRPr="002B681B" w:rsidRDefault="00141C2D" w:rsidP="00141C2D">
      <w:r w:rsidRPr="002B681B">
        <w:t xml:space="preserve">↓  </w:t>
      </w:r>
    </w:p>
    <w:p w14:paraId="6AEAB4DD" w14:textId="77777777" w:rsidR="00141C2D" w:rsidRPr="002B681B" w:rsidRDefault="00141C2D" w:rsidP="00141C2D">
      <w:r w:rsidRPr="002B681B">
        <w:t xml:space="preserve">Citizen Input (30 days) → Audit (Assembly/Sheriff) → Compliance?  </w:t>
      </w:r>
    </w:p>
    <w:p w14:paraId="49296DCF" w14:textId="77777777" w:rsidR="00141C2D" w:rsidRPr="002B681B" w:rsidRDefault="00141C2D" w:rsidP="00141C2D">
      <w:r w:rsidRPr="002B681B">
        <w:t xml:space="preserve">↓ Yes                                    ↓ No  </w:t>
      </w:r>
    </w:p>
    <w:p w14:paraId="55666ADA" w14:textId="77777777" w:rsidR="00141C2D" w:rsidRPr="002B681B" w:rsidRDefault="00141C2D" w:rsidP="00141C2D">
      <w:r w:rsidRPr="002B681B">
        <w:t>Continue Monitoring → Annual Review      → Page 1 Restart</w:t>
      </w:r>
    </w:p>
    <w:p w14:paraId="551E0011" w14:textId="77777777" w:rsidR="00141C2D" w:rsidRPr="002B681B" w:rsidRDefault="00141C2D" w:rsidP="00141C2D">
      <w:pPr>
        <w:rPr>
          <w:b/>
          <w:bCs/>
        </w:rPr>
      </w:pPr>
      <w:r w:rsidRPr="002B681B">
        <w:rPr>
          <w:b/>
          <w:bCs/>
        </w:rPr>
        <w:t>Full Quarterly Feedback Report Template</w:t>
      </w:r>
    </w:p>
    <w:p w14:paraId="7AF561F7" w14:textId="77777777" w:rsidR="00141C2D" w:rsidRPr="002B681B" w:rsidRDefault="00141C2D" w:rsidP="00141C2D">
      <w:r w:rsidRPr="002B681B">
        <w:t>Sheriff publishes PDF/online.</w:t>
      </w:r>
    </w:p>
    <w:p w14:paraId="32BC401C" w14:textId="77777777" w:rsidR="00141C2D" w:rsidRPr="002B681B" w:rsidRDefault="00141C2D" w:rsidP="00141C2D">
      <w:r w:rsidRPr="002B681B">
        <w:rPr>
          <w:noProof/>
        </w:rPr>
        <mc:AlternateContent>
          <mc:Choice Requires="wps">
            <w:drawing>
              <wp:inline distT="0" distB="0" distL="0" distR="0" wp14:anchorId="4EAAE962" wp14:editId="0DC823BB">
                <wp:extent cx="0" cy="9528"/>
                <wp:effectExtent l="0" t="0" r="38100" b="28572"/>
                <wp:docPr id="108961398" name="Horizontal Line 16"/>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7C93818F" id="Horizontal Line 16"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7AF443EA" w14:textId="77777777" w:rsidR="00141C2D" w:rsidRPr="002B681B" w:rsidRDefault="00141C2D" w:rsidP="00141C2D">
      <w:r w:rsidRPr="002B681B">
        <w:t>[County] Sheriff's Office Quarterly Justice Report</w:t>
      </w:r>
      <w:r w:rsidRPr="002B681B">
        <w:br/>
        <w:t>Q1 2026 | Case #2025-PAR01 Follow-Up</w:t>
      </w:r>
      <w:r w:rsidRPr="002B681B">
        <w:br/>
        <w:t>Sheriff [Name]</w:t>
      </w:r>
    </w:p>
    <w:p w14:paraId="07DE6EBC" w14:textId="77777777" w:rsidR="00141C2D" w:rsidRPr="002B681B" w:rsidRDefault="00141C2D" w:rsidP="00141C2D">
      <w:pPr>
        <w:rPr>
          <w:b/>
          <w:bCs/>
        </w:rPr>
      </w:pPr>
      <w:r w:rsidRPr="002B681B">
        <w:rPr>
          <w:b/>
          <w:bCs/>
        </w:rPr>
        <w:t>Outcomes Achieved:</w:t>
      </w:r>
    </w:p>
    <w:p w14:paraId="7B4AC62F" w14:textId="77777777" w:rsidR="00141C2D" w:rsidRPr="002B681B" w:rsidRDefault="00141C2D">
      <w:pPr>
        <w:numPr>
          <w:ilvl w:val="0"/>
          <w:numId w:val="39"/>
        </w:numPr>
      </w:pPr>
      <w:r w:rsidRPr="002B681B">
        <w:t>Jury nullification enforced: No military ranks (100% compliance).</w:t>
      </w:r>
    </w:p>
    <w:p w14:paraId="7EA1F97F" w14:textId="77777777" w:rsidR="00141C2D" w:rsidRPr="002B681B" w:rsidRDefault="00141C2D">
      <w:pPr>
        <w:numPr>
          <w:ilvl w:val="0"/>
          <w:numId w:val="39"/>
        </w:numPr>
      </w:pPr>
      <w:r w:rsidRPr="002B681B">
        <w:t>Constables operational: 25 warrants served.</w:t>
      </w:r>
    </w:p>
    <w:p w14:paraId="26ED8A3B" w14:textId="77777777" w:rsidR="00141C2D" w:rsidRPr="002B681B" w:rsidRDefault="00141C2D">
      <w:pPr>
        <w:numPr>
          <w:ilvl w:val="0"/>
          <w:numId w:val="39"/>
        </w:numPr>
      </w:pPr>
      <w:r w:rsidRPr="002B681B">
        <w:t>Corporate police rural ops: 0 incidents.</w:t>
      </w:r>
    </w:p>
    <w:p w14:paraId="01DCAE1D" w14:textId="77777777" w:rsidR="00141C2D" w:rsidRPr="002B681B" w:rsidRDefault="00141C2D" w:rsidP="00141C2D">
      <w:pPr>
        <w:rPr>
          <w:b/>
          <w:bCs/>
        </w:rPr>
      </w:pPr>
      <w:r w:rsidRPr="002B681B">
        <w:rPr>
          <w:b/>
          <w:bCs/>
        </w:rPr>
        <w:t>Metrics:</w:t>
      </w:r>
    </w:p>
    <w:tbl>
      <w:tblPr>
        <w:tblW w:w="9447" w:type="dxa"/>
        <w:tblCellMar>
          <w:left w:w="10" w:type="dxa"/>
          <w:right w:w="10" w:type="dxa"/>
        </w:tblCellMar>
        <w:tblLook w:val="0000" w:firstRow="0" w:lastRow="0" w:firstColumn="0" w:lastColumn="0" w:noHBand="0" w:noVBand="0"/>
      </w:tblPr>
      <w:tblGrid>
        <w:gridCol w:w="2787"/>
        <w:gridCol w:w="2250"/>
        <w:gridCol w:w="4410"/>
      </w:tblGrid>
      <w:tr w:rsidR="00141C2D" w:rsidRPr="002B681B" w14:paraId="462ECA26" w14:textId="77777777" w:rsidTr="004C49FB">
        <w:trPr>
          <w:tblHeader/>
        </w:trPr>
        <w:tc>
          <w:tcPr>
            <w:tcW w:w="278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0A103640" w14:textId="77777777" w:rsidR="00141C2D" w:rsidRPr="002B681B" w:rsidRDefault="00141C2D" w:rsidP="004C49FB">
            <w:pPr>
              <w:rPr>
                <w:b/>
                <w:bCs/>
              </w:rPr>
            </w:pPr>
            <w:r w:rsidRPr="002B681B">
              <w:rPr>
                <w:b/>
                <w:bCs/>
              </w:rPr>
              <w:t>Reform</w:t>
            </w:r>
          </w:p>
        </w:tc>
        <w:tc>
          <w:tcPr>
            <w:tcW w:w="225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2AFDF312" w14:textId="77777777" w:rsidR="00141C2D" w:rsidRPr="002B681B" w:rsidRDefault="00141C2D" w:rsidP="004C49FB">
            <w:pPr>
              <w:rPr>
                <w:b/>
                <w:bCs/>
              </w:rPr>
            </w:pPr>
            <w:r w:rsidRPr="002B681B">
              <w:rPr>
                <w:b/>
                <w:bCs/>
              </w:rPr>
              <w:t>Target</w:t>
            </w:r>
          </w:p>
        </w:tc>
        <w:tc>
          <w:tcPr>
            <w:tcW w:w="441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6B62BE63" w14:textId="77777777" w:rsidR="00141C2D" w:rsidRPr="002B681B" w:rsidRDefault="00141C2D" w:rsidP="004C49FB">
            <w:pPr>
              <w:rPr>
                <w:b/>
                <w:bCs/>
              </w:rPr>
            </w:pPr>
            <w:r w:rsidRPr="002B681B">
              <w:rPr>
                <w:b/>
                <w:bCs/>
              </w:rPr>
              <w:t>Achieved</w:t>
            </w:r>
          </w:p>
        </w:tc>
      </w:tr>
      <w:tr w:rsidR="00141C2D" w:rsidRPr="002B681B" w14:paraId="74E37EDC" w14:textId="77777777" w:rsidTr="004C49FB">
        <w:tc>
          <w:tcPr>
            <w:tcW w:w="278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C0DDE83" w14:textId="77777777" w:rsidR="00141C2D" w:rsidRPr="002B681B" w:rsidRDefault="00141C2D" w:rsidP="004C49FB">
            <w:r w:rsidRPr="002B681B">
              <w:t>Gear Clawback</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B1DFEBE" w14:textId="77777777" w:rsidR="00141C2D" w:rsidRPr="002B681B" w:rsidRDefault="00141C2D" w:rsidP="004C49FB">
            <w:r w:rsidRPr="002B681B">
              <w:t>10 items</w:t>
            </w:r>
          </w:p>
        </w:tc>
        <w:tc>
          <w:tcPr>
            <w:tcW w:w="44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8C26683" w14:textId="77777777" w:rsidR="00141C2D" w:rsidRPr="002B681B" w:rsidRDefault="00141C2D" w:rsidP="004C49FB">
            <w:r w:rsidRPr="002B681B">
              <w:t>12</w:t>
            </w:r>
          </w:p>
        </w:tc>
      </w:tr>
      <w:tr w:rsidR="00141C2D" w:rsidRPr="002B681B" w14:paraId="16D28E5E" w14:textId="77777777" w:rsidTr="004C49FB">
        <w:tc>
          <w:tcPr>
            <w:tcW w:w="278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686C4DE" w14:textId="77777777" w:rsidR="00141C2D" w:rsidRPr="002B681B" w:rsidRDefault="00141C2D" w:rsidP="004C49FB">
            <w:r w:rsidRPr="002B681B">
              <w:t>Training Halt</w:t>
            </w:r>
          </w:p>
        </w:tc>
        <w:tc>
          <w:tcPr>
            <w:tcW w:w="225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B3B57BC" w14:textId="77777777" w:rsidR="00141C2D" w:rsidRPr="002B681B" w:rsidRDefault="00141C2D" w:rsidP="004C49FB">
            <w:r w:rsidRPr="002B681B">
              <w:t>All academies</w:t>
            </w:r>
          </w:p>
        </w:tc>
        <w:tc>
          <w:tcPr>
            <w:tcW w:w="441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7EA18E07" w14:textId="77777777" w:rsidR="00141C2D" w:rsidRPr="002B681B" w:rsidRDefault="00141C2D" w:rsidP="004C49FB">
            <w:r w:rsidRPr="002B681B">
              <w:t>Verified</w:t>
            </w:r>
          </w:p>
        </w:tc>
      </w:tr>
    </w:tbl>
    <w:p w14:paraId="26AC6E50" w14:textId="77777777" w:rsidR="00141C2D" w:rsidRPr="002B681B" w:rsidRDefault="00141C2D" w:rsidP="00141C2D">
      <w:pPr>
        <w:rPr>
          <w:b/>
          <w:bCs/>
        </w:rPr>
      </w:pPr>
      <w:r w:rsidRPr="002B681B">
        <w:rPr>
          <w:b/>
          <w:bCs/>
        </w:rPr>
        <w:t>Citizen Update: Reforms hold; report violations to [hotline]. Next audit: April 1.</w:t>
      </w:r>
    </w:p>
    <w:p w14:paraId="4010B573" w14:textId="77777777" w:rsidR="00141C2D" w:rsidRPr="002B681B" w:rsidRDefault="00141C2D" w:rsidP="00141C2D">
      <w:r w:rsidRPr="002B681B">
        <w:t>[Signature + Assembly Co-Certification]</w:t>
      </w:r>
    </w:p>
    <w:p w14:paraId="5C0DD411" w14:textId="77777777" w:rsidR="00141C2D" w:rsidRPr="002B681B" w:rsidRDefault="00141C2D" w:rsidP="00141C2D">
      <w:r w:rsidRPr="002B681B">
        <w:rPr>
          <w:noProof/>
        </w:rPr>
        <mc:AlternateContent>
          <mc:Choice Requires="wps">
            <w:drawing>
              <wp:inline distT="0" distB="0" distL="0" distR="0" wp14:anchorId="520F6937" wp14:editId="34444A3C">
                <wp:extent cx="0" cy="9528"/>
                <wp:effectExtent l="0" t="0" r="38100" b="28572"/>
                <wp:docPr id="514934009" name="Horizontal Line 17"/>
                <wp:cNvGraphicFramePr/>
                <a:graphic xmlns:a="http://schemas.openxmlformats.org/drawingml/2006/main">
                  <a:graphicData uri="http://schemas.microsoft.com/office/word/2010/wordprocessingShape">
                    <wps:wsp>
                      <wps:cNvSpPr/>
                      <wps:spPr>
                        <a:xfrm>
                          <a:off x="0" y="0"/>
                          <a:ext cx="0" cy="9528"/>
                        </a:xfrm>
                        <a:prstGeom prst="rect">
                          <a:avLst/>
                        </a:prstGeom>
                        <a:noFill/>
                        <a:ln w="9528" cap="flat">
                          <a:solidFill>
                            <a:srgbClr val="A0A0A0"/>
                          </a:solidFill>
                          <a:prstDash val="solid"/>
                          <a:miter/>
                        </a:ln>
                      </wps:spPr>
                      <wps:bodyPr lIns="0" tIns="0" rIns="0" bIns="0"/>
                    </wps:wsp>
                  </a:graphicData>
                </a:graphic>
              </wp:inline>
            </w:drawing>
          </mc:Choice>
          <mc:Fallback>
            <w:pict>
              <v:rect w14:anchorId="6FE4893C" id="Horizontal Line 17" o:spid="_x0000_s1026" style="width:0;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" filled="f" strokecolor="#a0a0a0" strokeweight=".26467mm">
                <v:textbox inset="0,0,0,0"/>
                <w10:anchorlock/>
              </v:rect>
            </w:pict>
          </mc:Fallback>
        </mc:AlternateContent>
      </w:r>
    </w:p>
    <w:p w14:paraId="198D8178" w14:textId="77777777" w:rsidR="00141C2D" w:rsidRPr="002B681B" w:rsidRDefault="00141C2D" w:rsidP="00141C2D">
      <w:pPr>
        <w:rPr>
          <w:b/>
          <w:bCs/>
        </w:rPr>
      </w:pPr>
      <w:r w:rsidRPr="002B681B">
        <w:rPr>
          <w:b/>
          <w:bCs/>
        </w:rPr>
        <w:t>Simple Examples with Full Feedback Described</w:t>
      </w:r>
    </w:p>
    <w:p w14:paraId="64ACA4A5" w14:textId="77777777" w:rsidR="00141C2D" w:rsidRPr="002B681B" w:rsidRDefault="00141C2D" w:rsidP="00141C2D">
      <w:r w:rsidRPr="002B681B">
        <w:rPr>
          <w:b/>
          <w:bCs/>
        </w:rPr>
        <w:lastRenderedPageBreak/>
        <w:t>Example 1:</w:t>
      </w:r>
      <w:r w:rsidRPr="002B681B">
        <w:t xml:space="preserve"> Paramilitary Policing Success</w:t>
      </w:r>
      <w:r w:rsidRPr="002B681B">
        <w:br/>
        <w:t>Q1 Report: "Ranks confiscated from 45 officers; TAG audit passed." Citizen input: 20 photos confirm compliance. Historical: 1800s broadside—"Vigilantes disbanded."</w:t>
      </w:r>
    </w:p>
    <w:p w14:paraId="4E3535CB" w14:textId="77777777" w:rsidR="00141C2D" w:rsidRPr="002B681B" w:rsidRDefault="00141C2D" w:rsidP="00141C2D">
      <w:r w:rsidRPr="002B681B">
        <w:rPr>
          <w:b/>
          <w:bCs/>
        </w:rPr>
        <w:t>Example 2:</w:t>
      </w:r>
      <w:r w:rsidRPr="002B681B">
        <w:t xml:space="preserve"> Constable Revival</w:t>
      </w:r>
      <w:r w:rsidRPr="002B681B">
        <w:br/>
        <w:t>Q1 Report: "8 constables elected; 50 process services." Assembly audit: Pass. Contrast: Colonial town meetings tallied warrants monthly.</w:t>
      </w:r>
    </w:p>
    <w:p w14:paraId="6A5D7D24" w14:textId="77777777" w:rsidR="00141C2D" w:rsidRPr="002B681B" w:rsidRDefault="00141C2D" w:rsidP="00141C2D">
      <w:r w:rsidRPr="002B681B">
        <w:rPr>
          <w:b/>
          <w:bCs/>
        </w:rPr>
        <w:t>Example 3:</w:t>
      </w:r>
      <w:r w:rsidRPr="002B681B">
        <w:t xml:space="preserve"> Everyday Concern – Gear Reduction</w:t>
      </w:r>
      <w:r w:rsidRPr="002B681B">
        <w:br/>
        <w:t>Q1 Report: "MRAPs returned; deputy revolvers only." Metric: 0 tactical deployments. Modern: Dashboard vs. crier announcements.</w:t>
      </w:r>
    </w:p>
    <w:p w14:paraId="1F96CA76" w14:textId="77777777" w:rsidR="00141C2D" w:rsidRPr="002B681B" w:rsidRDefault="00141C2D" w:rsidP="00141C2D">
      <w:r w:rsidRPr="002B681B">
        <w:rPr>
          <w:b/>
          <w:bCs/>
        </w:rPr>
        <w:t>Example 4:</w:t>
      </w:r>
      <w:r w:rsidRPr="002B681B">
        <w:t xml:space="preserve"> Stolen Valor Aftermath</w:t>
      </w:r>
      <w:r w:rsidRPr="002B681B">
        <w:br/>
        <w:t>Q1 Report: "Hiring vets DD-214s mandatory; 3 terminations." Feedback: Veteran groups approve.</w:t>
      </w:r>
    </w:p>
    <w:p w14:paraId="76E1D86C" w14:textId="77777777" w:rsidR="00141C2D" w:rsidRPr="002B681B" w:rsidRDefault="00141C2D" w:rsidP="00141C2D">
      <w:r w:rsidRPr="002B681B">
        <w:t>Ex</w:t>
      </w:r>
      <w:r w:rsidRPr="002B681B">
        <w:rPr>
          <w:b/>
          <w:bCs/>
        </w:rPr>
        <w:t xml:space="preserve">ample 5: </w:t>
      </w:r>
      <w:r w:rsidRPr="002B681B">
        <w:t>Corporate Ouster Sustained</w:t>
      </w:r>
      <w:r w:rsidRPr="002B681B">
        <w:br/>
        <w:t>Q1 Report: "Private firm rural stations closed; sheriff patrols only." Audit: 100% jurisdiction respect.</w:t>
      </w:r>
    </w:p>
    <w:p w14:paraId="513892FB" w14:textId="77777777" w:rsidR="00141C2D" w:rsidRPr="002B681B" w:rsidRDefault="00141C2D" w:rsidP="00141C2D">
      <w:pPr>
        <w:rPr>
          <w:b/>
          <w:bCs/>
        </w:rPr>
      </w:pPr>
      <w:r w:rsidRPr="002B681B">
        <w:rPr>
          <w:b/>
          <w:bCs/>
        </w:rPr>
        <w:t>Citizen Monitoring Toolkit</w:t>
      </w:r>
    </w:p>
    <w:p w14:paraId="026B88D2" w14:textId="77777777" w:rsidR="00141C2D" w:rsidRPr="002B681B" w:rsidRDefault="00141C2D" w:rsidP="00141C2D">
      <w:pPr>
        <w:rPr>
          <w:b/>
          <w:bCs/>
        </w:rPr>
      </w:pPr>
      <w:r w:rsidRPr="002B681B">
        <w:rPr>
          <w:b/>
          <w:bCs/>
        </w:rPr>
        <w:t>Active Roles Table</w:t>
      </w:r>
    </w:p>
    <w:tbl>
      <w:tblPr>
        <w:tblW w:w="9357" w:type="dxa"/>
        <w:tblCellMar>
          <w:left w:w="10" w:type="dxa"/>
          <w:right w:w="10" w:type="dxa"/>
        </w:tblCellMar>
        <w:tblLook w:val="0000" w:firstRow="0" w:lastRow="0" w:firstColumn="0" w:lastColumn="0" w:noHBand="0" w:noVBand="0"/>
      </w:tblPr>
      <w:tblGrid>
        <w:gridCol w:w="2427"/>
        <w:gridCol w:w="3330"/>
        <w:gridCol w:w="3600"/>
      </w:tblGrid>
      <w:tr w:rsidR="00141C2D" w:rsidRPr="002B681B" w14:paraId="438C0545" w14:textId="77777777" w:rsidTr="004C49FB">
        <w:trPr>
          <w:tblHeader/>
        </w:trPr>
        <w:tc>
          <w:tcPr>
            <w:tcW w:w="2427"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726C8766" w14:textId="77777777" w:rsidR="00141C2D" w:rsidRPr="002B681B" w:rsidRDefault="00141C2D" w:rsidP="004C49FB">
            <w:pPr>
              <w:rPr>
                <w:b/>
                <w:bCs/>
              </w:rPr>
            </w:pPr>
            <w:r w:rsidRPr="002B681B">
              <w:rPr>
                <w:b/>
                <w:bCs/>
              </w:rPr>
              <w:t>Role</w:t>
            </w:r>
          </w:p>
        </w:tc>
        <w:tc>
          <w:tcPr>
            <w:tcW w:w="333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48934D37" w14:textId="77777777" w:rsidR="00141C2D" w:rsidRPr="002B681B" w:rsidRDefault="00141C2D" w:rsidP="004C49FB">
            <w:pPr>
              <w:rPr>
                <w:b/>
                <w:bCs/>
              </w:rPr>
            </w:pPr>
            <w:r w:rsidRPr="002B681B">
              <w:rPr>
                <w:b/>
                <w:bCs/>
              </w:rPr>
              <w:t>Tools</w:t>
            </w:r>
          </w:p>
        </w:tc>
        <w:tc>
          <w:tcPr>
            <w:tcW w:w="3600" w:type="dxa"/>
            <w:tcBorders>
              <w:top w:val="single" w:sz="2" w:space="0" w:color="000000"/>
              <w:left w:val="single" w:sz="2" w:space="0" w:color="000000"/>
              <w:bottom w:val="single" w:sz="6" w:space="0" w:color="000000"/>
              <w:right w:val="single" w:sz="6" w:space="0" w:color="000000"/>
            </w:tcBorders>
            <w:tcMar>
              <w:top w:w="120" w:type="dxa"/>
              <w:left w:w="120" w:type="dxa"/>
              <w:bottom w:w="120" w:type="dxa"/>
              <w:right w:w="120" w:type="dxa"/>
            </w:tcMar>
          </w:tcPr>
          <w:p w14:paraId="56061CCF" w14:textId="77777777" w:rsidR="00141C2D" w:rsidRPr="002B681B" w:rsidRDefault="00141C2D" w:rsidP="004C49FB">
            <w:pPr>
              <w:rPr>
                <w:b/>
                <w:bCs/>
              </w:rPr>
            </w:pPr>
            <w:r w:rsidRPr="002B681B">
              <w:rPr>
                <w:b/>
                <w:bCs/>
              </w:rPr>
              <w:t>Frequency</w:t>
            </w:r>
          </w:p>
        </w:tc>
      </w:tr>
      <w:tr w:rsidR="00141C2D" w:rsidRPr="002B681B" w14:paraId="75F99072"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DB2FA43" w14:textId="77777777" w:rsidR="00141C2D" w:rsidRPr="002B681B" w:rsidRDefault="00141C2D" w:rsidP="004C49FB">
            <w:r w:rsidRPr="002B681B">
              <w:t>Documenter</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637C026" w14:textId="77777777" w:rsidR="00141C2D" w:rsidRPr="002B681B" w:rsidRDefault="00141C2D" w:rsidP="004C49FB">
            <w:r w:rsidRPr="002B681B">
              <w:t>Phone photos, logs</w:t>
            </w:r>
          </w:p>
        </w:tc>
        <w:tc>
          <w:tcPr>
            <w:tcW w:w="36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3D3232F" w14:textId="77777777" w:rsidR="00141C2D" w:rsidRPr="002B681B" w:rsidRDefault="00141C2D" w:rsidP="004C49FB">
            <w:r w:rsidRPr="002B681B">
              <w:t>Ongoing</w:t>
            </w:r>
          </w:p>
        </w:tc>
      </w:tr>
      <w:tr w:rsidR="00141C2D" w:rsidRPr="002B681B" w14:paraId="393D882D"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2276578" w14:textId="77777777" w:rsidR="00141C2D" w:rsidRPr="002B681B" w:rsidRDefault="00141C2D" w:rsidP="004C49FB">
            <w:r w:rsidRPr="002B681B">
              <w:t>Auditor</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3C6C7068" w14:textId="77777777" w:rsidR="00141C2D" w:rsidRPr="002B681B" w:rsidRDefault="00141C2D" w:rsidP="004C49FB">
            <w:r w:rsidRPr="002B681B">
              <w:t>Assembly checklists</w:t>
            </w:r>
          </w:p>
        </w:tc>
        <w:tc>
          <w:tcPr>
            <w:tcW w:w="36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7210806" w14:textId="77777777" w:rsidR="00141C2D" w:rsidRPr="002B681B" w:rsidRDefault="00141C2D" w:rsidP="004C49FB">
            <w:r w:rsidRPr="002B681B">
              <w:t>Quarterly</w:t>
            </w:r>
          </w:p>
        </w:tc>
      </w:tr>
      <w:tr w:rsidR="00141C2D" w:rsidRPr="002B681B" w14:paraId="245EF1F5"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89DF075" w14:textId="77777777" w:rsidR="00141C2D" w:rsidRPr="002B681B" w:rsidRDefault="00141C2D" w:rsidP="004C49FB">
            <w:r w:rsidRPr="002B681B">
              <w:t>Voter</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E1E5E45" w14:textId="77777777" w:rsidR="00141C2D" w:rsidRPr="002B681B" w:rsidRDefault="00141C2D" w:rsidP="004C49FB">
            <w:r w:rsidRPr="002B681B">
              <w:t>Sheriff/constable elections</w:t>
            </w:r>
          </w:p>
        </w:tc>
        <w:tc>
          <w:tcPr>
            <w:tcW w:w="36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5E134585" w14:textId="77777777" w:rsidR="00141C2D" w:rsidRPr="002B681B" w:rsidRDefault="00141C2D" w:rsidP="004C49FB">
            <w:r w:rsidRPr="002B681B">
              <w:t>Annual</w:t>
            </w:r>
          </w:p>
        </w:tc>
      </w:tr>
      <w:tr w:rsidR="00141C2D" w:rsidRPr="002B681B" w14:paraId="0619277F"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69751A65" w14:textId="77777777" w:rsidR="00141C2D" w:rsidRPr="002B681B" w:rsidRDefault="00141C2D" w:rsidP="004C49FB">
            <w:r w:rsidRPr="002B681B">
              <w:t>Petitioner</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C827F17" w14:textId="77777777" w:rsidR="00141C2D" w:rsidRPr="002B681B" w:rsidRDefault="00141C2D" w:rsidP="004C49FB">
            <w:r w:rsidRPr="002B681B">
              <w:t>Page 1 packet</w:t>
            </w:r>
          </w:p>
        </w:tc>
        <w:tc>
          <w:tcPr>
            <w:tcW w:w="36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45526C7F" w14:textId="77777777" w:rsidR="00141C2D" w:rsidRPr="002B681B" w:rsidRDefault="00141C2D" w:rsidP="004C49FB">
            <w:r w:rsidRPr="002B681B">
              <w:t>As needed</w:t>
            </w:r>
          </w:p>
        </w:tc>
      </w:tr>
      <w:tr w:rsidR="00141C2D" w:rsidRPr="002B681B" w14:paraId="2BF035AA" w14:textId="77777777" w:rsidTr="004C49FB">
        <w:tc>
          <w:tcPr>
            <w:tcW w:w="2427"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0E0CE112" w14:textId="77777777" w:rsidR="00141C2D" w:rsidRPr="002B681B" w:rsidRDefault="00141C2D" w:rsidP="004C49FB">
            <w:r w:rsidRPr="002B681B">
              <w:t>Certifier</w:t>
            </w:r>
          </w:p>
        </w:tc>
        <w:tc>
          <w:tcPr>
            <w:tcW w:w="333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1F233048" w14:textId="77777777" w:rsidR="00141C2D" w:rsidRPr="002B681B" w:rsidRDefault="00141C2D" w:rsidP="004C49FB">
            <w:r w:rsidRPr="002B681B">
              <w:t>Jural assembly verdicts</w:t>
            </w:r>
          </w:p>
        </w:tc>
        <w:tc>
          <w:tcPr>
            <w:tcW w:w="3600" w:type="dxa"/>
            <w:tcBorders>
              <w:top w:val="single" w:sz="2" w:space="0" w:color="000000"/>
              <w:left w:val="single" w:sz="2" w:space="0" w:color="000000"/>
              <w:bottom w:val="single" w:sz="6" w:space="0" w:color="000000"/>
              <w:right w:val="single" w:sz="6" w:space="0" w:color="000000"/>
            </w:tcBorders>
            <w:tcMar>
              <w:top w:w="137" w:type="dxa"/>
              <w:left w:w="120" w:type="dxa"/>
              <w:bottom w:w="137" w:type="dxa"/>
              <w:right w:w="120" w:type="dxa"/>
            </w:tcMar>
            <w:vAlign w:val="bottom"/>
          </w:tcPr>
          <w:p w14:paraId="23FFEB3C" w14:textId="77777777" w:rsidR="00141C2D" w:rsidRPr="002B681B" w:rsidRDefault="00141C2D" w:rsidP="004C49FB">
            <w:r w:rsidRPr="002B681B">
              <w:t>Post-reform</w:t>
            </w:r>
          </w:p>
        </w:tc>
      </w:tr>
    </w:tbl>
    <w:p w14:paraId="39477E92" w14:textId="77777777" w:rsidR="00141C2D" w:rsidRPr="002B681B" w:rsidRDefault="00141C2D" w:rsidP="00141C2D">
      <w:pPr>
        <w:rPr>
          <w:b/>
          <w:bCs/>
        </w:rPr>
      </w:pPr>
      <w:r w:rsidRPr="002B681B">
        <w:rPr>
          <w:b/>
          <w:bCs/>
        </w:rPr>
        <w:t>Hotline Protocol</w:t>
      </w:r>
    </w:p>
    <w:p w14:paraId="06CF6948" w14:textId="77777777" w:rsidR="00141C2D" w:rsidRPr="002B681B" w:rsidRDefault="00141C2D">
      <w:pPr>
        <w:numPr>
          <w:ilvl w:val="0"/>
          <w:numId w:val="40"/>
        </w:numPr>
      </w:pPr>
      <w:r w:rsidRPr="002B681B">
        <w:t>Call/email violations: "Saw city cop rural—photo attached."</w:t>
      </w:r>
    </w:p>
    <w:p w14:paraId="5E069225" w14:textId="77777777" w:rsidR="00141C2D" w:rsidRPr="002B681B" w:rsidRDefault="00141C2D">
      <w:pPr>
        <w:numPr>
          <w:ilvl w:val="0"/>
          <w:numId w:val="40"/>
        </w:numPr>
      </w:pPr>
      <w:r w:rsidRPr="002B681B">
        <w:t>48-hour screen (Page 2); public log.</w:t>
      </w:r>
    </w:p>
    <w:p w14:paraId="3D218EFA" w14:textId="77777777" w:rsidR="00141C2D" w:rsidRPr="002B681B" w:rsidRDefault="00141C2D" w:rsidP="00141C2D">
      <w:r w:rsidRPr="002B681B">
        <w:lastRenderedPageBreak/>
        <w:t>Re-Trigger Criteria</w:t>
      </w:r>
    </w:p>
    <w:p w14:paraId="4B76D81F" w14:textId="77777777" w:rsidR="00141C2D" w:rsidRPr="002B681B" w:rsidRDefault="00141C2D">
      <w:pPr>
        <w:numPr>
          <w:ilvl w:val="0"/>
          <w:numId w:val="41"/>
        </w:numPr>
      </w:pPr>
      <w:r w:rsidRPr="002B681B">
        <w:t>3+ new incidents → Full reinvestigation.</w:t>
      </w:r>
    </w:p>
    <w:p w14:paraId="294E0C28" w14:textId="77777777" w:rsidR="00141C2D" w:rsidRPr="002B681B" w:rsidRDefault="00141C2D">
      <w:pPr>
        <w:numPr>
          <w:ilvl w:val="0"/>
          <w:numId w:val="41"/>
        </w:numPr>
      </w:pPr>
      <w:r w:rsidRPr="002B681B">
        <w:t>Policy reversal → Assembly presentment to commissioners.</w:t>
      </w:r>
    </w:p>
    <w:p w14:paraId="32352DC7" w14:textId="77777777" w:rsidR="00141C2D" w:rsidRPr="002B681B" w:rsidRDefault="00141C2D" w:rsidP="00141C2D">
      <w:pPr>
        <w:rPr>
          <w:b/>
          <w:bCs/>
        </w:rPr>
      </w:pPr>
      <w:r w:rsidRPr="002B681B">
        <w:rPr>
          <w:b/>
          <w:bCs/>
        </w:rPr>
        <w:t>Annual Process Review and Sustainability</w:t>
      </w:r>
    </w:p>
    <w:p w14:paraId="3D29FD91" w14:textId="77777777" w:rsidR="00141C2D" w:rsidRPr="002B681B" w:rsidRDefault="00141C2D" w:rsidP="00141C2D">
      <w:r w:rsidRPr="002B681B">
        <w:t>Year-End Evaluation Template</w:t>
      </w:r>
    </w:p>
    <w:p w14:paraId="0EF16817" w14:textId="77777777" w:rsidR="00141C2D" w:rsidRPr="002B681B" w:rsidRDefault="00141C2D">
      <w:pPr>
        <w:numPr>
          <w:ilvl w:val="0"/>
          <w:numId w:val="42"/>
        </w:numPr>
      </w:pPr>
      <w:r w:rsidRPr="002B681B">
        <w:t>Success Rate: 90% reforms held.</w:t>
      </w:r>
    </w:p>
    <w:p w14:paraId="5E32E79C" w14:textId="77777777" w:rsidR="00141C2D" w:rsidRPr="002B681B" w:rsidRDefault="00141C2D">
      <w:pPr>
        <w:numPr>
          <w:ilvl w:val="0"/>
          <w:numId w:val="42"/>
        </w:numPr>
      </w:pPr>
      <w:r w:rsidRPr="002B681B">
        <w:t>Lessons: Add bodycam audits.</w:t>
      </w:r>
    </w:p>
    <w:p w14:paraId="61EC40C8" w14:textId="77777777" w:rsidR="00141C2D" w:rsidRPr="002B681B" w:rsidRDefault="00141C2D">
      <w:pPr>
        <w:numPr>
          <w:ilvl w:val="0"/>
          <w:numId w:val="42"/>
        </w:numPr>
      </w:pPr>
      <w:r w:rsidRPr="002B681B">
        <w:t>Goals Q1: Constable expansion to 15.</w:t>
      </w:r>
    </w:p>
    <w:p w14:paraId="3F7E3530" w14:textId="77777777" w:rsidR="00141C2D" w:rsidRPr="002B681B" w:rsidRDefault="00141C2D" w:rsidP="00141C2D">
      <w:r w:rsidRPr="002B681B">
        <w:t>Election Integration</w:t>
      </w:r>
    </w:p>
    <w:p w14:paraId="67CB47EE" w14:textId="77777777" w:rsidR="00141C2D" w:rsidRPr="002B681B" w:rsidRDefault="00141C2D">
      <w:pPr>
        <w:numPr>
          <w:ilvl w:val="0"/>
          <w:numId w:val="43"/>
        </w:numPr>
      </w:pPr>
      <w:r w:rsidRPr="002B681B">
        <w:t>Campaign on reports: "Delivered nullification—vote to sustain."</w:t>
      </w:r>
    </w:p>
    <w:p w14:paraId="7C9358F6" w14:textId="77777777" w:rsidR="00141C2D" w:rsidRPr="002B681B" w:rsidRDefault="00141C2D">
      <w:pPr>
        <w:numPr>
          <w:ilvl w:val="0"/>
          <w:numId w:val="43"/>
        </w:numPr>
      </w:pPr>
      <w:r w:rsidRPr="002B681B">
        <w:t>Assemblies nominate reform sheriffs.</w:t>
      </w:r>
    </w:p>
    <w:p w14:paraId="3BC8DDF6" w14:textId="77777777" w:rsidR="00141C2D" w:rsidRPr="002B681B" w:rsidRDefault="00141C2D" w:rsidP="00141C2D">
      <w:r w:rsidRPr="002B681B">
        <w:t>Sustainability Measures</w:t>
      </w:r>
    </w:p>
    <w:p w14:paraId="23F8054E" w14:textId="77777777" w:rsidR="00141C2D" w:rsidRPr="002B681B" w:rsidRDefault="00141C2D">
      <w:pPr>
        <w:numPr>
          <w:ilvl w:val="0"/>
          <w:numId w:val="44"/>
        </w:numPr>
      </w:pPr>
      <w:r w:rsidRPr="002B681B">
        <w:t>Train 50 citizen auditors yearly.</w:t>
      </w:r>
    </w:p>
    <w:p w14:paraId="7CF03A21" w14:textId="77777777" w:rsidR="00141C2D" w:rsidRPr="002B681B" w:rsidRDefault="00141C2D">
      <w:pPr>
        <w:numPr>
          <w:ilvl w:val="0"/>
          <w:numId w:val="44"/>
        </w:numPr>
      </w:pPr>
      <w:r w:rsidRPr="002B681B">
        <w:t>Digital archive all reports (10-year retention).</w:t>
      </w:r>
    </w:p>
    <w:p w14:paraId="26F2F80E" w14:textId="77777777" w:rsidR="00141C2D" w:rsidRPr="002B681B" w:rsidRDefault="00141C2D">
      <w:pPr>
        <w:numPr>
          <w:ilvl w:val="0"/>
          <w:numId w:val="44"/>
        </w:numPr>
      </w:pPr>
      <w:r w:rsidRPr="002B681B">
        <w:t>Interstate coordination via sheriff associations.</w:t>
      </w:r>
    </w:p>
    <w:p w14:paraId="5222F27F" w14:textId="77777777" w:rsidR="00141C2D" w:rsidRPr="002B681B" w:rsidRDefault="00141C2D" w:rsidP="00141C2D">
      <w:r w:rsidRPr="002B681B">
        <w:t xml:space="preserve">This </w:t>
      </w:r>
      <w:r w:rsidRPr="002B681B">
        <w:rPr>
          <w:b/>
          <w:bCs/>
        </w:rPr>
        <w:t>Page 9</w:t>
      </w:r>
      <w:r w:rsidRPr="002B681B">
        <w:t xml:space="preserve"> ensures victories endure through transparency and vigilance—traditional community watch modernized, closing the circle from evidence to eternal peace, ready for any county's deployment.​</w:t>
      </w:r>
    </w:p>
    <w:p w14:paraId="1BDCFEE9" w14:textId="77777777" w:rsidR="00262C86" w:rsidRDefault="00262C86"/>
    <w:sectPr w:rsidR="00262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8F5"/>
    <w:multiLevelType w:val="multilevel"/>
    <w:tmpl w:val="B53AECC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0542620C"/>
    <w:multiLevelType w:val="multilevel"/>
    <w:tmpl w:val="644E7FB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6CF7343"/>
    <w:multiLevelType w:val="multilevel"/>
    <w:tmpl w:val="671871E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 w15:restartNumberingAfterBreak="0">
    <w:nsid w:val="07201160"/>
    <w:multiLevelType w:val="multilevel"/>
    <w:tmpl w:val="A6BAD42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09E65C48"/>
    <w:multiLevelType w:val="multilevel"/>
    <w:tmpl w:val="E81C258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A31268B"/>
    <w:multiLevelType w:val="multilevel"/>
    <w:tmpl w:val="B788702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6" w15:restartNumberingAfterBreak="0">
    <w:nsid w:val="0B7A6DEB"/>
    <w:multiLevelType w:val="multilevel"/>
    <w:tmpl w:val="3814BDF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7" w15:restartNumberingAfterBreak="0">
    <w:nsid w:val="0E0D2C49"/>
    <w:multiLevelType w:val="multilevel"/>
    <w:tmpl w:val="513CF1F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 w15:restartNumberingAfterBreak="0">
    <w:nsid w:val="13F30DFB"/>
    <w:multiLevelType w:val="multilevel"/>
    <w:tmpl w:val="F18AF39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439772B"/>
    <w:multiLevelType w:val="multilevel"/>
    <w:tmpl w:val="1E18C2F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0" w15:restartNumberingAfterBreak="0">
    <w:nsid w:val="18581C6E"/>
    <w:multiLevelType w:val="multilevel"/>
    <w:tmpl w:val="CEB8E24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18872DE3"/>
    <w:multiLevelType w:val="multilevel"/>
    <w:tmpl w:val="3BFA3C9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2" w15:restartNumberingAfterBreak="0">
    <w:nsid w:val="1996555E"/>
    <w:multiLevelType w:val="multilevel"/>
    <w:tmpl w:val="712C2B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9D83BFD"/>
    <w:multiLevelType w:val="multilevel"/>
    <w:tmpl w:val="119627A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4" w15:restartNumberingAfterBreak="0">
    <w:nsid w:val="1DED4051"/>
    <w:multiLevelType w:val="multilevel"/>
    <w:tmpl w:val="258E38D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5" w15:restartNumberingAfterBreak="0">
    <w:nsid w:val="1EC1798D"/>
    <w:multiLevelType w:val="multilevel"/>
    <w:tmpl w:val="E0EC67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19B659F"/>
    <w:multiLevelType w:val="multilevel"/>
    <w:tmpl w:val="8E22419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9A5616B"/>
    <w:multiLevelType w:val="multilevel"/>
    <w:tmpl w:val="0C069C9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8" w15:restartNumberingAfterBreak="0">
    <w:nsid w:val="2B9E7D76"/>
    <w:multiLevelType w:val="multilevel"/>
    <w:tmpl w:val="D1B478C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9" w15:restartNumberingAfterBreak="0">
    <w:nsid w:val="34EB6773"/>
    <w:multiLevelType w:val="multilevel"/>
    <w:tmpl w:val="0D1062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7296566"/>
    <w:multiLevelType w:val="multilevel"/>
    <w:tmpl w:val="8534879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1" w15:restartNumberingAfterBreak="0">
    <w:nsid w:val="3A6732FF"/>
    <w:multiLevelType w:val="multilevel"/>
    <w:tmpl w:val="3A08B84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2" w15:restartNumberingAfterBreak="0">
    <w:nsid w:val="3E3B2D85"/>
    <w:multiLevelType w:val="multilevel"/>
    <w:tmpl w:val="100032B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3" w15:restartNumberingAfterBreak="0">
    <w:nsid w:val="45701721"/>
    <w:multiLevelType w:val="multilevel"/>
    <w:tmpl w:val="0B400F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D6845D1"/>
    <w:multiLevelType w:val="multilevel"/>
    <w:tmpl w:val="626AE4A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5" w15:restartNumberingAfterBreak="0">
    <w:nsid w:val="4EC40837"/>
    <w:multiLevelType w:val="multilevel"/>
    <w:tmpl w:val="D0F84E7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6" w15:restartNumberingAfterBreak="0">
    <w:nsid w:val="4FF06DED"/>
    <w:multiLevelType w:val="multilevel"/>
    <w:tmpl w:val="B79EDE52"/>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0F33DE3"/>
    <w:multiLevelType w:val="multilevel"/>
    <w:tmpl w:val="C9C6600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8" w15:restartNumberingAfterBreak="0">
    <w:nsid w:val="576E6DA2"/>
    <w:multiLevelType w:val="multilevel"/>
    <w:tmpl w:val="6B32C1B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29" w15:restartNumberingAfterBreak="0">
    <w:nsid w:val="57A05C1F"/>
    <w:multiLevelType w:val="multilevel"/>
    <w:tmpl w:val="BA304404"/>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8865F3C"/>
    <w:multiLevelType w:val="multilevel"/>
    <w:tmpl w:val="8A9608B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1" w15:restartNumberingAfterBreak="0">
    <w:nsid w:val="59D801A1"/>
    <w:multiLevelType w:val="multilevel"/>
    <w:tmpl w:val="3C3AF1A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2" w15:restartNumberingAfterBreak="0">
    <w:nsid w:val="5CEF0754"/>
    <w:multiLevelType w:val="multilevel"/>
    <w:tmpl w:val="B66CEA5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3" w15:restartNumberingAfterBreak="0">
    <w:nsid w:val="61AA7C42"/>
    <w:multiLevelType w:val="multilevel"/>
    <w:tmpl w:val="664E1DF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4" w15:restartNumberingAfterBreak="0">
    <w:nsid w:val="6A5F0679"/>
    <w:multiLevelType w:val="multilevel"/>
    <w:tmpl w:val="DC204A5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3857D64"/>
    <w:multiLevelType w:val="multilevel"/>
    <w:tmpl w:val="594299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780649F0"/>
    <w:multiLevelType w:val="multilevel"/>
    <w:tmpl w:val="6E44BC1E"/>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7" w15:restartNumberingAfterBreak="0">
    <w:nsid w:val="7AB36A5C"/>
    <w:multiLevelType w:val="multilevel"/>
    <w:tmpl w:val="17768DB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8" w15:restartNumberingAfterBreak="0">
    <w:nsid w:val="7B221CDE"/>
    <w:multiLevelType w:val="multilevel"/>
    <w:tmpl w:val="598E2186"/>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39" w15:restartNumberingAfterBreak="0">
    <w:nsid w:val="7C284B1E"/>
    <w:multiLevelType w:val="multilevel"/>
    <w:tmpl w:val="104208E0"/>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0" w15:restartNumberingAfterBreak="0">
    <w:nsid w:val="7DA56504"/>
    <w:multiLevelType w:val="multilevel"/>
    <w:tmpl w:val="4A74917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1" w15:restartNumberingAfterBreak="0">
    <w:nsid w:val="7DD22870"/>
    <w:multiLevelType w:val="multilevel"/>
    <w:tmpl w:val="22C2B8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E154351"/>
    <w:multiLevelType w:val="multilevel"/>
    <w:tmpl w:val="9A181F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3" w15:restartNumberingAfterBreak="0">
    <w:nsid w:val="7FDB3E85"/>
    <w:multiLevelType w:val="multilevel"/>
    <w:tmpl w:val="66A8D25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num w:numId="1" w16cid:durableId="647974509">
    <w:abstractNumId w:val="32"/>
  </w:num>
  <w:num w:numId="2" w16cid:durableId="881870540">
    <w:abstractNumId w:val="26"/>
  </w:num>
  <w:num w:numId="3" w16cid:durableId="1317801337">
    <w:abstractNumId w:val="29"/>
  </w:num>
  <w:num w:numId="4" w16cid:durableId="1444419431">
    <w:abstractNumId w:val="40"/>
  </w:num>
  <w:num w:numId="5" w16cid:durableId="1317107673">
    <w:abstractNumId w:val="38"/>
  </w:num>
  <w:num w:numId="6" w16cid:durableId="522400704">
    <w:abstractNumId w:val="5"/>
  </w:num>
  <w:num w:numId="7" w16cid:durableId="1734691205">
    <w:abstractNumId w:val="12"/>
  </w:num>
  <w:num w:numId="8" w16cid:durableId="426123382">
    <w:abstractNumId w:val="22"/>
  </w:num>
  <w:num w:numId="9" w16cid:durableId="1364986328">
    <w:abstractNumId w:val="43"/>
  </w:num>
  <w:num w:numId="10" w16cid:durableId="1465348706">
    <w:abstractNumId w:val="24"/>
  </w:num>
  <w:num w:numId="11" w16cid:durableId="557009077">
    <w:abstractNumId w:val="34"/>
  </w:num>
  <w:num w:numId="12" w16cid:durableId="1193762776">
    <w:abstractNumId w:val="0"/>
  </w:num>
  <w:num w:numId="13" w16cid:durableId="1108813067">
    <w:abstractNumId w:val="20"/>
  </w:num>
  <w:num w:numId="14" w16cid:durableId="352801940">
    <w:abstractNumId w:val="28"/>
  </w:num>
  <w:num w:numId="15" w16cid:durableId="393354637">
    <w:abstractNumId w:val="1"/>
  </w:num>
  <w:num w:numId="16" w16cid:durableId="287931100">
    <w:abstractNumId w:val="35"/>
  </w:num>
  <w:num w:numId="17" w16cid:durableId="2125297159">
    <w:abstractNumId w:val="17"/>
  </w:num>
  <w:num w:numId="18" w16cid:durableId="2138720834">
    <w:abstractNumId w:val="21"/>
  </w:num>
  <w:num w:numId="19" w16cid:durableId="148061575">
    <w:abstractNumId w:val="3"/>
  </w:num>
  <w:num w:numId="20" w16cid:durableId="767048251">
    <w:abstractNumId w:val="11"/>
  </w:num>
  <w:num w:numId="21" w16cid:durableId="1205675794">
    <w:abstractNumId w:val="19"/>
  </w:num>
  <w:num w:numId="22" w16cid:durableId="827868513">
    <w:abstractNumId w:val="7"/>
  </w:num>
  <w:num w:numId="23" w16cid:durableId="1501501184">
    <w:abstractNumId w:val="25"/>
  </w:num>
  <w:num w:numId="24" w16cid:durableId="2068524258">
    <w:abstractNumId w:val="16"/>
  </w:num>
  <w:num w:numId="25" w16cid:durableId="1546722465">
    <w:abstractNumId w:val="13"/>
  </w:num>
  <w:num w:numId="26" w16cid:durableId="839200693">
    <w:abstractNumId w:val="2"/>
  </w:num>
  <w:num w:numId="27" w16cid:durableId="705181609">
    <w:abstractNumId w:val="37"/>
  </w:num>
  <w:num w:numId="28" w16cid:durableId="1897817900">
    <w:abstractNumId w:val="15"/>
  </w:num>
  <w:num w:numId="29" w16cid:durableId="777211793">
    <w:abstractNumId w:val="33"/>
  </w:num>
  <w:num w:numId="30" w16cid:durableId="751126986">
    <w:abstractNumId w:val="23"/>
  </w:num>
  <w:num w:numId="31" w16cid:durableId="2045671532">
    <w:abstractNumId w:val="10"/>
  </w:num>
  <w:num w:numId="32" w16cid:durableId="1065564597">
    <w:abstractNumId w:val="14"/>
  </w:num>
  <w:num w:numId="33" w16cid:durableId="1360206599">
    <w:abstractNumId w:val="6"/>
  </w:num>
  <w:num w:numId="34" w16cid:durableId="1033962475">
    <w:abstractNumId w:val="4"/>
  </w:num>
  <w:num w:numId="35" w16cid:durableId="1442412635">
    <w:abstractNumId w:val="41"/>
  </w:num>
  <w:num w:numId="36" w16cid:durableId="2018072900">
    <w:abstractNumId w:val="39"/>
  </w:num>
  <w:num w:numId="37" w16cid:durableId="839395430">
    <w:abstractNumId w:val="30"/>
  </w:num>
  <w:num w:numId="38" w16cid:durableId="81072498">
    <w:abstractNumId w:val="8"/>
  </w:num>
  <w:num w:numId="39" w16cid:durableId="128860676">
    <w:abstractNumId w:val="42"/>
  </w:num>
  <w:num w:numId="40" w16cid:durableId="1185443694">
    <w:abstractNumId w:val="31"/>
  </w:num>
  <w:num w:numId="41" w16cid:durableId="2106223661">
    <w:abstractNumId w:val="18"/>
  </w:num>
  <w:num w:numId="42" w16cid:durableId="1384018053">
    <w:abstractNumId w:val="27"/>
  </w:num>
  <w:num w:numId="43" w16cid:durableId="1113285512">
    <w:abstractNumId w:val="36"/>
  </w:num>
  <w:num w:numId="44" w16cid:durableId="1715347227">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2D"/>
    <w:rsid w:val="00010D3D"/>
    <w:rsid w:val="00141C2D"/>
    <w:rsid w:val="00262C86"/>
    <w:rsid w:val="00407C25"/>
    <w:rsid w:val="00945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B0FAA"/>
  <w15:chartTrackingRefBased/>
  <w15:docId w15:val="{FCA3D377-2680-40FA-8908-3ED721BF3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C2D"/>
    <w:pPr>
      <w:spacing w:after="160" w:line="278" w:lineRule="auto"/>
    </w:pPr>
    <w:rPr>
      <w:kern w:val="2"/>
      <w:sz w:val="24"/>
      <w:szCs w:val="24"/>
      <w14:ligatures w14:val="standardContextual"/>
    </w:rPr>
  </w:style>
  <w:style w:type="paragraph" w:styleId="Heading1">
    <w:name w:val="heading 1"/>
    <w:basedOn w:val="Normal"/>
    <w:next w:val="Normal"/>
    <w:link w:val="Heading1Char"/>
    <w:uiPriority w:val="9"/>
    <w:qFormat/>
    <w:rsid w:val="00141C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141C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141C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141C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00141C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41C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41C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41C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41C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1C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141C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141C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141C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141C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41C2D"/>
    <w:rPr>
      <w:rFonts w:eastAsiaTheme="majorEastAsia" w:cstheme="majorBidi"/>
      <w:i/>
      <w:iCs/>
      <w:color w:val="595959" w:themeColor="text1" w:themeTint="A6"/>
    </w:rPr>
  </w:style>
  <w:style w:type="character" w:customStyle="1" w:styleId="Heading7Char">
    <w:name w:val="Heading 7 Char"/>
    <w:basedOn w:val="DefaultParagraphFont"/>
    <w:link w:val="Heading7"/>
    <w:rsid w:val="00141C2D"/>
    <w:rPr>
      <w:rFonts w:eastAsiaTheme="majorEastAsia" w:cstheme="majorBidi"/>
      <w:color w:val="595959" w:themeColor="text1" w:themeTint="A6"/>
    </w:rPr>
  </w:style>
  <w:style w:type="character" w:customStyle="1" w:styleId="Heading8Char">
    <w:name w:val="Heading 8 Char"/>
    <w:basedOn w:val="DefaultParagraphFont"/>
    <w:link w:val="Heading8"/>
    <w:rsid w:val="00141C2D"/>
    <w:rPr>
      <w:rFonts w:eastAsiaTheme="majorEastAsia" w:cstheme="majorBidi"/>
      <w:i/>
      <w:iCs/>
      <w:color w:val="272727" w:themeColor="text1" w:themeTint="D8"/>
    </w:rPr>
  </w:style>
  <w:style w:type="character" w:customStyle="1" w:styleId="Heading9Char">
    <w:name w:val="Heading 9 Char"/>
    <w:basedOn w:val="DefaultParagraphFont"/>
    <w:link w:val="Heading9"/>
    <w:rsid w:val="00141C2D"/>
    <w:rPr>
      <w:rFonts w:eastAsiaTheme="majorEastAsia" w:cstheme="majorBidi"/>
      <w:color w:val="272727" w:themeColor="text1" w:themeTint="D8"/>
    </w:rPr>
  </w:style>
  <w:style w:type="paragraph" w:styleId="Title">
    <w:name w:val="Title"/>
    <w:basedOn w:val="Normal"/>
    <w:next w:val="Normal"/>
    <w:link w:val="TitleChar"/>
    <w:uiPriority w:val="10"/>
    <w:qFormat/>
    <w:rsid w:val="00141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1C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1C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1C2D"/>
    <w:rPr>
      <w:rFonts w:eastAsiaTheme="majorEastAsia" w:cstheme="majorBidi"/>
      <w:color w:val="595959" w:themeColor="text1" w:themeTint="A6"/>
      <w:spacing w:val="15"/>
      <w:sz w:val="28"/>
      <w:szCs w:val="28"/>
    </w:rPr>
  </w:style>
  <w:style w:type="paragraph" w:styleId="Quote">
    <w:name w:val="Quote"/>
    <w:basedOn w:val="Normal"/>
    <w:next w:val="Normal"/>
    <w:link w:val="QuoteChar"/>
    <w:qFormat/>
    <w:rsid w:val="00141C2D"/>
    <w:pPr>
      <w:spacing w:before="160"/>
      <w:jc w:val="center"/>
    </w:pPr>
    <w:rPr>
      <w:i/>
      <w:iCs/>
      <w:color w:val="404040" w:themeColor="text1" w:themeTint="BF"/>
    </w:rPr>
  </w:style>
  <w:style w:type="character" w:customStyle="1" w:styleId="QuoteChar">
    <w:name w:val="Quote Char"/>
    <w:basedOn w:val="DefaultParagraphFont"/>
    <w:link w:val="Quote"/>
    <w:rsid w:val="00141C2D"/>
    <w:rPr>
      <w:i/>
      <w:iCs/>
      <w:color w:val="404040" w:themeColor="text1" w:themeTint="BF"/>
    </w:rPr>
  </w:style>
  <w:style w:type="paragraph" w:styleId="ListParagraph">
    <w:name w:val="List Paragraph"/>
    <w:basedOn w:val="Normal"/>
    <w:qFormat/>
    <w:rsid w:val="00141C2D"/>
    <w:pPr>
      <w:ind w:left="720"/>
      <w:contextualSpacing/>
    </w:pPr>
  </w:style>
  <w:style w:type="character" w:styleId="IntenseEmphasis">
    <w:name w:val="Intense Emphasis"/>
    <w:basedOn w:val="DefaultParagraphFont"/>
    <w:qFormat/>
    <w:rsid w:val="00141C2D"/>
    <w:rPr>
      <w:i/>
      <w:iCs/>
      <w:color w:val="365F91" w:themeColor="accent1" w:themeShade="BF"/>
    </w:rPr>
  </w:style>
  <w:style w:type="paragraph" w:styleId="IntenseQuote">
    <w:name w:val="Intense Quote"/>
    <w:basedOn w:val="Normal"/>
    <w:next w:val="Normal"/>
    <w:link w:val="IntenseQuoteChar"/>
    <w:qFormat/>
    <w:rsid w:val="00141C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rsid w:val="00141C2D"/>
    <w:rPr>
      <w:i/>
      <w:iCs/>
      <w:color w:val="365F91" w:themeColor="accent1" w:themeShade="BF"/>
    </w:rPr>
  </w:style>
  <w:style w:type="character" w:styleId="IntenseReference">
    <w:name w:val="Intense Reference"/>
    <w:basedOn w:val="DefaultParagraphFont"/>
    <w:qFormat/>
    <w:rsid w:val="00141C2D"/>
    <w:rPr>
      <w:b/>
      <w:bCs/>
      <w:smallCaps/>
      <w:color w:val="365F91" w:themeColor="accent1" w:themeShade="BF"/>
      <w:spacing w:val="5"/>
    </w:rPr>
  </w:style>
  <w:style w:type="character" w:styleId="Hyperlink">
    <w:name w:val="Hyperlink"/>
    <w:basedOn w:val="DefaultParagraphFont"/>
    <w:uiPriority w:val="99"/>
    <w:unhideWhenUsed/>
    <w:rsid w:val="00141C2D"/>
    <w:rPr>
      <w:color w:val="0000FF" w:themeColor="hyperlink"/>
      <w:u w:val="single"/>
    </w:rPr>
  </w:style>
  <w:style w:type="paragraph" w:styleId="NoSpacing">
    <w:name w:val="No Spacing"/>
    <w:link w:val="NoSpacingChar"/>
    <w:uiPriority w:val="1"/>
    <w:qFormat/>
    <w:rsid w:val="00141C2D"/>
    <w:pPr>
      <w:spacing w:after="0" w:line="240" w:lineRule="auto"/>
    </w:pPr>
    <w:rPr>
      <w:kern w:val="2"/>
      <w:sz w:val="24"/>
      <w:szCs w:val="24"/>
      <w14:ligatures w14:val="standardContextual"/>
    </w:rPr>
  </w:style>
  <w:style w:type="character" w:styleId="Strong">
    <w:name w:val="Strong"/>
    <w:basedOn w:val="DefaultParagraphFont"/>
    <w:uiPriority w:val="22"/>
    <w:qFormat/>
    <w:rsid w:val="00141C2D"/>
    <w:rPr>
      <w:b/>
      <w:bCs/>
    </w:rPr>
  </w:style>
  <w:style w:type="paragraph" w:styleId="Header">
    <w:name w:val="header"/>
    <w:basedOn w:val="Normal"/>
    <w:link w:val="HeaderChar"/>
    <w:uiPriority w:val="99"/>
    <w:unhideWhenUsed/>
    <w:rsid w:val="00141C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C2D"/>
    <w:rPr>
      <w:kern w:val="2"/>
      <w:sz w:val="24"/>
      <w:szCs w:val="24"/>
      <w14:ligatures w14:val="standardContextual"/>
    </w:rPr>
  </w:style>
  <w:style w:type="paragraph" w:styleId="Footer">
    <w:name w:val="footer"/>
    <w:basedOn w:val="Normal"/>
    <w:link w:val="FooterChar"/>
    <w:uiPriority w:val="99"/>
    <w:unhideWhenUsed/>
    <w:rsid w:val="00141C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C2D"/>
    <w:rPr>
      <w:kern w:val="2"/>
      <w:sz w:val="24"/>
      <w:szCs w:val="24"/>
      <w14:ligatures w14:val="standardContextual"/>
    </w:rPr>
  </w:style>
  <w:style w:type="paragraph" w:styleId="TOCHeading">
    <w:name w:val="TOC Heading"/>
    <w:basedOn w:val="Heading1"/>
    <w:next w:val="Normal"/>
    <w:uiPriority w:val="39"/>
    <w:unhideWhenUsed/>
    <w:qFormat/>
    <w:rsid w:val="00141C2D"/>
    <w:pPr>
      <w:spacing w:before="240" w:after="0" w:line="259" w:lineRule="auto"/>
      <w:outlineLvl w:val="9"/>
    </w:pPr>
    <w:rPr>
      <w:sz w:val="32"/>
      <w:szCs w:val="32"/>
    </w:rPr>
  </w:style>
  <w:style w:type="paragraph" w:styleId="TOC1">
    <w:name w:val="toc 1"/>
    <w:basedOn w:val="Normal"/>
    <w:next w:val="Normal"/>
    <w:autoRedefine/>
    <w:uiPriority w:val="39"/>
    <w:unhideWhenUsed/>
    <w:rsid w:val="00141C2D"/>
    <w:pPr>
      <w:spacing w:after="100"/>
    </w:pPr>
  </w:style>
  <w:style w:type="paragraph" w:styleId="TOC2">
    <w:name w:val="toc 2"/>
    <w:basedOn w:val="Normal"/>
    <w:next w:val="Normal"/>
    <w:autoRedefine/>
    <w:uiPriority w:val="39"/>
    <w:unhideWhenUsed/>
    <w:rsid w:val="00141C2D"/>
    <w:pPr>
      <w:spacing w:after="100"/>
      <w:ind w:left="240"/>
    </w:pPr>
  </w:style>
  <w:style w:type="paragraph" w:styleId="TOC3">
    <w:name w:val="toc 3"/>
    <w:basedOn w:val="Normal"/>
    <w:next w:val="Normal"/>
    <w:autoRedefine/>
    <w:uiPriority w:val="39"/>
    <w:unhideWhenUsed/>
    <w:rsid w:val="00141C2D"/>
    <w:pPr>
      <w:spacing w:after="100"/>
      <w:ind w:left="480"/>
    </w:pPr>
  </w:style>
  <w:style w:type="character" w:styleId="UnresolvedMention">
    <w:name w:val="Unresolved Mention"/>
    <w:basedOn w:val="DefaultParagraphFont"/>
    <w:uiPriority w:val="99"/>
    <w:semiHidden/>
    <w:unhideWhenUsed/>
    <w:rsid w:val="00141C2D"/>
    <w:rPr>
      <w:color w:val="605E5C"/>
      <w:shd w:val="clear" w:color="auto" w:fill="E1DFDD"/>
    </w:rPr>
  </w:style>
  <w:style w:type="table" w:styleId="TableGrid">
    <w:name w:val="Table Grid"/>
    <w:basedOn w:val="TableNormal"/>
    <w:uiPriority w:val="39"/>
    <w:rsid w:val="00141C2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141C2D"/>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1Light-Accent3">
    <w:name w:val="Grid Table 1 Light Accent 3"/>
    <w:basedOn w:val="TableNormal"/>
    <w:uiPriority w:val="46"/>
    <w:rsid w:val="00141C2D"/>
    <w:pPr>
      <w:spacing w:after="0" w:line="240" w:lineRule="auto"/>
    </w:pPr>
    <w:rPr>
      <w:kern w:val="2"/>
      <w:sz w:val="24"/>
      <w:szCs w:val="24"/>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41C2D"/>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41C2D"/>
    <w:pPr>
      <w:spacing w:after="0" w:line="240" w:lineRule="auto"/>
    </w:pPr>
    <w:rPr>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141C2D"/>
    <w:pPr>
      <w:spacing w:after="0" w:line="240" w:lineRule="auto"/>
    </w:pPr>
    <w:rPr>
      <w:kern w:val="2"/>
      <w:sz w:val="24"/>
      <w:szCs w:val="24"/>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5Dark-Accent5">
    <w:name w:val="Grid Table 5 Dark Accent 5"/>
    <w:basedOn w:val="TableNormal"/>
    <w:uiPriority w:val="50"/>
    <w:rsid w:val="00141C2D"/>
    <w:pPr>
      <w:spacing w:after="0" w:line="240" w:lineRule="auto"/>
    </w:pPr>
    <w:rPr>
      <w:kern w:val="2"/>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7Colorful">
    <w:name w:val="Grid Table 7 Colorful"/>
    <w:basedOn w:val="TableNormal"/>
    <w:uiPriority w:val="52"/>
    <w:rsid w:val="00141C2D"/>
    <w:pPr>
      <w:spacing w:after="0" w:line="240" w:lineRule="auto"/>
    </w:pPr>
    <w:rPr>
      <w:color w:val="000000" w:themeColor="text1"/>
      <w:kern w:val="2"/>
      <w:sz w:val="24"/>
      <w:szCs w:val="24"/>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1Light-Accent4">
    <w:name w:val="List Table 1 Light Accent 4"/>
    <w:basedOn w:val="TableNormal"/>
    <w:uiPriority w:val="46"/>
    <w:rsid w:val="00141C2D"/>
    <w:pPr>
      <w:spacing w:after="0" w:line="240" w:lineRule="auto"/>
    </w:pPr>
    <w:rPr>
      <w:kern w:val="2"/>
      <w:sz w:val="24"/>
      <w:szCs w:val="24"/>
      <w14:ligatures w14:val="standardContextual"/>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3">
    <w:name w:val="Grid Table 5 Dark Accent 3"/>
    <w:basedOn w:val="TableNormal"/>
    <w:uiPriority w:val="50"/>
    <w:rsid w:val="00141C2D"/>
    <w:pPr>
      <w:spacing w:after="0" w:line="240" w:lineRule="auto"/>
    </w:pPr>
    <w:rPr>
      <w:kern w:val="2"/>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styleId="FollowedHyperlink">
    <w:name w:val="FollowedHyperlink"/>
    <w:basedOn w:val="DefaultParagraphFont"/>
    <w:uiPriority w:val="99"/>
    <w:semiHidden/>
    <w:unhideWhenUsed/>
    <w:rsid w:val="00141C2D"/>
    <w:rPr>
      <w:color w:val="800080" w:themeColor="followedHyperlink"/>
      <w:u w:val="single"/>
    </w:rPr>
  </w:style>
  <w:style w:type="character" w:customStyle="1" w:styleId="NoSpacingChar">
    <w:name w:val="No Spacing Char"/>
    <w:basedOn w:val="DefaultParagraphFont"/>
    <w:link w:val="NoSpacing"/>
    <w:uiPriority w:val="1"/>
    <w:rsid w:val="00141C2D"/>
    <w:rPr>
      <w:kern w:val="2"/>
      <w:sz w:val="24"/>
      <w:szCs w:val="24"/>
      <w14:ligatures w14:val="standardContextual"/>
    </w:rPr>
  </w:style>
  <w:style w:type="character" w:styleId="Emphasis">
    <w:name w:val="Emphasis"/>
    <w:basedOn w:val="DefaultParagraphFont"/>
    <w:uiPriority w:val="20"/>
    <w:qFormat/>
    <w:rsid w:val="00141C2D"/>
    <w:rPr>
      <w:i/>
      <w:iCs/>
    </w:rPr>
  </w:style>
  <w:style w:type="table" w:styleId="GridTable6Colorful-Accent5">
    <w:name w:val="Grid Table 6 Colorful Accent 5"/>
    <w:basedOn w:val="TableNormal"/>
    <w:uiPriority w:val="51"/>
    <w:rsid w:val="00141C2D"/>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Default">
    <w:name w:val="Default"/>
    <w:rsid w:val="00141C2D"/>
    <w:pPr>
      <w:widowControl w:val="0"/>
      <w:autoSpaceDN w:val="0"/>
      <w:adjustRightInd w:val="0"/>
      <w:spacing w:after="0" w:line="240" w:lineRule="auto"/>
    </w:pPr>
    <w:rPr>
      <w:rFonts w:ascii="Calibri" w:eastAsia="Times New Roman" w:hAnsi="Calibri" w:cs="Calibri"/>
      <w:color w:val="000000"/>
      <w:sz w:val="24"/>
      <w:szCs w:val="24"/>
      <w:lang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8310</Words>
  <Characters>47371</Characters>
  <Application>Microsoft Office Word</Application>
  <DocSecurity>0</DocSecurity>
  <Lines>394</Lines>
  <Paragraphs>111</Paragraphs>
  <ScaleCrop>false</ScaleCrop>
  <Company/>
  <LinksUpToDate>false</LinksUpToDate>
  <CharactersWithSpaces>55570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2</cp:revision>
  <dcterms:created xsi:type="dcterms:W3CDTF">2026-10-26T02:32:00Z</dcterms:created>
  <dcterms:modified xsi:type="dcterms:W3CDTF">2026-10-26T02:32:00Z</dcterms:modified>
</cp:coreProperties>
</file>