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2B3D3" w14:textId="04B27F80" w:rsidR="008E66DD" w:rsidRDefault="008E66DD">
      <w:r>
        <w:t>This is a reminder that the Union State meeting is today at 6:00 p.m. Sorry for the late email but hope you all can make it to the meeting.</w:t>
      </w:r>
    </w:p>
    <w:p w14:paraId="7A6E47DE" w14:textId="248B7776" w:rsidR="00262C86" w:rsidRDefault="008E66DD">
      <w:r>
        <w:t xml:space="preserve">The meeting link is </w:t>
      </w:r>
      <w:hyperlink r:id="rId4" w:history="1">
        <w:r>
          <w:rPr>
            <w:rStyle w:val="Hyperlink"/>
          </w:rPr>
          <w:t>https://join.freeconferencecall.com/rockier</w:t>
        </w:r>
      </w:hyperlink>
    </w:p>
    <w:p w14:paraId="67D3F67C" w14:textId="63008E7A" w:rsidR="008E66DD" w:rsidRDefault="008E66DD">
      <w:r>
        <w:t>Attached is a copy of the court document I was talking about and hope the people that ask for it early had a chance to look at it.</w:t>
      </w:r>
    </w:p>
    <w:p w14:paraId="489380A0" w14:textId="2F690AAA" w:rsidR="008E66DD" w:rsidRDefault="008E66DD">
      <w:r>
        <w:t xml:space="preserve">See you all </w:t>
      </w:r>
      <w:proofErr w:type="gramStart"/>
      <w:r>
        <w:t>in</w:t>
      </w:r>
      <w:proofErr w:type="gramEnd"/>
      <w:r>
        <w:t xml:space="preserve"> the meeting.</w:t>
      </w:r>
    </w:p>
    <w:sectPr w:rsidR="008E6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6DD"/>
    <w:rsid w:val="00065CD6"/>
    <w:rsid w:val="00262C86"/>
    <w:rsid w:val="008E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AE218"/>
  <w15:chartTrackingRefBased/>
  <w15:docId w15:val="{7BE86F52-DD73-4F7B-BBFB-268BE8F17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6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6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6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6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6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6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6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6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6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6D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6D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6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6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6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6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6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6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6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6D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6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6D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6DD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8E66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oin.freeconferencecall.com/rock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Roper</dc:creator>
  <cp:keywords/>
  <dc:description/>
  <cp:lastModifiedBy>William Roper</cp:lastModifiedBy>
  <cp:revision>1</cp:revision>
  <dcterms:created xsi:type="dcterms:W3CDTF">2026-10-17T20:43:00Z</dcterms:created>
  <dcterms:modified xsi:type="dcterms:W3CDTF">2026-10-17T20:53:00Z</dcterms:modified>
</cp:coreProperties>
</file>