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88DF" w14:textId="0981EF93" w:rsidR="00262C86" w:rsidRDefault="00F94CA3">
      <w:r>
        <w:t>This is a reminder for the Union State Assembly Meeting tomorrow at 6:00 p.m. online only. There is a lot to talk about in the Jural Assembly and the upcoming meetings and the party.</w:t>
      </w:r>
    </w:p>
    <w:p w14:paraId="17DFA38D" w14:textId="24E3DFA6" w:rsidR="00F94CA3" w:rsidRDefault="00F94CA3">
      <w:r w:rsidRPr="00F94CA3">
        <w:t xml:space="preserve">The meeting link is </w:t>
      </w:r>
      <w:hyperlink r:id="rId4" w:history="1">
        <w:r w:rsidRPr="00F94CA3">
          <w:rPr>
            <w:rStyle w:val="Hyperlink"/>
          </w:rPr>
          <w:t>https://join.freeconferencecall.com/rockier</w:t>
        </w:r>
      </w:hyperlink>
    </w:p>
    <w:p w14:paraId="4BD4AF69" w14:textId="5FB96DC5" w:rsidR="00F94CA3" w:rsidRDefault="00F94CA3">
      <w:r>
        <w:t xml:space="preserve">The next in-person meeting will be at the Enterprise Library on October 25, 2026, </w:t>
      </w:r>
      <w:proofErr w:type="gramStart"/>
      <w:r>
        <w:t>at</w:t>
      </w:r>
      <w:proofErr w:type="gramEnd"/>
      <w:r>
        <w:t xml:space="preserve"> 3:30 p.m. to 5:00 p.m.</w:t>
      </w:r>
    </w:p>
    <w:p w14:paraId="6E15DC40" w14:textId="49AD3567" w:rsidR="00F94CA3" w:rsidRDefault="00F94CA3">
      <w:r>
        <w:t xml:space="preserve">Then we will be having </w:t>
      </w:r>
      <w:proofErr w:type="spellStart"/>
      <w:r>
        <w:t>a</w:t>
      </w:r>
      <w:proofErr w:type="spellEnd"/>
      <w:r>
        <w:t xml:space="preserve"> in-person party only at the Thai restaurant on November 14</w:t>
      </w:r>
      <w:r w:rsidRPr="00F94CA3">
        <w:rPr>
          <w:vertAlign w:val="superscript"/>
        </w:rPr>
        <w:t>th</w:t>
      </w:r>
      <w:r>
        <w:t>, 2026, at 5:00 p.m.</w:t>
      </w:r>
    </w:p>
    <w:p w14:paraId="5AF39B3E" w14:textId="23B002C5" w:rsidR="00F94CA3" w:rsidRDefault="00F94CA3">
      <w:r>
        <w:rPr>
          <w:noProof/>
        </w:rPr>
        <w:drawing>
          <wp:inline distT="0" distB="0" distL="0" distR="0" wp14:anchorId="3266FD15" wp14:editId="1B0AFE45">
            <wp:extent cx="5553075" cy="3331597"/>
            <wp:effectExtent l="0" t="0" r="0" b="2540"/>
            <wp:docPr id="872454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454714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730" cy="333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0B3D0" w14:textId="15EAD7CA" w:rsidR="00F94CA3" w:rsidRDefault="00F94CA3">
      <w:r>
        <w:t xml:space="preserve">So, </w:t>
      </w:r>
      <w:r w:rsidR="00C62802">
        <w:t>please</w:t>
      </w:r>
      <w:r>
        <w:t xml:space="preserve"> add this party to your list of things to do. I do not care where </w:t>
      </w:r>
      <w:r w:rsidR="00C62802">
        <w:t xml:space="preserve">you </w:t>
      </w:r>
      <w:r>
        <w:t xml:space="preserve">live in Las Vegas you are invited to meet your fellow man and woman in the assembly. All I need is a list of everyone that is going to attend so I can make reservation at the That Restaurant. They what a head count. So, please email </w:t>
      </w:r>
      <w:hyperlink r:id="rId6" w:history="1">
        <w:r w:rsidRPr="009E6845">
          <w:rPr>
            <w:rStyle w:val="Hyperlink"/>
          </w:rPr>
          <w:t>coordinator@thenevadaunionstategov.land</w:t>
        </w:r>
      </w:hyperlink>
      <w:r>
        <w:t xml:space="preserve"> and let us know you will be there.</w:t>
      </w:r>
    </w:p>
    <w:p w14:paraId="199AFED3" w14:textId="77777777" w:rsidR="00F94CA3" w:rsidRDefault="00F94CA3"/>
    <w:sectPr w:rsidR="00F94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A3"/>
    <w:rsid w:val="00262C86"/>
    <w:rsid w:val="0039503B"/>
    <w:rsid w:val="0071583F"/>
    <w:rsid w:val="007333BD"/>
    <w:rsid w:val="00C62802"/>
    <w:rsid w:val="00E70C4D"/>
    <w:rsid w:val="00F40C20"/>
    <w:rsid w:val="00F9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B40C4"/>
  <w15:chartTrackingRefBased/>
  <w15:docId w15:val="{164DAD1F-692B-4112-B6E6-9D3709BE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A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CA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CA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C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A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CA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CA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C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C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CA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C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CA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CA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4C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ordinator@thenevadaunionstategov.land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join.freeconferencecall.com/rock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Roper</dc:creator>
  <cp:keywords/>
  <dc:description/>
  <cp:lastModifiedBy>William Roper</cp:lastModifiedBy>
  <cp:revision>3</cp:revision>
  <dcterms:created xsi:type="dcterms:W3CDTF">2026-10-10T03:50:00Z</dcterms:created>
  <dcterms:modified xsi:type="dcterms:W3CDTF">2026-10-10T05:23:00Z</dcterms:modified>
</cp:coreProperties>
</file>