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7FBC" w14:textId="3E4F7518" w:rsidR="00262C86" w:rsidRDefault="00CE2FB9">
      <w:r>
        <w:t xml:space="preserve">Anna, </w:t>
      </w:r>
    </w:p>
    <w:p w14:paraId="42C2BB80" w14:textId="1FB8636C" w:rsidR="00CE2FB9" w:rsidRDefault="00CE2FB9">
      <w:r>
        <w:t xml:space="preserve">  The Nevada </w:t>
      </w:r>
      <w:proofErr w:type="gramStart"/>
      <w:r>
        <w:t>Assembly people</w:t>
      </w:r>
      <w:proofErr w:type="gramEnd"/>
      <w:r>
        <w:t xml:space="preserve"> hope with this text hope to explain the BIG problem we are all having. Sue, Doug, and Michelle do not recognize the people in the state and says they have no authority over their assembly. Tamara had a State Only business meeting on June 27, 2026, at 6:00 p.m. </w:t>
      </w:r>
      <w:proofErr w:type="gramStart"/>
      <w:r>
        <w:t>A</w:t>
      </w:r>
      <w:proofErr w:type="gramEnd"/>
      <w:r>
        <w:t xml:space="preserve"> email was sent out as a State of the Union meeting and for all to come and help build the state up. We will be emailing you the details and the letter from Michelle for evidence of the meeting and what the people voted on. The people are asking for you to reset Nevada and remove Sue as a coordinator. The Subject line in the email will </w:t>
      </w:r>
      <w:r w:rsidR="005D7DBF">
        <w:t>be sent shortly with the words</w:t>
      </w:r>
      <w:r>
        <w:t xml:space="preserve"> HELP NEVADA PLEASE. The 7 people up north are not going to let the people have their state assembly back and think they own it. Please reset Nevada so we can get back on track with Tamara as the State of the Union coordinator.</w:t>
      </w:r>
    </w:p>
    <w:sectPr w:rsidR="00CE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B9"/>
    <w:rsid w:val="00262C86"/>
    <w:rsid w:val="005D7DBF"/>
    <w:rsid w:val="00C22A8C"/>
    <w:rsid w:val="00CE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5843"/>
  <w15:chartTrackingRefBased/>
  <w15:docId w15:val="{75BDE6EB-F261-4E3B-B603-CA97EC23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F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E2F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2F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2F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E2F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E2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E2F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E2F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E2F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E2F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E2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FB9"/>
    <w:rPr>
      <w:rFonts w:eastAsiaTheme="majorEastAsia" w:cstheme="majorBidi"/>
      <w:color w:val="272727" w:themeColor="text1" w:themeTint="D8"/>
    </w:rPr>
  </w:style>
  <w:style w:type="paragraph" w:styleId="Title">
    <w:name w:val="Title"/>
    <w:basedOn w:val="Normal"/>
    <w:next w:val="Normal"/>
    <w:link w:val="TitleChar"/>
    <w:uiPriority w:val="10"/>
    <w:qFormat/>
    <w:rsid w:val="00CE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F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F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2FB9"/>
    <w:rPr>
      <w:i/>
      <w:iCs/>
      <w:color w:val="404040" w:themeColor="text1" w:themeTint="BF"/>
    </w:rPr>
  </w:style>
  <w:style w:type="paragraph" w:styleId="ListParagraph">
    <w:name w:val="List Paragraph"/>
    <w:basedOn w:val="Normal"/>
    <w:uiPriority w:val="34"/>
    <w:qFormat/>
    <w:rsid w:val="00CE2FB9"/>
    <w:pPr>
      <w:ind w:left="720"/>
      <w:contextualSpacing/>
    </w:pPr>
  </w:style>
  <w:style w:type="character" w:styleId="IntenseEmphasis">
    <w:name w:val="Intense Emphasis"/>
    <w:basedOn w:val="DefaultParagraphFont"/>
    <w:uiPriority w:val="21"/>
    <w:qFormat/>
    <w:rsid w:val="00CE2FB9"/>
    <w:rPr>
      <w:i/>
      <w:iCs/>
      <w:color w:val="365F91" w:themeColor="accent1" w:themeShade="BF"/>
    </w:rPr>
  </w:style>
  <w:style w:type="paragraph" w:styleId="IntenseQuote">
    <w:name w:val="Intense Quote"/>
    <w:basedOn w:val="Normal"/>
    <w:next w:val="Normal"/>
    <w:link w:val="IntenseQuoteChar"/>
    <w:uiPriority w:val="30"/>
    <w:qFormat/>
    <w:rsid w:val="00CE2F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E2FB9"/>
    <w:rPr>
      <w:i/>
      <w:iCs/>
      <w:color w:val="365F91" w:themeColor="accent1" w:themeShade="BF"/>
    </w:rPr>
  </w:style>
  <w:style w:type="character" w:styleId="IntenseReference">
    <w:name w:val="Intense Reference"/>
    <w:basedOn w:val="DefaultParagraphFont"/>
    <w:uiPriority w:val="32"/>
    <w:qFormat/>
    <w:rsid w:val="00CE2F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2</cp:revision>
  <dcterms:created xsi:type="dcterms:W3CDTF">2026-07-01T22:32:00Z</dcterms:created>
  <dcterms:modified xsi:type="dcterms:W3CDTF">2026-07-01T22:49:00Z</dcterms:modified>
</cp:coreProperties>
</file>