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9679" w14:textId="7522981D" w:rsidR="00262C86" w:rsidRDefault="00773EEB">
      <w:r>
        <w:t xml:space="preserve">Oh, how do we try to deceive everyone. The lies and deceiving people </w:t>
      </w:r>
      <w:r w:rsidR="00422A7F">
        <w:t xml:space="preserve">in the 07/23/2025 meeting </w:t>
      </w:r>
      <w:r w:rsidR="00422A7F">
        <w:t>need</w:t>
      </w:r>
      <w:r>
        <w:t xml:space="preserve"> to stop. I have attached the Email from Anna to Sue and me explaining who I am. Sue, knows this information but want</w:t>
      </w:r>
      <w:r w:rsidR="00422A7F">
        <w:t>s</w:t>
      </w:r>
      <w:r>
        <w:t xml:space="preserve"> to lie </w:t>
      </w:r>
      <w:r w:rsidR="00422A7F">
        <w:t xml:space="preserve">and deceive </w:t>
      </w:r>
      <w:r>
        <w:t xml:space="preserve">about it. Let me tell you </w:t>
      </w:r>
      <w:r w:rsidR="00422A7F">
        <w:t>w</w:t>
      </w:r>
      <w:r>
        <w:t xml:space="preserve">ho I am. I am </w:t>
      </w:r>
      <w:proofErr w:type="spellStart"/>
      <w:r w:rsidR="00422A7F">
        <w:t>Rockie</w:t>
      </w:r>
      <w:proofErr w:type="spellEnd"/>
      <w:r w:rsidR="00422A7F">
        <w:t xml:space="preserve"> Roper </w:t>
      </w:r>
      <w:r>
        <w:t xml:space="preserve">a Co-Coordinator with Sue in Nevada and if Sue was working in honor, she would tell people that. We cannot work together to get this State up and </w:t>
      </w:r>
      <w:r w:rsidR="005F3A90">
        <w:t>run</w:t>
      </w:r>
      <w:r>
        <w:t xml:space="preserve"> by spreading lies and deceiving people.</w:t>
      </w:r>
    </w:p>
    <w:p w14:paraId="0285784A" w14:textId="73EC99E0" w:rsidR="00773EEB" w:rsidRDefault="00773EEB">
      <w:r>
        <w:t xml:space="preserve">If anyone </w:t>
      </w:r>
      <w:r w:rsidR="005F3A90">
        <w:t>wants</w:t>
      </w:r>
      <w:r>
        <w:t xml:space="preserve"> to help build the </w:t>
      </w:r>
      <w:r w:rsidR="005F3A90">
        <w:t>Assembly,</w:t>
      </w:r>
      <w:r>
        <w:t xml:space="preserve"> then please come to </w:t>
      </w:r>
      <w:r w:rsidR="00453466">
        <w:t xml:space="preserve">all </w:t>
      </w:r>
      <w:r>
        <w:t>the meeting</w:t>
      </w:r>
      <w:r w:rsidR="00453466">
        <w:t>s</w:t>
      </w:r>
      <w:r>
        <w:t xml:space="preserve"> so you know what is going on in your State. We need all the help we can get with men and women standing up and changing </w:t>
      </w:r>
      <w:r w:rsidR="005F3A90">
        <w:t>their</w:t>
      </w:r>
      <w:r>
        <w:t xml:space="preserve"> political status and coming back to the land and soil.</w:t>
      </w:r>
    </w:p>
    <w:p w14:paraId="58C5C7F6" w14:textId="2E64619A" w:rsidR="005F3A90" w:rsidRDefault="005F3A90">
      <w:r>
        <w:t>The attack on me starts again after calling out the people controlling the state funds</w:t>
      </w:r>
      <w:r w:rsidR="00422A7F">
        <w:t>.</w:t>
      </w:r>
      <w:r>
        <w:t xml:space="preserve"> </w:t>
      </w:r>
      <w:r w:rsidR="00422A7F">
        <w:t>By me</w:t>
      </w:r>
      <w:r>
        <w:t xml:space="preserve"> sen</w:t>
      </w:r>
      <w:r w:rsidR="00422A7F">
        <w:t>di</w:t>
      </w:r>
      <w:r>
        <w:t xml:space="preserve">ng them a </w:t>
      </w:r>
      <w:r w:rsidR="00422A7F">
        <w:t>cease-and-desist</w:t>
      </w:r>
      <w:r>
        <w:t xml:space="preserve"> letter </w:t>
      </w:r>
      <w:r w:rsidR="00422A7F">
        <w:t xml:space="preserve">that the people voted on </w:t>
      </w:r>
      <w:r>
        <w:t xml:space="preserve">in </w:t>
      </w:r>
      <w:r w:rsidR="00453466">
        <w:t xml:space="preserve">the 7/20/2025 meeting. In </w:t>
      </w:r>
      <w:r>
        <w:t xml:space="preserve">tell every man or woman that want to vote on the spending of the State funds. That cease-and-desist letter is still in effect </w:t>
      </w:r>
      <w:r w:rsidR="00422A7F">
        <w:t xml:space="preserve">in </w:t>
      </w:r>
      <w:r>
        <w:t xml:space="preserve">tell I get all the documents from Doug. This is Doug </w:t>
      </w:r>
      <w:r w:rsidR="00422A7F">
        <w:t>3</w:t>
      </w:r>
      <w:r w:rsidR="00422A7F" w:rsidRPr="00422A7F">
        <w:rPr>
          <w:vertAlign w:val="superscript"/>
        </w:rPr>
        <w:t>rd</w:t>
      </w:r>
      <w:r w:rsidR="00422A7F">
        <w:t xml:space="preserve"> notice</w:t>
      </w:r>
      <w:r>
        <w:t xml:space="preserve"> to turn over all the documents and video with a list of all the emails that were sent out for each meeting. Doug claims he is the Marshel-At-Arms then he knows that the job of the Marshel-At-Arms is to collect and have control of those documents. Doug likes to accuse everyone of hid</w:t>
      </w:r>
      <w:r w:rsidR="00422A7F">
        <w:t>ing</w:t>
      </w:r>
      <w:r>
        <w:t xml:space="preserve"> and not working in honor and he is doing that now by not turning over the information. </w:t>
      </w:r>
    </w:p>
    <w:p w14:paraId="29B57753" w14:textId="1A6DD7D2" w:rsidR="005F3A90" w:rsidRDefault="005F3A90">
      <w:r>
        <w:t xml:space="preserve">If one penne </w:t>
      </w:r>
      <w:r w:rsidR="00422A7F">
        <w:t>are</w:t>
      </w:r>
      <w:r>
        <w:t xml:space="preserve"> used </w:t>
      </w:r>
      <w:r w:rsidR="00422A7F">
        <w:t>without</w:t>
      </w:r>
      <w:r>
        <w:t xml:space="preserve"> an audit from the special oversight committee setup to make sure we are working in honor and doing what the people in the State wants to have done with the funds</w:t>
      </w:r>
      <w:r w:rsidR="00422A7F">
        <w:t xml:space="preserve"> is fraud and steeling from the people.</w:t>
      </w:r>
    </w:p>
    <w:p w14:paraId="4DACAF8B" w14:textId="69D8D1D8" w:rsidR="00422A7F" w:rsidRDefault="00422A7F">
      <w:r>
        <w:t xml:space="preserve">If you want to </w:t>
      </w:r>
      <w:r w:rsidR="00453466">
        <w:t>meet</w:t>
      </w:r>
      <w:r>
        <w:t xml:space="preserve"> me and see who </w:t>
      </w:r>
      <w:proofErr w:type="spellStart"/>
      <w:r>
        <w:t>Rockie</w:t>
      </w:r>
      <w:proofErr w:type="spellEnd"/>
      <w:r>
        <w:t xml:space="preserve"> </w:t>
      </w:r>
      <w:proofErr w:type="gramStart"/>
      <w:r>
        <w:t>is then come</w:t>
      </w:r>
      <w:proofErr w:type="gramEnd"/>
      <w:r>
        <w:t xml:space="preserve"> to the meeting on 07/27/2025 at 4:00 pm at </w:t>
      </w:r>
      <w:r w:rsidRPr="00422A7F">
        <w:t>6070 Rainbow Blvd #4 Las Vegas NV 89118</w:t>
      </w:r>
      <w:r w:rsidR="00453466">
        <w:t>.</w:t>
      </w:r>
    </w:p>
    <w:p w14:paraId="4F3F23C6" w14:textId="7D52CE84" w:rsidR="00453466" w:rsidRDefault="00453466">
      <w:r>
        <w:t>Thanks to everyone that is helping and getting involved by self-govern your State.</w:t>
      </w:r>
    </w:p>
    <w:sectPr w:rsidR="00453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EB"/>
    <w:rsid w:val="00262C86"/>
    <w:rsid w:val="00422A7F"/>
    <w:rsid w:val="00453466"/>
    <w:rsid w:val="005F3A90"/>
    <w:rsid w:val="00773EEB"/>
    <w:rsid w:val="00D0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47C8C"/>
  <w15:chartTrackingRefBased/>
  <w15:docId w15:val="{30F5CD04-E429-4127-A6BA-E417ED96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E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E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E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E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E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EE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EE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E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EE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E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EE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EE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Roper</dc:creator>
  <cp:keywords/>
  <dc:description/>
  <cp:lastModifiedBy>William Roper</cp:lastModifiedBy>
  <cp:revision>1</cp:revision>
  <dcterms:created xsi:type="dcterms:W3CDTF">2025-07-26T04:41:00Z</dcterms:created>
  <dcterms:modified xsi:type="dcterms:W3CDTF">2025-07-26T05:16:00Z</dcterms:modified>
</cp:coreProperties>
</file>