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66666" w14:textId="77777777" w:rsidR="00070E38" w:rsidRDefault="00070E38">
      <w:r>
        <w:t xml:space="preserve">Sue and gang of 7: </w:t>
      </w:r>
      <w:r>
        <w:br/>
      </w:r>
      <w:r>
        <w:br/>
        <w:t xml:space="preserve">  You and your gang of 7 can keep sending out your lies, deceit, and twisting words all you want. It does not affect the Assembly people anymore. They know who you all are and there is no stopping the assembly process of the people. If you were to take all this energy that you all spend on attacking the people in the assembly and myself... the state could be up and running. I saw you were on the coordinator call and would hope Michelle's comments touched you in some way in stopping this attack on the assembly and moving forward working together and building the State Assembly. </w:t>
      </w:r>
    </w:p>
    <w:p w14:paraId="536699A2" w14:textId="46F65FE8" w:rsidR="00070E38" w:rsidRDefault="00070E38">
      <w:r>
        <w:t xml:space="preserve">On the call, </w:t>
      </w:r>
      <w:r>
        <w:t>Michelle</w:t>
      </w:r>
      <w:r>
        <w:t xml:space="preserve"> has expressed how important it is to have our courts up and running, our State Assembly needs to be up and running. It seems like you are doing everything you can to stall this process and you're endangering our people! </w:t>
      </w:r>
      <w:r>
        <w:br/>
        <w:t xml:space="preserve">You're wasting precious time on subjects that don't even matter and are false. </w:t>
      </w:r>
      <w:r>
        <w:br/>
        <w:t xml:space="preserve">Please correct yourself and focus on standing </w:t>
      </w:r>
      <w:r>
        <w:t>up for</w:t>
      </w:r>
      <w:r>
        <w:t xml:space="preserve"> our State Assembly! </w:t>
      </w:r>
    </w:p>
    <w:p w14:paraId="26FF0674" w14:textId="74CA1102" w:rsidR="00710EB3" w:rsidRDefault="00070E38">
      <w:r>
        <w:t xml:space="preserve">If you think for one minute that just because you and your gang of 7 create some documents/distractions and think it would be portrayed as the truth, you all are delusional. You are all still working in the de facto way ... They created this process, if someone doesn't respond to the lie/attack that's sent out, well then it must be true. Hogwash! That is not how things work in our government. A jury of your peers present all the facts and information that has been brought to their attention. </w:t>
      </w:r>
      <w:r>
        <w:br/>
        <w:t xml:space="preserve">So, stop the de facto process and let us all work together. The assembly will build faster without all the confusion/distractions you and your gang of 7 are sending out. </w:t>
      </w:r>
      <w:r>
        <w:br/>
        <w:t>The Union State Oversight and the State of the Union ombudsman are looking into all of this, and they will put out a document of their findings to all the people in the assembly to read. It is the people that make the last decision on matters in the assembly not you and your gang of 7.</w:t>
      </w:r>
    </w:p>
    <w:sectPr w:rsidR="00710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E38"/>
    <w:rsid w:val="00070E38"/>
    <w:rsid w:val="0021695F"/>
    <w:rsid w:val="00710EB3"/>
    <w:rsid w:val="008C7DEF"/>
    <w:rsid w:val="00C1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5461"/>
  <w15:chartTrackingRefBased/>
  <w15:docId w15:val="{D4C46676-C6BE-4A04-943B-1D6A02A61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E38"/>
    <w:rPr>
      <w:rFonts w:eastAsiaTheme="majorEastAsia" w:cstheme="majorBidi"/>
      <w:color w:val="272727" w:themeColor="text1" w:themeTint="D8"/>
    </w:rPr>
  </w:style>
  <w:style w:type="paragraph" w:styleId="Title">
    <w:name w:val="Title"/>
    <w:basedOn w:val="Normal"/>
    <w:next w:val="Normal"/>
    <w:link w:val="TitleChar"/>
    <w:uiPriority w:val="10"/>
    <w:qFormat/>
    <w:rsid w:val="00070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E38"/>
    <w:pPr>
      <w:spacing w:before="160"/>
      <w:jc w:val="center"/>
    </w:pPr>
    <w:rPr>
      <w:i/>
      <w:iCs/>
      <w:color w:val="404040" w:themeColor="text1" w:themeTint="BF"/>
    </w:rPr>
  </w:style>
  <w:style w:type="character" w:customStyle="1" w:styleId="QuoteChar">
    <w:name w:val="Quote Char"/>
    <w:basedOn w:val="DefaultParagraphFont"/>
    <w:link w:val="Quote"/>
    <w:uiPriority w:val="29"/>
    <w:rsid w:val="00070E38"/>
    <w:rPr>
      <w:i/>
      <w:iCs/>
      <w:color w:val="404040" w:themeColor="text1" w:themeTint="BF"/>
    </w:rPr>
  </w:style>
  <w:style w:type="paragraph" w:styleId="ListParagraph">
    <w:name w:val="List Paragraph"/>
    <w:basedOn w:val="Normal"/>
    <w:uiPriority w:val="34"/>
    <w:qFormat/>
    <w:rsid w:val="00070E38"/>
    <w:pPr>
      <w:ind w:left="720"/>
      <w:contextualSpacing/>
    </w:pPr>
  </w:style>
  <w:style w:type="character" w:styleId="IntenseEmphasis">
    <w:name w:val="Intense Emphasis"/>
    <w:basedOn w:val="DefaultParagraphFont"/>
    <w:uiPriority w:val="21"/>
    <w:qFormat/>
    <w:rsid w:val="00070E38"/>
    <w:rPr>
      <w:i/>
      <w:iCs/>
      <w:color w:val="0F4761" w:themeColor="accent1" w:themeShade="BF"/>
    </w:rPr>
  </w:style>
  <w:style w:type="paragraph" w:styleId="IntenseQuote">
    <w:name w:val="Intense Quote"/>
    <w:basedOn w:val="Normal"/>
    <w:next w:val="Normal"/>
    <w:link w:val="IntenseQuoteChar"/>
    <w:uiPriority w:val="30"/>
    <w:qFormat/>
    <w:rsid w:val="00070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E38"/>
    <w:rPr>
      <w:i/>
      <w:iCs/>
      <w:color w:val="0F4761" w:themeColor="accent1" w:themeShade="BF"/>
    </w:rPr>
  </w:style>
  <w:style w:type="character" w:styleId="IntenseReference">
    <w:name w:val="Intense Reference"/>
    <w:basedOn w:val="DefaultParagraphFont"/>
    <w:uiPriority w:val="32"/>
    <w:qFormat/>
    <w:rsid w:val="00070E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360</Words>
  <Characters>1599</Characters>
  <Application>Microsoft Office Word</Application>
  <DocSecurity>0</DocSecurity>
  <Lines>26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2025-12-05T21:18:00Z</dcterms:created>
  <dcterms:modified xsi:type="dcterms:W3CDTF">2025-12-05T23:54:00Z</dcterms:modified>
</cp:coreProperties>
</file>